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03" w:rsidRPr="0056138C" w:rsidRDefault="00586303" w:rsidP="00586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8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выдачи направлений в ДОУ Перми на 2014 </w:t>
      </w:r>
      <w:r w:rsidRPr="0056138C">
        <w:rPr>
          <w:rFonts w:ascii="Times New Roman" w:hAnsi="Times New Roman" w:cs="Times New Roman"/>
          <w:b/>
          <w:sz w:val="28"/>
          <w:szCs w:val="28"/>
        </w:rPr>
        <w:t>2015 учебный год</w:t>
      </w:r>
    </w:p>
    <w:p w:rsidR="00586303" w:rsidRPr="0056138C" w:rsidRDefault="00586303" w:rsidP="005863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8"/>
        <w:gridCol w:w="6057"/>
      </w:tblGrid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родившиеся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01.09.2007 - 31.08.2008</w:t>
            </w: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(6-7 лет – подготовительная группа)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родившиеся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01.09.2008 - 31.08.2009</w:t>
            </w:r>
          </w:p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(5-6 лет – старшая группа)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родившиеся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01.09.2009 - 28.02.2010</w:t>
            </w: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(4-5 лет – средняя группа)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родившиеся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01.03.2010 – 31.08.2010</w:t>
            </w: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(4-5 лет – средняя группа)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родившиеся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01.09.2010 – 31.10.2010</w:t>
            </w: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(3-4 лет – 2 младшая группа)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9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родившиеся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01.11.2010 – 30.11.2010</w:t>
            </w: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(3-4 лет – 2 младшая группа)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родившиеся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01.12.2010 – 31.12.2010</w:t>
            </w: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(3-4 лет – 2 младшая группа)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11-16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Дети льготной категории граждан:</w:t>
            </w:r>
          </w:p>
          <w:p w:rsidR="00586303" w:rsidRPr="00CF151F" w:rsidRDefault="00586303" w:rsidP="008E4B60">
            <w:pPr>
              <w:tabs>
                <w:tab w:val="left" w:pos="3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1.Работники прокуратуры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2.Сотрудники следственного комитета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3.Граждане, подвергшиеся радиации вследствие катастрофы на Чернобыльской АЭС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4.Судьи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5.Больные туберкулезом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6.Дети военнослужащих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7.Дети-инвалиды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дети, один из родителей (законных представителей) которых является инвалидом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8.Сотрудники полиции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9.Дети семей, находящихся в СОП</w:t>
            </w:r>
          </w:p>
          <w:p w:rsidR="00586303" w:rsidRPr="00CF151F" w:rsidRDefault="00586303" w:rsidP="008E4B60">
            <w:pPr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10.Сотрудники уголовно-исполнительной системы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11.Сотрудники федеральной и государственной противопожарной службы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12.Сотрудники органов по </w:t>
            </w:r>
            <w:proofErr w:type="gramStart"/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наркотических средств и психотропных веществ</w:t>
            </w:r>
          </w:p>
          <w:p w:rsidR="00586303" w:rsidRPr="00CF151F" w:rsidRDefault="00586303" w:rsidP="008E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13 Сотрудники таможенных органов</w:t>
            </w:r>
          </w:p>
          <w:p w:rsidR="00586303" w:rsidRPr="00CF151F" w:rsidRDefault="00586303" w:rsidP="008E4B60">
            <w:pPr>
              <w:rPr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>14.Многодетные</w:t>
            </w:r>
          </w:p>
        </w:tc>
      </w:tr>
      <w:tr w:rsidR="00586303" w:rsidRPr="00D148E9" w:rsidTr="008E4B60">
        <w:tc>
          <w:tcPr>
            <w:tcW w:w="3508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20 - 30 июня</w:t>
            </w:r>
          </w:p>
        </w:tc>
        <w:tc>
          <w:tcPr>
            <w:tcW w:w="6057" w:type="dxa"/>
          </w:tcPr>
          <w:p w:rsidR="00586303" w:rsidRPr="00CF151F" w:rsidRDefault="00586303" w:rsidP="008E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детей, родившихся </w:t>
            </w:r>
            <w:r w:rsidRPr="00CF151F">
              <w:rPr>
                <w:rFonts w:ascii="Times New Roman" w:hAnsi="Times New Roman" w:cs="Times New Roman"/>
                <w:b/>
                <w:sz w:val="28"/>
                <w:szCs w:val="28"/>
              </w:rPr>
              <w:t>с 01.01.2011 по 31.08.2011</w:t>
            </w:r>
            <w:r w:rsidRPr="00CF151F">
              <w:rPr>
                <w:rFonts w:ascii="Times New Roman" w:hAnsi="Times New Roman" w:cs="Times New Roman"/>
                <w:sz w:val="28"/>
                <w:szCs w:val="28"/>
              </w:rPr>
              <w:t xml:space="preserve"> на свободные места</w:t>
            </w:r>
          </w:p>
        </w:tc>
      </w:tr>
    </w:tbl>
    <w:p w:rsidR="007029BF" w:rsidRDefault="007029BF"/>
    <w:sectPr w:rsidR="0070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03"/>
    <w:rsid w:val="00586303"/>
    <w:rsid w:val="0070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03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0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03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0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2014-05-28T09:37:00Z</dcterms:created>
  <dcterms:modified xsi:type="dcterms:W3CDTF">2014-05-28T09:38:00Z</dcterms:modified>
</cp:coreProperties>
</file>