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C8" w:rsidRDefault="009A45C8" w:rsidP="009A45C8">
      <w:pPr>
        <w:pStyle w:val="a3"/>
        <w:spacing w:line="276" w:lineRule="auto"/>
        <w:ind w:firstLine="360"/>
        <w:jc w:val="center"/>
        <w:rPr>
          <w:b/>
          <w:color w:val="000000"/>
        </w:rPr>
      </w:pPr>
      <w:r>
        <w:rPr>
          <w:b/>
          <w:color w:val="000000"/>
        </w:rPr>
        <w:t>Изменение движения общественного транспорта 1 мая 2014 года</w:t>
      </w:r>
    </w:p>
    <w:p w:rsidR="009A45C8" w:rsidRDefault="009A45C8" w:rsidP="009A45C8">
      <w:pPr>
        <w:pStyle w:val="a3"/>
        <w:spacing w:line="276" w:lineRule="auto"/>
        <w:ind w:firstLine="360"/>
        <w:jc w:val="both"/>
        <w:rPr>
          <w:b/>
          <w:color w:val="000000"/>
        </w:rPr>
      </w:pPr>
    </w:p>
    <w:p w:rsidR="004F33C8" w:rsidRPr="009A45C8" w:rsidRDefault="004F33C8" w:rsidP="009A45C8">
      <w:pPr>
        <w:pStyle w:val="a3"/>
        <w:spacing w:line="276" w:lineRule="auto"/>
        <w:ind w:firstLine="360"/>
        <w:jc w:val="both"/>
        <w:rPr>
          <w:b/>
        </w:rPr>
      </w:pPr>
      <w:r w:rsidRPr="009A45C8">
        <w:rPr>
          <w:b/>
          <w:color w:val="000000"/>
        </w:rPr>
        <w:t xml:space="preserve">Движение общественного транспорта </w:t>
      </w:r>
      <w:r w:rsidRPr="009A45C8">
        <w:rPr>
          <w:rStyle w:val="a4"/>
          <w:color w:val="000000"/>
        </w:rPr>
        <w:t>с 9.00 до 13.00</w:t>
      </w:r>
      <w:r w:rsidRPr="009A45C8">
        <w:rPr>
          <w:b/>
          <w:color w:val="000000"/>
        </w:rPr>
        <w:t xml:space="preserve"> будет организовано следующим образом:</w:t>
      </w:r>
    </w:p>
    <w:p w:rsidR="004F33C8" w:rsidRPr="004F33C8" w:rsidRDefault="004F33C8" w:rsidP="004F33C8">
      <w:pPr>
        <w:pStyle w:val="a3"/>
        <w:numPr>
          <w:ilvl w:val="0"/>
          <w:numId w:val="1"/>
        </w:numPr>
      </w:pPr>
      <w:r w:rsidRPr="004F33C8">
        <w:t xml:space="preserve">автобусные маршруты </w:t>
      </w:r>
      <w:r w:rsidRPr="004F33C8">
        <w:rPr>
          <w:rStyle w:val="a4"/>
        </w:rPr>
        <w:t>№№4, 30, 32, 36, 61, 77</w:t>
      </w:r>
      <w:r w:rsidRPr="004F33C8">
        <w:t xml:space="preserve">, маршрутное такси </w:t>
      </w:r>
      <w:r w:rsidRPr="004F33C8">
        <w:rPr>
          <w:rStyle w:val="a4"/>
        </w:rPr>
        <w:t>№27т «э»</w:t>
      </w:r>
      <w:r w:rsidRPr="004F33C8">
        <w:t xml:space="preserve"> пойдут по улицам Сибирская, Белинского, Куйбышева, Пушкина;</w:t>
      </w:r>
    </w:p>
    <w:p w:rsidR="004F33C8" w:rsidRPr="004F33C8" w:rsidRDefault="004F33C8" w:rsidP="004F33C8">
      <w:pPr>
        <w:pStyle w:val="a3"/>
        <w:numPr>
          <w:ilvl w:val="0"/>
          <w:numId w:val="1"/>
        </w:numPr>
      </w:pPr>
      <w:r w:rsidRPr="004F33C8">
        <w:t xml:space="preserve">автобусные маршруты </w:t>
      </w:r>
      <w:r w:rsidRPr="004F33C8">
        <w:rPr>
          <w:rStyle w:val="a4"/>
        </w:rPr>
        <w:t>№№1, 5, 13, 67 «э»</w:t>
      </w:r>
      <w:r w:rsidRPr="004F33C8">
        <w:t xml:space="preserve"> пойдут улицам Белинского (Революции в обратную сторону), Куйбышева, Пушкина</w:t>
      </w:r>
    </w:p>
    <w:p w:rsidR="004F33C8" w:rsidRPr="004F33C8" w:rsidRDefault="004F33C8" w:rsidP="004F33C8">
      <w:pPr>
        <w:pStyle w:val="a3"/>
        <w:numPr>
          <w:ilvl w:val="0"/>
          <w:numId w:val="1"/>
        </w:numPr>
      </w:pPr>
      <w:r w:rsidRPr="004F33C8">
        <w:t xml:space="preserve">троллейбусные маршруты </w:t>
      </w:r>
      <w:r w:rsidRPr="004F33C8">
        <w:rPr>
          <w:rStyle w:val="a4"/>
        </w:rPr>
        <w:t>№2</w:t>
      </w:r>
      <w:r w:rsidRPr="004F33C8">
        <w:t xml:space="preserve"> в направлении от Ипподрома и </w:t>
      </w:r>
      <w:r w:rsidRPr="004F33C8">
        <w:rPr>
          <w:rStyle w:val="a4"/>
        </w:rPr>
        <w:t>№10</w:t>
      </w:r>
      <w:r w:rsidRPr="004F33C8">
        <w:t xml:space="preserve"> в направлении от микрорайона Парковый будут курсировать до остановочного пункта «Центральный рынок»;</w:t>
      </w:r>
      <w:bookmarkStart w:id="0" w:name="_GoBack"/>
      <w:bookmarkEnd w:id="0"/>
    </w:p>
    <w:p w:rsidR="009A45C8" w:rsidRDefault="009A45C8" w:rsidP="009A45C8">
      <w:pPr>
        <w:pStyle w:val="a3"/>
        <w:ind w:left="720"/>
      </w:pPr>
    </w:p>
    <w:p w:rsidR="009A45C8" w:rsidRPr="009A45C8" w:rsidRDefault="004F33C8" w:rsidP="009A45C8">
      <w:pPr>
        <w:pStyle w:val="a3"/>
        <w:ind w:firstLine="709"/>
        <w:rPr>
          <w:b/>
        </w:rPr>
      </w:pPr>
      <w:r w:rsidRPr="004F33C8">
        <w:rPr>
          <w:rStyle w:val="a4"/>
        </w:rPr>
        <w:t>С 9.00 до 15.00</w:t>
      </w:r>
      <w:r w:rsidR="009A45C8">
        <w:rPr>
          <w:rStyle w:val="a4"/>
        </w:rPr>
        <w:t xml:space="preserve"> д</w:t>
      </w:r>
      <w:r w:rsidR="009A45C8" w:rsidRPr="009A45C8">
        <w:rPr>
          <w:b/>
          <w:color w:val="000000"/>
        </w:rPr>
        <w:t>вижение общественного транспорта</w:t>
      </w:r>
      <w:r w:rsidR="009A45C8">
        <w:rPr>
          <w:b/>
          <w:color w:val="000000"/>
        </w:rPr>
        <w:t xml:space="preserve"> </w:t>
      </w:r>
      <w:r w:rsidR="009A45C8" w:rsidRPr="009A45C8">
        <w:rPr>
          <w:b/>
          <w:color w:val="000000"/>
        </w:rPr>
        <w:t>будет организовано следующим образом:</w:t>
      </w:r>
    </w:p>
    <w:p w:rsidR="004F33C8" w:rsidRPr="004F33C8" w:rsidRDefault="004F33C8" w:rsidP="004F33C8">
      <w:pPr>
        <w:pStyle w:val="a3"/>
        <w:numPr>
          <w:ilvl w:val="0"/>
          <w:numId w:val="2"/>
        </w:numPr>
      </w:pPr>
      <w:r w:rsidRPr="004F33C8">
        <w:t xml:space="preserve">автобусный маршрут </w:t>
      </w:r>
      <w:r w:rsidRPr="004F33C8">
        <w:rPr>
          <w:rStyle w:val="a4"/>
        </w:rPr>
        <w:t>№10</w:t>
      </w:r>
      <w:r w:rsidRPr="004F33C8">
        <w:t xml:space="preserve"> будет следовать по улицам Героев Хасана, Чкалова, Куйбышева, Пушкина (Революции в обратную сторону), Борчанинова, Ленина;</w:t>
      </w:r>
    </w:p>
    <w:p w:rsidR="004F33C8" w:rsidRPr="004F33C8" w:rsidRDefault="004F33C8" w:rsidP="004F33C8">
      <w:pPr>
        <w:pStyle w:val="a3"/>
        <w:numPr>
          <w:ilvl w:val="0"/>
          <w:numId w:val="2"/>
        </w:numPr>
      </w:pPr>
      <w:proofErr w:type="gramStart"/>
      <w:r w:rsidRPr="004F33C8">
        <w:t xml:space="preserve">автобусный маршрут </w:t>
      </w:r>
      <w:r w:rsidRPr="004F33C8">
        <w:rPr>
          <w:rStyle w:val="a4"/>
        </w:rPr>
        <w:t>№14</w:t>
      </w:r>
      <w:r w:rsidRPr="004F33C8">
        <w:t xml:space="preserve"> с 9.00 до 13.00 в прямом направлении от пересечения улиц Ленина и Комсомольский проспект будет следовать по улицам Ленина, Сибирская, Луначарского и далее по маршруту следования, в обратном направлении от пересечения улиц Екатерининская и Сибирская по улицам Сибирская, Ленина и далее по маршруту следования. </w:t>
      </w:r>
      <w:r w:rsidRPr="004F33C8">
        <w:rPr>
          <w:rStyle w:val="a4"/>
        </w:rPr>
        <w:t>13.00 до 15.00</w:t>
      </w:r>
      <w:r w:rsidRPr="004F33C8">
        <w:t xml:space="preserve"> от пересечения улиц Ленина и Борчанинова автобусы будут следовать по</w:t>
      </w:r>
      <w:proofErr w:type="gramEnd"/>
      <w:r w:rsidRPr="004F33C8">
        <w:t xml:space="preserve"> </w:t>
      </w:r>
      <w:proofErr w:type="gramStart"/>
      <w:r w:rsidRPr="004F33C8">
        <w:t>улицам Борчанинова, Пушкина, Революции, Куйбышева, Белинского, Чернышевского, в обратном направлении от Южной дамбы следует по улицам Белинского, Куйбышева, Пушкина, Борчанинова, Ленина и далее по маршруту следования;</w:t>
      </w:r>
      <w:proofErr w:type="gramEnd"/>
    </w:p>
    <w:p w:rsidR="004F33C8" w:rsidRPr="004F33C8" w:rsidRDefault="004F33C8" w:rsidP="004F33C8">
      <w:pPr>
        <w:pStyle w:val="a3"/>
        <w:numPr>
          <w:ilvl w:val="0"/>
          <w:numId w:val="2"/>
        </w:numPr>
      </w:pPr>
      <w:r w:rsidRPr="004F33C8">
        <w:t xml:space="preserve">автобусный маршрут </w:t>
      </w:r>
      <w:r w:rsidRPr="004F33C8">
        <w:rPr>
          <w:rStyle w:val="a4"/>
        </w:rPr>
        <w:t>№33</w:t>
      </w:r>
      <w:r w:rsidRPr="004F33C8">
        <w:t xml:space="preserve"> от площади Карла Маркса будет следовать по улицам Белинского, Куйбышева, Пушкина, в обратном направлении от перекрестка улицы Пушкина и улицы Куйбышева по улице Куйбышева, Белинского;</w:t>
      </w:r>
    </w:p>
    <w:p w:rsidR="004F33C8" w:rsidRPr="004F33C8" w:rsidRDefault="004F33C8" w:rsidP="004F33C8">
      <w:pPr>
        <w:pStyle w:val="a3"/>
        <w:numPr>
          <w:ilvl w:val="0"/>
          <w:numId w:val="2"/>
        </w:numPr>
      </w:pPr>
      <w:r w:rsidRPr="004F33C8">
        <w:t xml:space="preserve">автобусный маршрут </w:t>
      </w:r>
      <w:r w:rsidRPr="004F33C8">
        <w:rPr>
          <w:rStyle w:val="a4"/>
        </w:rPr>
        <w:t>№ 11«э»</w:t>
      </w:r>
      <w:r w:rsidRPr="004F33C8">
        <w:t xml:space="preserve"> с 9.00 до 13.00 от пересечения улиц Екатерининская и Сибирская будет следовать по улицам Сибирская, Белинского, Куйбышева, Пушкина, далее по маршруту следования, в обратном направлении от пересечения улиц Куйбышева и Пушкина по улицам Куйбышева, Белинского, Сибирская, Пушкина, далее по маршруту следования. </w:t>
      </w:r>
      <w:r w:rsidRPr="004F33C8">
        <w:rPr>
          <w:rStyle w:val="a4"/>
        </w:rPr>
        <w:t>С 13.00 до 15.00</w:t>
      </w:r>
      <w:r w:rsidRPr="004F33C8">
        <w:t xml:space="preserve"> автобусы от пересечения улиц Екатерининская и Сибирская следует по улицам Сибирская, Пушкина и далее по маршруту следования, в обратном направлении без изменений с приостановкой движения на перекрестке улиц Пушкина и Комсомольский проспект;</w:t>
      </w:r>
    </w:p>
    <w:p w:rsidR="004F33C8" w:rsidRPr="004F33C8" w:rsidRDefault="004F33C8" w:rsidP="004F33C8">
      <w:pPr>
        <w:pStyle w:val="a3"/>
        <w:numPr>
          <w:ilvl w:val="0"/>
          <w:numId w:val="2"/>
        </w:numPr>
      </w:pPr>
      <w:r w:rsidRPr="004F33C8">
        <w:t xml:space="preserve">автобусный маршрут </w:t>
      </w:r>
      <w:r w:rsidRPr="004F33C8">
        <w:rPr>
          <w:rStyle w:val="a4"/>
        </w:rPr>
        <w:t>№3</w:t>
      </w:r>
      <w:r w:rsidRPr="004F33C8">
        <w:t xml:space="preserve"> в прямом направлении проследует по улицам Монастырская, Куйбышева, Ленина, Попова, в обратном направлении от Центрального рынка следует по улицам Революции (с 13.00 до 15.00 Пушкина), Сибирская, Монастырская.</w:t>
      </w:r>
    </w:p>
    <w:p w:rsidR="004F33C8" w:rsidRPr="004F33C8" w:rsidRDefault="004F33C8" w:rsidP="004F33C8">
      <w:pPr>
        <w:pStyle w:val="a3"/>
        <w:numPr>
          <w:ilvl w:val="0"/>
          <w:numId w:val="2"/>
        </w:numPr>
      </w:pPr>
      <w:proofErr w:type="gramStart"/>
      <w:r w:rsidRPr="004F33C8">
        <w:t>р</w:t>
      </w:r>
      <w:proofErr w:type="gramEnd"/>
      <w:r w:rsidRPr="004F33C8">
        <w:t xml:space="preserve">абота автобусного маршрута </w:t>
      </w:r>
      <w:r w:rsidRPr="004F33C8">
        <w:rPr>
          <w:rStyle w:val="a4"/>
        </w:rPr>
        <w:t>№68</w:t>
      </w:r>
      <w:r w:rsidRPr="004F33C8">
        <w:t xml:space="preserve"> с 9.00 до 13.00 будет приостановлена, а с 13.00 до 15.00 будет организована по улицам Ленина, Сибирская, Луначарского (Екатерининская в обратном направлении).</w:t>
      </w:r>
    </w:p>
    <w:p w:rsidR="004F33C8" w:rsidRPr="004F33C8" w:rsidRDefault="004F33C8" w:rsidP="004F33C8">
      <w:pPr>
        <w:pStyle w:val="a3"/>
        <w:numPr>
          <w:ilvl w:val="0"/>
          <w:numId w:val="2"/>
        </w:numPr>
      </w:pPr>
      <w:r w:rsidRPr="004F33C8">
        <w:lastRenderedPageBreak/>
        <w:t xml:space="preserve">автобусные маршруты </w:t>
      </w:r>
      <w:r w:rsidRPr="004F33C8">
        <w:rPr>
          <w:rStyle w:val="a4"/>
        </w:rPr>
        <w:t>№№45, 66, 72</w:t>
      </w:r>
      <w:r w:rsidRPr="004F33C8">
        <w:t xml:space="preserve"> в направлении Центрального рынка будет следовать по улице Куйбышева, Пушкина, в обратном направлении следуют по улицам Революции, Куйбышева.</w:t>
      </w:r>
    </w:p>
    <w:p w:rsidR="004F33C8" w:rsidRPr="004F33C8" w:rsidRDefault="004F33C8" w:rsidP="004F33C8">
      <w:pPr>
        <w:pStyle w:val="a3"/>
        <w:numPr>
          <w:ilvl w:val="0"/>
          <w:numId w:val="2"/>
        </w:numPr>
      </w:pPr>
      <w:r w:rsidRPr="004F33C8">
        <w:t xml:space="preserve">автобусные маршруты </w:t>
      </w:r>
      <w:r w:rsidRPr="004F33C8">
        <w:rPr>
          <w:rStyle w:val="a4"/>
        </w:rPr>
        <w:t>№№19, 59, 74</w:t>
      </w:r>
      <w:r w:rsidRPr="004F33C8">
        <w:t xml:space="preserve"> в направлении Центрального рынка следуют по улицам Героев Хасана, Чкалова, Куйбышева, Пушкина (Революции в обратную сторону).</w:t>
      </w:r>
    </w:p>
    <w:p w:rsidR="004F33C8" w:rsidRPr="004F33C8" w:rsidRDefault="004F33C8" w:rsidP="004F33C8">
      <w:pPr>
        <w:pStyle w:val="a3"/>
        <w:numPr>
          <w:ilvl w:val="0"/>
          <w:numId w:val="3"/>
        </w:numPr>
      </w:pPr>
      <w:r w:rsidRPr="004F33C8">
        <w:t xml:space="preserve">автобусный маршрут </w:t>
      </w:r>
      <w:r w:rsidRPr="004F33C8">
        <w:rPr>
          <w:rStyle w:val="a4"/>
        </w:rPr>
        <w:t>№60</w:t>
      </w:r>
      <w:r w:rsidRPr="004F33C8">
        <w:t xml:space="preserve"> в направлении центра города от Коммунального моста следует по улицам Попова, Пушкина, Борчанинова, Ленина, Попова, далее по маршруту следования.</w:t>
      </w:r>
    </w:p>
    <w:p w:rsidR="004F33C8" w:rsidRPr="004F33C8" w:rsidRDefault="004F33C8" w:rsidP="004F33C8">
      <w:pPr>
        <w:pStyle w:val="a3"/>
        <w:numPr>
          <w:ilvl w:val="0"/>
          <w:numId w:val="3"/>
        </w:numPr>
      </w:pPr>
      <w:r w:rsidRPr="004F33C8">
        <w:t xml:space="preserve">маршрутное такси </w:t>
      </w:r>
      <w:r w:rsidRPr="004F33C8">
        <w:rPr>
          <w:rStyle w:val="a4"/>
        </w:rPr>
        <w:t>№19т</w:t>
      </w:r>
      <w:r w:rsidRPr="004F33C8">
        <w:t xml:space="preserve"> следует по улицам Куйбышева, Пушкина</w:t>
      </w:r>
    </w:p>
    <w:p w:rsidR="004F33C8" w:rsidRPr="004F33C8" w:rsidRDefault="004F33C8" w:rsidP="004F33C8">
      <w:pPr>
        <w:pStyle w:val="a3"/>
        <w:numPr>
          <w:ilvl w:val="0"/>
          <w:numId w:val="3"/>
        </w:numPr>
      </w:pPr>
      <w:r w:rsidRPr="004F33C8">
        <w:t>автобусные маршруты</w:t>
      </w:r>
      <w:r w:rsidRPr="004F33C8">
        <w:rPr>
          <w:rStyle w:val="a4"/>
        </w:rPr>
        <w:t xml:space="preserve"> №№7 и 41</w:t>
      </w:r>
      <w:r w:rsidRPr="004F33C8">
        <w:t xml:space="preserve"> в направлении центра города от Коммунального моста будут организованы до остановочного пункта «улица Попова»</w:t>
      </w:r>
    </w:p>
    <w:p w:rsidR="004F33C8" w:rsidRPr="004F33C8" w:rsidRDefault="004F33C8" w:rsidP="004F33C8">
      <w:pPr>
        <w:pStyle w:val="a3"/>
        <w:numPr>
          <w:ilvl w:val="0"/>
          <w:numId w:val="3"/>
        </w:numPr>
      </w:pPr>
      <w:r w:rsidRPr="004F33C8">
        <w:t xml:space="preserve">троллейбусный маршрут </w:t>
      </w:r>
      <w:r w:rsidRPr="004F33C8">
        <w:rPr>
          <w:rStyle w:val="a4"/>
        </w:rPr>
        <w:t xml:space="preserve">№1 </w:t>
      </w:r>
      <w:r w:rsidRPr="004F33C8">
        <w:t>от Комсомольской площади будет следовать по улицам Белинского, Сибирская, Монастырская, в обратном направлении от пересечения улиц Монастырская и Сибирская по улицам Сибирская, Белинского, Куйбышева;</w:t>
      </w:r>
    </w:p>
    <w:p w:rsidR="004F33C8" w:rsidRPr="004F33C8" w:rsidRDefault="004F33C8" w:rsidP="004F33C8">
      <w:pPr>
        <w:pStyle w:val="a3"/>
        <w:numPr>
          <w:ilvl w:val="0"/>
          <w:numId w:val="3"/>
        </w:numPr>
      </w:pPr>
      <w:r w:rsidRPr="004F33C8">
        <w:t xml:space="preserve">троллейбусный маршрут </w:t>
      </w:r>
      <w:r w:rsidRPr="004F33C8">
        <w:rPr>
          <w:rStyle w:val="a4"/>
        </w:rPr>
        <w:t>№5</w:t>
      </w:r>
      <w:r w:rsidRPr="004F33C8">
        <w:t xml:space="preserve"> в направлении центра города будет организован до остановочного пункта «Комсомольская площадь»;</w:t>
      </w:r>
    </w:p>
    <w:p w:rsidR="004F33C8" w:rsidRPr="004F33C8" w:rsidRDefault="004F33C8" w:rsidP="004F33C8">
      <w:pPr>
        <w:pStyle w:val="a3"/>
        <w:numPr>
          <w:ilvl w:val="0"/>
          <w:numId w:val="3"/>
        </w:numPr>
      </w:pPr>
      <w:r w:rsidRPr="004F33C8">
        <w:t xml:space="preserve">работа троллейбусного маршрута </w:t>
      </w:r>
      <w:r w:rsidRPr="004F33C8">
        <w:rPr>
          <w:rStyle w:val="a4"/>
        </w:rPr>
        <w:t xml:space="preserve">№12 </w:t>
      </w:r>
      <w:r w:rsidRPr="004F33C8">
        <w:t>будет приостановлена;</w:t>
      </w:r>
    </w:p>
    <w:p w:rsidR="004F33C8" w:rsidRPr="009A45C8" w:rsidRDefault="004F33C8" w:rsidP="009A45C8">
      <w:pPr>
        <w:pStyle w:val="a3"/>
        <w:jc w:val="both"/>
        <w:rPr>
          <w:b/>
        </w:rPr>
      </w:pPr>
      <w:r w:rsidRPr="004F33C8">
        <w:t> </w:t>
      </w:r>
      <w:r w:rsidRPr="009A45C8">
        <w:rPr>
          <w:b/>
        </w:rPr>
        <w:t>Движение трамвайных маршрутов №№ 3,4,7,11 по улице Ленина 1 мая будет организовано с приостановкой на время прохождения колонн.</w:t>
      </w:r>
    </w:p>
    <w:p w:rsidR="00FE2465" w:rsidRPr="004F33C8" w:rsidRDefault="004F33C8" w:rsidP="004F33C8">
      <w:r w:rsidRPr="004F33C8">
        <w:rPr>
          <w:rFonts w:eastAsia="Times New Roman"/>
        </w:rPr>
        <w:br/>
      </w:r>
    </w:p>
    <w:sectPr w:rsidR="00FE2465" w:rsidRPr="004F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22EC9"/>
    <w:multiLevelType w:val="multilevel"/>
    <w:tmpl w:val="06E8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9F6B64"/>
    <w:multiLevelType w:val="multilevel"/>
    <w:tmpl w:val="6A52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6900C9"/>
    <w:multiLevelType w:val="multilevel"/>
    <w:tmpl w:val="BC46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C8"/>
    <w:rsid w:val="002A73E1"/>
    <w:rsid w:val="004F33C8"/>
    <w:rsid w:val="00881611"/>
    <w:rsid w:val="008D4296"/>
    <w:rsid w:val="009A45C8"/>
    <w:rsid w:val="00FE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C8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3C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F33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C8"/>
    <w:pPr>
      <w:spacing w:after="0" w:line="240" w:lineRule="auto"/>
    </w:pPr>
    <w:rPr>
      <w:rFonts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3C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F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Старкова Наталья Владиславовна</cp:lastModifiedBy>
  <cp:revision>1</cp:revision>
  <dcterms:created xsi:type="dcterms:W3CDTF">2014-04-28T07:06:00Z</dcterms:created>
  <dcterms:modified xsi:type="dcterms:W3CDTF">2014-04-28T08:42:00Z</dcterms:modified>
</cp:coreProperties>
</file>