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02" w:rsidRDefault="00622802" w:rsidP="00622802">
      <w:pPr>
        <w:spacing w:after="0" w:line="240" w:lineRule="auto"/>
        <w:jc w:val="center"/>
        <w:rPr>
          <w:rStyle w:val="a4"/>
          <w:sz w:val="24"/>
          <w:szCs w:val="24"/>
        </w:rPr>
      </w:pPr>
      <w:r w:rsidRPr="00622802">
        <w:rPr>
          <w:rStyle w:val="a4"/>
          <w:sz w:val="24"/>
          <w:szCs w:val="24"/>
        </w:rPr>
        <w:t xml:space="preserve">Места проведения крещенских купаний в Пермском крае </w:t>
      </w:r>
    </w:p>
    <w:p w:rsidR="00622802" w:rsidRPr="00622802" w:rsidRDefault="00622802" w:rsidP="00622802">
      <w:pPr>
        <w:spacing w:after="0" w:line="240" w:lineRule="auto"/>
        <w:jc w:val="center"/>
        <w:rPr>
          <w:sz w:val="24"/>
          <w:szCs w:val="24"/>
        </w:rPr>
      </w:pPr>
      <w:r>
        <w:rPr>
          <w:rStyle w:val="a4"/>
          <w:sz w:val="24"/>
          <w:szCs w:val="24"/>
        </w:rPr>
        <w:t xml:space="preserve">с </w:t>
      </w:r>
      <w:r w:rsidRPr="00622802">
        <w:rPr>
          <w:rStyle w:val="a4"/>
          <w:sz w:val="24"/>
          <w:szCs w:val="24"/>
        </w:rPr>
        <w:t>18-19 января 2016 года</w:t>
      </w:r>
      <w:r w:rsidRPr="00622802">
        <w:rPr>
          <w:sz w:val="24"/>
          <w:szCs w:val="24"/>
        </w:rPr>
        <w:br/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787"/>
        <w:gridCol w:w="4962"/>
      </w:tblGrid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280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2280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 расположения купели (водоем, населен</w:t>
            </w:r>
            <w:proofErr w:type="gramStart"/>
            <w:r w:rsidRPr="0062280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62280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280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2280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ункт)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г. Соликамск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-Боровая,</w:t>
            </w:r>
          </w:p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р. Боровица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Соликамский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Усолка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с. Городище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Соликамский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оровица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д.Чертеж</w:t>
            </w:r>
            <w:proofErr w:type="spellEnd"/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Красновишерский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Церковь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Петропавловско</w:t>
            </w:r>
            <w:proofErr w:type="spellEnd"/>
          </w:p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прихода,Безымянный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родник напротив дома по адресу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расновишерск,ул.Бере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зовая,1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Чердынский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Покчинский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родник, с.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Покча</w:t>
            </w:r>
            <w:proofErr w:type="spellEnd"/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Чайковское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г/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Чайковский речной порт, р-н 2-го причала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Чайковское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г/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Нижний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бъеф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ама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(судоходный канал)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Марковское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Пруд д.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Марково</w:t>
            </w:r>
            <w:proofErr w:type="spellEnd"/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Уральское с/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Благоустроенный подземный источник по адресу с.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Уральское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Центральная, 103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Фокинское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Водоем пожарного пруда</w:t>
            </w:r>
          </w:p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с. Фоки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Чайковское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г/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Сайгатский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залив (р-н РЭБ флота)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Чайковское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г/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Сайгатский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залив. г. Чайковский, ул. Ленина, д.67/3, р-н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гор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абережн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B15F7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15F7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г. Пермь, Мотовилихинский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г. Пермь. Мотовилихинский пруд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B15F7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15F7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г. Пермь, Мотовилихинский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р. Кама,  Храм «Богоявления Господня», г. Пермь, ул.1-я Линия, 53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B15F7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15F7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г. Пермь (Кировский р-н)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Храм «Святого князя Владимира», г. Пермь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л. Кировоградская, 194 (родник)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B15F7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15F7B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г. Пермь,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Сверловс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кий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Купель на берегу Храма в честь иконы Казанской Божьей Матери,</w:t>
            </w:r>
          </w:p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г. Пермь, ул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ристанционная,38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B15F7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15F7B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Пермский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Приход храма в честь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Приображения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Господня, с.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Гамово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Гамовская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Тиминский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пруд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B15F7B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="00622802"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Пермский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Приход храма в честь Усекновения главы Пророка Предтечи и Крестителя Господня Иоанна, с. Култаево, р.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Мулянка</w:t>
            </w:r>
            <w:proofErr w:type="spellEnd"/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B15F7B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 w:rsidR="00622802"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Пермский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Приход храма во имя Святого благоверного Великого князя Александра Невского, с. Лобаново, р.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Мулянка</w:t>
            </w:r>
            <w:proofErr w:type="spellEnd"/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B15F7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B15F7B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Пермский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Приход храма во имя святителя Стефана, </w:t>
            </w: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епископа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Великопермского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ылва</w:t>
            </w:r>
            <w:proofErr w:type="spellEnd"/>
          </w:p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р. Сылва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B15F7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B15F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Пермский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Приход храма в честь Сретения Господня, с. Ляды, ул. Советская, 4, р. Сылва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B15F7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B15F7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Пермский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Приход храма в честь Святой Троицы, с. Н. Муллы, ул. Почтовая, 2, р. Кама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B15F7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B15F7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Пермский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Приход храма во имя святого благоверного великого князя Александра Невского, п. Усть-Качка, ул. Камская,</w:t>
            </w:r>
          </w:p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20 , р. Кама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B15F7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B15F7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Пермский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Приход храма во имя пророка Илии, п. Юг, ул. Попова, 1, р. Юг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B15F7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B15F7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Пермский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Приход храма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сех Святых, п. Юго-Камский, Центральный пруд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B15F7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B15F7B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Краснокамский</w:t>
            </w:r>
            <w:proofErr w:type="spellEnd"/>
          </w:p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Пруд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 Майский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B15F7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B15F7B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Краснокамский</w:t>
            </w:r>
            <w:proofErr w:type="spellEnd"/>
          </w:p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Ласьва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 Мысы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B15F7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B15F7B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Добрянский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Полазна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, пруд возле церкви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B15F7B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="00622802"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Добрянский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р-н.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Сенькинское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п. Камский, р.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Шеметь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, возле моста, Храм Андриана и Наталии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B15F7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B15F7B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Добрянский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Усть-Гаревая</w:t>
            </w:r>
            <w:proofErr w:type="gram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прибрежная зона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Христо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-Рождественской церкви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B15F7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B15F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г. Кудымкар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г. Кудымкар,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Кувинский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городской пруд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B15F7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B15F7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Юсьвенский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с. Архангельское, р.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Иньва</w:t>
            </w:r>
            <w:proofErr w:type="spellEnd"/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B15F7B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  <w:r w:rsidR="00622802"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Косинский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 Коса, р. Коса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B15F7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B15F7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Гайнский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п. Гайны, р. Кама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B15F7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B15F7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Кудымкарский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Егва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р.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Егва</w:t>
            </w:r>
            <w:proofErr w:type="spellEnd"/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B15F7B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  <w:r w:rsidR="00622802"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Осинский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г. Оса, ул. Урицкого р. Кама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B15F7B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  <w:r w:rsidR="00622802"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Б.Сосновский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р. Сосновка, п. Б. Соснова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B15F7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B15F7B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Еловский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с. Елово, ул. Ленина, (за храмом), р. Кама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B15F7B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  <w:r w:rsidR="00622802"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п. Ильинский, р. </w:t>
            </w: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Обва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, (причал)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B15F7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B15F7B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г. Чусовой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г. Чусовой, р-н подвесного моста, р. Чусовая</w:t>
            </w:r>
          </w:p>
        </w:tc>
      </w:tr>
      <w:tr w:rsidR="00622802" w:rsidRPr="00622802" w:rsidTr="00ED579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B15F7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B15F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Усвинское</w:t>
            </w:r>
            <w:proofErr w:type="spellEnd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02" w:rsidRPr="00622802" w:rsidRDefault="00622802" w:rsidP="00ED57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eastAsia="Times New Roman" w:cs="Times New Roman"/>
                <w:sz w:val="24"/>
                <w:szCs w:val="24"/>
                <w:lang w:eastAsia="ru-RU"/>
              </w:rPr>
              <w:t>р. Усьва, п. Усьва</w:t>
            </w:r>
          </w:p>
        </w:tc>
      </w:tr>
    </w:tbl>
    <w:p w:rsidR="00AC4EA6" w:rsidRDefault="00AC4EA6"/>
    <w:sectPr w:rsidR="00AC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1A11"/>
    <w:multiLevelType w:val="multilevel"/>
    <w:tmpl w:val="581C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584012"/>
    <w:multiLevelType w:val="multilevel"/>
    <w:tmpl w:val="71BC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02"/>
    <w:rsid w:val="00622802"/>
    <w:rsid w:val="00AC4EA6"/>
    <w:rsid w:val="00B15F7B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8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8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8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8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9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6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Наталья Владиславовна</dc:creator>
  <cp:lastModifiedBy>Пользователь</cp:lastModifiedBy>
  <cp:revision>3</cp:revision>
  <dcterms:created xsi:type="dcterms:W3CDTF">2016-01-15T05:55:00Z</dcterms:created>
  <dcterms:modified xsi:type="dcterms:W3CDTF">2016-01-15T10:41:00Z</dcterms:modified>
</cp:coreProperties>
</file>