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75" w:rsidRDefault="00E85475" w:rsidP="00E85475">
      <w:pPr>
        <w:jc w:val="center"/>
        <w:rPr>
          <w:b/>
          <w:sz w:val="24"/>
          <w:szCs w:val="24"/>
        </w:rPr>
      </w:pPr>
      <w:r w:rsidRPr="00E85475">
        <w:rPr>
          <w:b/>
          <w:sz w:val="24"/>
          <w:szCs w:val="24"/>
        </w:rPr>
        <w:t>Места установк</w:t>
      </w:r>
      <w:r>
        <w:rPr>
          <w:b/>
          <w:sz w:val="24"/>
          <w:szCs w:val="24"/>
        </w:rPr>
        <w:t>и дорожных неровностей на 2016 год</w:t>
      </w:r>
    </w:p>
    <w:p w:rsidR="00E85475" w:rsidRDefault="00E85475" w:rsidP="00E8547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E85475" w:rsidRPr="00E85475" w:rsidTr="00E85475">
        <w:tc>
          <w:tcPr>
            <w:tcW w:w="3794" w:type="dxa"/>
          </w:tcPr>
          <w:p w:rsidR="00E85475" w:rsidRPr="00E85475" w:rsidRDefault="00E85475" w:rsidP="00DF33A4">
            <w:pPr>
              <w:rPr>
                <w:rFonts w:cs="Times New Roman"/>
                <w:b/>
                <w:sz w:val="24"/>
                <w:szCs w:val="24"/>
              </w:rPr>
            </w:pPr>
            <w:r w:rsidRPr="00E85475">
              <w:rPr>
                <w:rFonts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5103" w:type="dxa"/>
          </w:tcPr>
          <w:p w:rsidR="00E85475" w:rsidRPr="00E85475" w:rsidRDefault="00E85475" w:rsidP="00DF33A4">
            <w:pPr>
              <w:rPr>
                <w:rFonts w:cs="Times New Roman"/>
                <w:b/>
                <w:sz w:val="24"/>
                <w:szCs w:val="24"/>
              </w:rPr>
            </w:pPr>
            <w:r w:rsidRPr="00E85475">
              <w:rPr>
                <w:rFonts w:cs="Times New Roman"/>
                <w:b/>
                <w:sz w:val="24"/>
                <w:szCs w:val="24"/>
              </w:rPr>
              <w:t>Привязка к месту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1-я Красноармейская </w:t>
            </w:r>
          </w:p>
        </w:tc>
        <w:tc>
          <w:tcPr>
            <w:tcW w:w="5103" w:type="dxa"/>
          </w:tcPr>
          <w:p w:rsidR="00E85475" w:rsidRPr="00A9742D" w:rsidRDefault="009205CE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85475"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85475"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ибирская</w:t>
            </w:r>
            <w:proofErr w:type="spellEnd"/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Адмирала Ушакова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5-я Каховская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Архитектора </w:t>
            </w:r>
            <w:proofErr w:type="spell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Свиязева</w:t>
            </w:r>
            <w:proofErr w:type="spellEnd"/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Энергетиков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Барнаульская</w:t>
            </w:r>
          </w:p>
        </w:tc>
        <w:tc>
          <w:tcPr>
            <w:tcW w:w="5103" w:type="dxa"/>
          </w:tcPr>
          <w:p w:rsidR="00E85475" w:rsidRPr="00A9742D" w:rsidRDefault="009205CE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85475"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Барнаульская, 4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Милиционера Власова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Беляева, 49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Нефтяников, 57а</w:t>
            </w:r>
          </w:p>
        </w:tc>
      </w:tr>
      <w:tr w:rsidR="00E85475" w:rsidRPr="00E85475" w:rsidTr="00E85475">
        <w:trPr>
          <w:trHeight w:val="407"/>
        </w:trPr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Вильямса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Гальперина 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Гальперина,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Глинки 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Глинки,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Горный проезд 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Горный проезд,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Добролюбова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Добролюбова,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Запорожская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Суздальская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</w:p>
        </w:tc>
        <w:tc>
          <w:tcPr>
            <w:tcW w:w="5103" w:type="dxa"/>
            <w:vAlign w:val="bottom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Костычева</w:t>
            </w:r>
            <w:proofErr w:type="spellEnd"/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Костычева,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Крупской,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Кузнецкая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Калгановская</w:t>
            </w:r>
            <w:proofErr w:type="spellEnd"/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Модельная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Подводников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Монастырская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Матросова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5103" w:type="dxa"/>
          </w:tcPr>
          <w:p w:rsidR="00E85475" w:rsidRPr="00A9742D" w:rsidRDefault="009205CE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85475"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E85475"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Нефтянников</w:t>
            </w:r>
            <w:proofErr w:type="spellEnd"/>
            <w:r w:rsidR="00E85475"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  <w:r w:rsidR="00E85475"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Новогайвинская</w:t>
            </w:r>
            <w:proofErr w:type="spellEnd"/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Новосибирская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Новосибирская, 5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Оборонщиков</w:t>
            </w:r>
            <w:proofErr w:type="spellEnd"/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Маршала Рыбалко, 40а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Орская</w:t>
            </w:r>
            <w:proofErr w:type="spellEnd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(Народовольческая)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Николая Островского, 46а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Чугуевская</w:t>
            </w:r>
            <w:proofErr w:type="spellEnd"/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проезд от </w:t>
            </w:r>
            <w:proofErr w:type="spell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70а до Братьев Игнатовых, 17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475" w:rsidRPr="00E85475" w:rsidTr="00E85475">
        <w:tc>
          <w:tcPr>
            <w:tcW w:w="3794" w:type="dxa"/>
            <w:vAlign w:val="bottom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5103" w:type="dxa"/>
            <w:vAlign w:val="bottom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Репина,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Решетникова</w:t>
            </w:r>
          </w:p>
        </w:tc>
        <w:tc>
          <w:tcPr>
            <w:tcW w:w="5103" w:type="dxa"/>
            <w:vAlign w:val="bottom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Решетникова.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Героев Хасана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Фонтанная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Фонтанная,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Домостроительная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ООТ ДК им.</w:t>
            </w: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Революции</w:t>
            </w:r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Революции,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Революции</w:t>
            </w:r>
          </w:p>
        </w:tc>
        <w:tc>
          <w:tcPr>
            <w:tcW w:w="5103" w:type="dxa"/>
          </w:tcPr>
          <w:p w:rsidR="00E85475" w:rsidRPr="00A9742D" w:rsidRDefault="009205CE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85475"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л. Революции, </w:t>
            </w:r>
            <w:r w:rsidR="00E85475"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Вольская</w:t>
            </w:r>
            <w:proofErr w:type="spellEnd"/>
          </w:p>
        </w:tc>
        <w:tc>
          <w:tcPr>
            <w:tcW w:w="5103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Запольская</w:t>
            </w:r>
          </w:p>
        </w:tc>
      </w:tr>
      <w:tr w:rsidR="00E85475" w:rsidRPr="00E85475" w:rsidTr="00E85475">
        <w:tc>
          <w:tcPr>
            <w:tcW w:w="3794" w:type="dxa"/>
          </w:tcPr>
          <w:p w:rsidR="00E85475" w:rsidRPr="00A9742D" w:rsidRDefault="00E85475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Танцорова</w:t>
            </w:r>
            <w:proofErr w:type="spellEnd"/>
          </w:p>
        </w:tc>
        <w:tc>
          <w:tcPr>
            <w:tcW w:w="5103" w:type="dxa"/>
          </w:tcPr>
          <w:p w:rsidR="00E85475" w:rsidRPr="00A9742D" w:rsidRDefault="009205CE" w:rsidP="00DF3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bookmarkStart w:id="0" w:name="_GoBack"/>
            <w:bookmarkEnd w:id="0"/>
            <w:r w:rsidR="00E85475"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E85475"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Танцорова</w:t>
            </w:r>
            <w:proofErr w:type="spellEnd"/>
            <w:r w:rsidR="00E85475" w:rsidRPr="00E854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85475" w:rsidRPr="00A974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E85475" w:rsidRDefault="00E85475"/>
    <w:sectPr w:rsidR="00E8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75"/>
    <w:rsid w:val="000B7AFD"/>
    <w:rsid w:val="009205CE"/>
    <w:rsid w:val="00E8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Шушпанова Наталья Алексеевна</cp:lastModifiedBy>
  <cp:revision>2</cp:revision>
  <dcterms:created xsi:type="dcterms:W3CDTF">2016-08-24T06:36:00Z</dcterms:created>
  <dcterms:modified xsi:type="dcterms:W3CDTF">2016-08-24T06:49:00Z</dcterms:modified>
</cp:coreProperties>
</file>