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9A6C0" w14:textId="77777777" w:rsidR="00E216EF" w:rsidRDefault="00E216E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11BEF8E8" w14:textId="77777777" w:rsidR="00E216EF" w:rsidRDefault="005F662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B5752" wp14:editId="7AF1E417">
                <wp:simplePos x="0" y="0"/>
                <wp:positionH relativeFrom="column">
                  <wp:posOffset>1600200</wp:posOffset>
                </wp:positionH>
                <wp:positionV relativeFrom="paragraph">
                  <wp:posOffset>26670</wp:posOffset>
                </wp:positionV>
                <wp:extent cx="114300" cy="228600"/>
                <wp:effectExtent l="0" t="0" r="0" b="0"/>
                <wp:wrapTight wrapText="bothSides">
                  <wp:wrapPolygon edited="0">
                    <wp:start x="0" y="5400"/>
                    <wp:lineTo x="0" y="16200"/>
                    <wp:lineTo x="18000" y="16200"/>
                    <wp:lineTo x="18000" y="5400"/>
                    <wp:lineTo x="0" y="5400"/>
                  </wp:wrapPolygon>
                </wp:wrapTight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83793" w14:textId="77777777" w:rsidR="00AD70FE" w:rsidRDefault="00AD70F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731B57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26pt;margin-top:2.1pt;width:9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" filled="f" stroked="f">
                <v:textbox inset=",7.2pt,,7.2pt">
                  <w:txbxContent>
                    <w:p w14:paraId="2CC83793" w14:textId="77777777" w:rsidR="00AD70FE" w:rsidRDefault="00AD70FE"/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ab"/>
        <w:tblpPr w:leftFromText="180" w:rightFromText="180" w:vertAnchor="text" w:horzAnchor="margin" w:tblpX="-147" w:tblpY="-14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245"/>
      </w:tblGrid>
      <w:tr w:rsidR="0047348D" w:rsidRPr="001C155D" w14:paraId="742013B1" w14:textId="77777777" w:rsidTr="00552C02">
        <w:tc>
          <w:tcPr>
            <w:tcW w:w="4928" w:type="dxa"/>
          </w:tcPr>
          <w:p w14:paraId="665F9826" w14:textId="77777777" w:rsidR="0047348D" w:rsidRPr="001C155D" w:rsidRDefault="0047348D" w:rsidP="00552C02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155D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14:paraId="7C5CC8A9" w14:textId="77777777" w:rsidR="0047348D" w:rsidRPr="001C155D" w:rsidRDefault="006C258E" w:rsidP="00552C02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Президент </w:t>
            </w:r>
            <w:r w:rsidR="0047348D" w:rsidRPr="001C15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РОО «АСВС Пермского края»</w:t>
            </w:r>
            <w:r w:rsidR="0047348D" w:rsidRPr="001C15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E8AF9F4" w14:textId="77777777" w:rsidR="0047348D" w:rsidRPr="001C155D" w:rsidRDefault="006C258E" w:rsidP="00552C02">
            <w:pPr>
              <w:pStyle w:val="ac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К.А.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Отавин</w:t>
            </w:r>
            <w:proofErr w:type="spellEnd"/>
          </w:p>
          <w:p w14:paraId="04A3B12E" w14:textId="77777777" w:rsidR="0047348D" w:rsidRPr="001C155D" w:rsidRDefault="0047348D" w:rsidP="00552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5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14:paraId="16D0D348" w14:textId="77777777" w:rsidR="0047348D" w:rsidRPr="001C155D" w:rsidRDefault="0047348D" w:rsidP="00473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55D">
              <w:rPr>
                <w:rFonts w:ascii="Times New Roman" w:hAnsi="Times New Roman" w:cs="Times New Roman"/>
                <w:sz w:val="28"/>
                <w:szCs w:val="28"/>
              </w:rPr>
              <w:t xml:space="preserve">«      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1C155D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5245" w:type="dxa"/>
          </w:tcPr>
          <w:p w14:paraId="64463304" w14:textId="77777777" w:rsidR="0047348D" w:rsidRPr="001C155D" w:rsidRDefault="0047348D" w:rsidP="00552C02">
            <w:pPr>
              <w:pStyle w:val="ac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AECA9C5" w14:textId="77777777" w:rsidR="005E2264" w:rsidRDefault="005E2264" w:rsidP="00642B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9CBAC" w14:textId="77777777" w:rsidR="00E216EF" w:rsidRDefault="00AB0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A53F931" w14:textId="77777777" w:rsidR="00642B0D" w:rsidRDefault="00AB0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физкультурного мероприятия </w:t>
      </w:r>
    </w:p>
    <w:p w14:paraId="6D02B55F" w14:textId="0F8D717A" w:rsidR="00642B0D" w:rsidRDefault="00AB01C2" w:rsidP="00642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7348D">
        <w:rPr>
          <w:rFonts w:ascii="Times New Roman" w:hAnsi="Times New Roman" w:cs="Times New Roman"/>
          <w:b/>
          <w:sz w:val="28"/>
          <w:szCs w:val="28"/>
        </w:rPr>
        <w:t>Городская онлайн Спартакиада</w:t>
      </w:r>
      <w:r w:rsidR="00E66910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11219F">
        <w:rPr>
          <w:rFonts w:ascii="Times New Roman" w:hAnsi="Times New Roman" w:cs="Times New Roman"/>
          <w:b/>
          <w:sz w:val="28"/>
          <w:szCs w:val="28"/>
          <w:lang w:val="en-US"/>
        </w:rPr>
        <w:t>Pro</w:t>
      </w:r>
      <w:proofErr w:type="gramEnd"/>
      <w:r w:rsidR="0011219F">
        <w:rPr>
          <w:rFonts w:ascii="Times New Roman" w:hAnsi="Times New Roman" w:cs="Times New Roman"/>
          <w:b/>
          <w:sz w:val="28"/>
          <w:szCs w:val="28"/>
        </w:rPr>
        <w:t>КАЧАЕМ ПЕРМЬ</w:t>
      </w:r>
      <w:r w:rsidR="00642B0D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14:paraId="1C05DBAE" w14:textId="22E3170B" w:rsidR="00642B0D" w:rsidRDefault="00980484" w:rsidP="00642B0D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для лиц с ограниченными возможностями</w:t>
      </w:r>
      <w:r w:rsidR="008B3A71">
        <w:rPr>
          <w:rFonts w:ascii="Times New Roman" w:hAnsi="Times New Roman" w:cs="Times New Roman"/>
          <w:b/>
          <w:sz w:val="28"/>
          <w:szCs w:val="28"/>
        </w:rPr>
        <w:t xml:space="preserve"> здоровья</w:t>
      </w:r>
      <w:r>
        <w:rPr>
          <w:rFonts w:ascii="Times New Roman" w:hAnsi="Times New Roman" w:cs="Times New Roman"/>
          <w:b/>
          <w:sz w:val="28"/>
          <w:szCs w:val="28"/>
        </w:rPr>
        <w:t xml:space="preserve"> (ОВЗ)</w:t>
      </w:r>
      <w:r w:rsidR="00642B0D">
        <w:rPr>
          <w:rFonts w:ascii="Times New Roman" w:hAnsi="Times New Roman" w:cs="Times New Roman"/>
          <w:b/>
          <w:sz w:val="28"/>
          <w:szCs w:val="28"/>
        </w:rPr>
        <w:t>.</w:t>
      </w:r>
    </w:p>
    <w:p w14:paraId="6776A9EC" w14:textId="77777777" w:rsidR="00E216EF" w:rsidRDefault="00E216EF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4E61B573" w14:textId="77777777" w:rsidR="00E216EF" w:rsidRDefault="0047348D" w:rsidP="0047348D">
      <w:pPr>
        <w:pStyle w:val="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7348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157ADA24" w14:textId="77777777" w:rsidR="00E216EF" w:rsidRDefault="00E216EF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F56FE" w14:textId="6EA019BB" w:rsidR="0047348D" w:rsidRDefault="00AB0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7348D">
        <w:rPr>
          <w:rFonts w:ascii="Times New Roman" w:hAnsi="Times New Roman" w:cs="Times New Roman"/>
          <w:sz w:val="28"/>
          <w:szCs w:val="28"/>
        </w:rPr>
        <w:t>Физкультурное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734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B3A71">
        <w:rPr>
          <w:rFonts w:ascii="Times New Roman" w:hAnsi="Times New Roman" w:cs="Times New Roman"/>
          <w:sz w:val="28"/>
          <w:szCs w:val="28"/>
        </w:rPr>
        <w:t xml:space="preserve">Городская онлайн </w:t>
      </w:r>
      <w:r w:rsidR="0047348D" w:rsidRPr="0047348D">
        <w:rPr>
          <w:rFonts w:ascii="Times New Roman" w:hAnsi="Times New Roman" w:cs="Times New Roman"/>
          <w:sz w:val="28"/>
          <w:szCs w:val="28"/>
        </w:rPr>
        <w:t>Спартакиада</w:t>
      </w:r>
      <w:r w:rsidR="00910F4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1219F"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gramEnd"/>
      <w:r w:rsidR="0011219F">
        <w:rPr>
          <w:rFonts w:ascii="Times New Roman" w:hAnsi="Times New Roman" w:cs="Times New Roman"/>
          <w:sz w:val="28"/>
          <w:szCs w:val="28"/>
        </w:rPr>
        <w:t>КАЧАЕМ ПЕРМЬ</w:t>
      </w:r>
      <w:r w:rsidR="00910F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» (далее – Положение, </w:t>
      </w:r>
      <w:r w:rsidR="0047348D">
        <w:rPr>
          <w:rFonts w:ascii="Times New Roman" w:hAnsi="Times New Roman" w:cs="Times New Roman"/>
          <w:sz w:val="28"/>
          <w:szCs w:val="28"/>
        </w:rPr>
        <w:t>Спартакиада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7348D">
        <w:rPr>
          <w:rFonts w:ascii="Times New Roman" w:hAnsi="Times New Roman" w:cs="Times New Roman"/>
          <w:sz w:val="28"/>
          <w:szCs w:val="28"/>
        </w:rPr>
        <w:t>проводится</w:t>
      </w:r>
      <w:r w:rsidR="0011219F">
        <w:rPr>
          <w:rFonts w:ascii="Times New Roman" w:hAnsi="Times New Roman" w:cs="Times New Roman"/>
          <w:sz w:val="28"/>
          <w:szCs w:val="28"/>
        </w:rPr>
        <w:t xml:space="preserve"> </w:t>
      </w:r>
      <w:r w:rsidR="0047348D">
        <w:rPr>
          <w:rFonts w:ascii="Times New Roman" w:hAnsi="Times New Roman" w:cs="Times New Roman"/>
          <w:sz w:val="28"/>
          <w:szCs w:val="28"/>
        </w:rPr>
        <w:t xml:space="preserve">в </w:t>
      </w:r>
      <w:r w:rsidR="006C258E">
        <w:rPr>
          <w:rFonts w:ascii="Times New Roman" w:hAnsi="Times New Roman" w:cs="Times New Roman"/>
          <w:sz w:val="28"/>
          <w:szCs w:val="28"/>
        </w:rPr>
        <w:t>связи с победой в специальном конкурсе на предоставление грантов Президента Российской Федерации,</w:t>
      </w:r>
      <w:r w:rsidR="0047348D">
        <w:rPr>
          <w:rFonts w:ascii="Times New Roman" w:hAnsi="Times New Roman" w:cs="Times New Roman"/>
          <w:sz w:val="28"/>
          <w:szCs w:val="28"/>
        </w:rPr>
        <w:t xml:space="preserve"> </w:t>
      </w:r>
      <w:r w:rsidR="006C258E">
        <w:rPr>
          <w:rFonts w:ascii="Times New Roman" w:hAnsi="Times New Roman" w:cs="Times New Roman"/>
          <w:sz w:val="28"/>
          <w:szCs w:val="28"/>
        </w:rPr>
        <w:t xml:space="preserve">№ </w:t>
      </w:r>
      <w:r w:rsidR="006C258E" w:rsidRPr="006C258E">
        <w:rPr>
          <w:rFonts w:ascii="Times New Roman" w:hAnsi="Times New Roman" w:cs="Times New Roman"/>
          <w:sz w:val="28"/>
          <w:szCs w:val="28"/>
        </w:rPr>
        <w:t>20-3-004691</w:t>
      </w:r>
      <w:r w:rsidR="0047348D">
        <w:rPr>
          <w:rFonts w:ascii="Times New Roman" w:hAnsi="Times New Roman" w:cs="Times New Roman"/>
          <w:sz w:val="28"/>
          <w:szCs w:val="28"/>
        </w:rPr>
        <w:t>.</w:t>
      </w:r>
    </w:p>
    <w:p w14:paraId="588925CA" w14:textId="54ECB9E0" w:rsidR="0047348D" w:rsidRDefault="0047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Спартакиада проводится с целью развития физической культуры и спорта на территории города Перми.</w:t>
      </w:r>
    </w:p>
    <w:p w14:paraId="207B9638" w14:textId="780CE9A3" w:rsidR="0047348D" w:rsidRDefault="0047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Спартакиады являются:</w:t>
      </w:r>
    </w:p>
    <w:p w14:paraId="403EA208" w14:textId="7CF7C3C1" w:rsidR="0047348D" w:rsidRPr="005324CE" w:rsidRDefault="0047348D" w:rsidP="0047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привлечение </w:t>
      </w:r>
      <w:r w:rsidR="00980484">
        <w:rPr>
          <w:rFonts w:ascii="Times New Roman" w:eastAsia="Times New Roman" w:hAnsi="Times New Roman" w:cs="Times New Roman"/>
          <w:color w:val="000000"/>
          <w:sz w:val="28"/>
          <w:szCs w:val="28"/>
        </w:rPr>
        <w:t>лиц с ограниченными возможностями</w:t>
      </w:r>
      <w:r w:rsidR="008B3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здоровья</w:t>
      </w:r>
      <w:r w:rsidR="00980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(ОВЗ</w:t>
      </w:r>
      <w:r w:rsidR="001F2B0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C2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систематическим </w:t>
      </w:r>
      <w:r w:rsidRPr="005324C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занятиям физической культурой</w:t>
      </w:r>
      <w:r w:rsidR="006C2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24CE"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спортом;</w:t>
      </w:r>
    </w:p>
    <w:p w14:paraId="3DDAF5E2" w14:textId="5A73EFB7" w:rsidR="0047348D" w:rsidRDefault="0047348D" w:rsidP="0047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4CE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</w:t>
      </w:r>
      <w:r w:rsidR="006C2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укрепления здоровья лиц с </w:t>
      </w:r>
      <w:r w:rsidR="00980484"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417A4F0" w14:textId="77777777" w:rsidR="0047348D" w:rsidRPr="00E96008" w:rsidRDefault="006C258E" w:rsidP="0047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7348D" w:rsidRPr="00E96008">
        <w:rPr>
          <w:rFonts w:ascii="Times New Roman" w:hAnsi="Times New Roman"/>
          <w:sz w:val="28"/>
          <w:szCs w:val="28"/>
        </w:rPr>
        <w:t>пропаганда здорового образа жизни и приобщение населения</w:t>
      </w:r>
      <w:r w:rsidR="0047348D" w:rsidRPr="00E96008">
        <w:rPr>
          <w:rFonts w:ascii="Times New Roman" w:hAnsi="Times New Roman"/>
          <w:sz w:val="28"/>
          <w:szCs w:val="28"/>
        </w:rPr>
        <w:br/>
        <w:t>к активным занятиям физической культурой и спортом;</w:t>
      </w:r>
    </w:p>
    <w:p w14:paraId="6A1F49C0" w14:textId="77777777" w:rsidR="0047348D" w:rsidRDefault="0047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D3E4A" w14:textId="77777777" w:rsidR="00E216EF" w:rsidRDefault="00473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734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B01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МЕСТО И СРОКИ ПРОВЕДЕНИЯ</w:t>
      </w:r>
    </w:p>
    <w:p w14:paraId="0D2B7A2C" w14:textId="77777777" w:rsidR="00E216EF" w:rsidRDefault="00E21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AA2EE" w14:textId="77777777" w:rsidR="0047348D" w:rsidRDefault="00AB0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="006C2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Пара-Спартакиада проводится с 01 октября 2020 года по </w:t>
      </w:r>
      <w:r w:rsidR="00075710">
        <w:rPr>
          <w:rFonts w:ascii="Times New Roman" w:eastAsia="Times New Roman" w:hAnsi="Times New Roman" w:cs="Times New Roman"/>
          <w:color w:val="000000"/>
          <w:sz w:val="28"/>
          <w:szCs w:val="28"/>
        </w:rPr>
        <w:t>31 октября</w:t>
      </w:r>
      <w:r w:rsidR="00473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г</w:t>
      </w:r>
      <w:r w:rsidR="006C2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ода. Подведение итогов с </w:t>
      </w:r>
      <w:r w:rsidR="00075710">
        <w:rPr>
          <w:rFonts w:ascii="Times New Roman" w:eastAsia="Times New Roman" w:hAnsi="Times New Roman" w:cs="Times New Roman"/>
          <w:color w:val="000000"/>
          <w:sz w:val="28"/>
          <w:szCs w:val="28"/>
        </w:rPr>
        <w:t>1 ноября</w:t>
      </w:r>
      <w:r w:rsidR="006C2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года по </w:t>
      </w:r>
      <w:r w:rsidR="00075710">
        <w:rPr>
          <w:rFonts w:ascii="Times New Roman" w:eastAsia="Times New Roman" w:hAnsi="Times New Roman" w:cs="Times New Roman"/>
          <w:color w:val="000000"/>
          <w:sz w:val="28"/>
          <w:szCs w:val="28"/>
        </w:rPr>
        <w:t>9 ноября</w:t>
      </w:r>
      <w:r w:rsidR="00473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года. Объявление победителей и призеров </w:t>
      </w:r>
      <w:r w:rsidR="00075710">
        <w:rPr>
          <w:rFonts w:ascii="Times New Roman" w:eastAsia="Times New Roman" w:hAnsi="Times New Roman" w:cs="Times New Roman"/>
          <w:color w:val="000000"/>
          <w:sz w:val="28"/>
          <w:szCs w:val="28"/>
        </w:rPr>
        <w:t>10 ноября</w:t>
      </w:r>
      <w:r w:rsidR="00723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года.</w:t>
      </w:r>
    </w:p>
    <w:p w14:paraId="45496019" w14:textId="3DD635B4" w:rsidR="007233E8" w:rsidRPr="0047348D" w:rsidRDefault="00723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Участники Спартакиады выполняют упражнения</w:t>
      </w:r>
      <w:r w:rsidR="00642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самостоятельно. Видеоматериалы </w:t>
      </w:r>
      <w:r w:rsidR="00CD4F8C" w:rsidRPr="008B3A71">
        <w:rPr>
          <w:rFonts w:ascii="Times New Roman" w:eastAsia="Times New Roman" w:hAnsi="Times New Roman" w:cs="Times New Roman"/>
          <w:color w:val="000000"/>
          <w:sz w:val="28"/>
          <w:szCs w:val="28"/>
        </w:rPr>
        <w:t>загружаются</w:t>
      </w:r>
      <w:r w:rsidR="00D23A80" w:rsidRPr="008B3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портал умный-</w:t>
      </w:r>
      <w:proofErr w:type="spellStart"/>
      <w:r w:rsidR="00D23A80" w:rsidRPr="008B3A71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proofErr w:type="gramStart"/>
      <w:r w:rsidR="00D23A80" w:rsidRPr="008B3A71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="00D23A80" w:rsidRPr="008B3A7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 w:rsidR="00CD4F8C" w:rsidRPr="008B3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участниками самостоятельно после регистрации на сайте</w:t>
      </w:r>
      <w:r w:rsidR="00D23A80" w:rsidRPr="008B3A71">
        <w:rPr>
          <w:rFonts w:ascii="Times New Roman" w:eastAsia="Times New Roman" w:hAnsi="Times New Roman" w:cs="Times New Roman"/>
          <w:color w:val="000000"/>
          <w:sz w:val="28"/>
          <w:szCs w:val="28"/>
        </w:rPr>
        <w:t>. Информация о Спартакиаде</w:t>
      </w:r>
      <w:r w:rsidR="00CD4F8C" w:rsidRPr="008B3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настоящее положение </w:t>
      </w:r>
      <w:r w:rsidRPr="008B3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3A80" w:rsidRPr="008B3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размещается организаторами </w:t>
      </w:r>
      <w:r w:rsidR="00CD4F8C" w:rsidRPr="008B3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3A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портале</w:t>
      </w:r>
      <w:r w:rsidR="00910F4A" w:rsidRPr="008B3A7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8B3A71">
        <w:rPr>
          <w:rFonts w:ascii="Times New Roman" w:eastAsia="Times New Roman" w:hAnsi="Times New Roman" w:cs="Times New Roman"/>
          <w:color w:val="000000"/>
          <w:sz w:val="28"/>
          <w:szCs w:val="28"/>
        </w:rPr>
        <w:t>умный-</w:t>
      </w:r>
      <w:proofErr w:type="spellStart"/>
      <w:r w:rsidRPr="008B3A71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proofErr w:type="gramEnd"/>
      <w:r w:rsidRPr="008B3A71">
        <w:rPr>
          <w:rFonts w:ascii="Times New Roman" w:eastAsia="Times New Roman" w:hAnsi="Times New Roman" w:cs="Times New Roman"/>
          <w:color w:val="000000"/>
          <w:sz w:val="28"/>
          <w:szCs w:val="28"/>
        </w:rPr>
        <w:t>.рф</w:t>
      </w:r>
      <w:proofErr w:type="spellEnd"/>
      <w:r w:rsidRPr="008B3A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6E6BFF9" w14:textId="77777777" w:rsidR="007233E8" w:rsidRPr="00910F4A" w:rsidRDefault="00723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5F776A" w14:textId="77777777" w:rsidR="00E216EF" w:rsidRPr="007233E8" w:rsidRDefault="007233E8" w:rsidP="007233E8">
      <w:pPr>
        <w:pStyle w:val="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233E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ОРГАНИЗАТОРЫ СПАРТАКИАДЫ</w:t>
      </w:r>
    </w:p>
    <w:p w14:paraId="5275140B" w14:textId="77777777" w:rsidR="00E216EF" w:rsidRDefault="00E216EF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ED19F" w14:textId="5AEADB84" w:rsidR="00E216EF" w:rsidRDefault="008B3A71" w:rsidP="00112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Организатором </w:t>
      </w:r>
      <w:r w:rsidR="007233E8">
        <w:rPr>
          <w:rFonts w:ascii="Times New Roman" w:hAnsi="Times New Roman" w:cs="Times New Roman"/>
          <w:sz w:val="28"/>
          <w:szCs w:val="28"/>
        </w:rPr>
        <w:t>Спартакиады являе</w:t>
      </w:r>
      <w:r w:rsidR="00AB01C2">
        <w:rPr>
          <w:rFonts w:ascii="Times New Roman" w:hAnsi="Times New Roman" w:cs="Times New Roman"/>
          <w:sz w:val="28"/>
          <w:szCs w:val="28"/>
        </w:rPr>
        <w:t xml:space="preserve">тся </w:t>
      </w:r>
      <w:r w:rsidR="006C258E">
        <w:rPr>
          <w:rFonts w:ascii="Times New Roman" w:hAnsi="Times New Roman" w:cs="Times New Roman"/>
          <w:sz w:val="28"/>
          <w:szCs w:val="28"/>
        </w:rPr>
        <w:t>РОО «Ассоциация силовы</w:t>
      </w:r>
      <w:r w:rsidR="00642B0D">
        <w:rPr>
          <w:rFonts w:ascii="Times New Roman" w:hAnsi="Times New Roman" w:cs="Times New Roman"/>
          <w:sz w:val="28"/>
          <w:szCs w:val="28"/>
        </w:rPr>
        <w:t xml:space="preserve">х видов спорта Пермского края» </w:t>
      </w:r>
      <w:r w:rsidR="006C258E">
        <w:rPr>
          <w:rFonts w:ascii="Times New Roman" w:hAnsi="Times New Roman" w:cs="Times New Roman"/>
          <w:sz w:val="28"/>
          <w:szCs w:val="28"/>
        </w:rPr>
        <w:t>(далее - Организатор</w:t>
      </w:r>
      <w:r w:rsidR="00AB01C2">
        <w:rPr>
          <w:rFonts w:ascii="Times New Roman" w:hAnsi="Times New Roman" w:cs="Times New Roman"/>
          <w:sz w:val="28"/>
          <w:szCs w:val="28"/>
        </w:rPr>
        <w:t>).</w:t>
      </w:r>
    </w:p>
    <w:p w14:paraId="320CA29F" w14:textId="77777777" w:rsidR="00E216EF" w:rsidRDefault="00E216EF" w:rsidP="00112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769EE" w14:textId="77777777" w:rsidR="00E216EF" w:rsidRDefault="007233E8" w:rsidP="00046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ТРЕБОВАНИЯ К УЧАСТНИКАМ И УСЛОВИЯ ИХ ДОПУСКА</w:t>
      </w:r>
    </w:p>
    <w:p w14:paraId="6237A3D4" w14:textId="77777777" w:rsidR="00E216EF" w:rsidRDefault="00E216EF" w:rsidP="001121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94EA17" w14:textId="52F96878" w:rsidR="007233E8" w:rsidRDefault="00AB01C2" w:rsidP="003D62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="007233E8">
        <w:rPr>
          <w:rFonts w:ascii="Times New Roman" w:hAnsi="Times New Roman" w:cs="Times New Roman"/>
          <w:bCs/>
          <w:sz w:val="28"/>
          <w:szCs w:val="28"/>
        </w:rPr>
        <w:t xml:space="preserve">Спартакиада проводится по следующим </w:t>
      </w:r>
      <w:r w:rsidR="000D5F5C">
        <w:rPr>
          <w:rFonts w:ascii="Times New Roman" w:hAnsi="Times New Roman" w:cs="Times New Roman"/>
          <w:bCs/>
          <w:sz w:val="28"/>
          <w:szCs w:val="28"/>
        </w:rPr>
        <w:t>категориям</w:t>
      </w:r>
      <w:r w:rsidR="007233E8">
        <w:rPr>
          <w:rFonts w:ascii="Times New Roman" w:hAnsi="Times New Roman" w:cs="Times New Roman"/>
          <w:bCs/>
          <w:sz w:val="28"/>
          <w:szCs w:val="28"/>
        </w:rPr>
        <w:t>:</w:t>
      </w:r>
    </w:p>
    <w:p w14:paraId="6AE5214F" w14:textId="77777777" w:rsidR="00053962" w:rsidRPr="00461115" w:rsidRDefault="002E4167" w:rsidP="003D6247">
      <w:pPr>
        <w:pStyle w:val="ad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053962" w:rsidRPr="00461115">
        <w:rPr>
          <w:rFonts w:ascii="Times New Roman" w:hAnsi="Times New Roman" w:cs="Times New Roman"/>
          <w:b/>
          <w:bCs/>
          <w:sz w:val="28"/>
          <w:szCs w:val="28"/>
        </w:rPr>
        <w:t>пражнения</w:t>
      </w:r>
      <w:r w:rsidR="00CC1C97">
        <w:rPr>
          <w:rFonts w:ascii="Times New Roman" w:hAnsi="Times New Roman" w:cs="Times New Roman"/>
          <w:b/>
          <w:bCs/>
          <w:sz w:val="28"/>
          <w:szCs w:val="28"/>
        </w:rPr>
        <w:t xml:space="preserve"> (на выбор)</w:t>
      </w:r>
      <w:r w:rsidR="00302BFD" w:rsidRPr="0046111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33BD34D" w14:textId="77777777" w:rsidR="00053962" w:rsidRDefault="003D6247" w:rsidP="003D6247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053962">
        <w:rPr>
          <w:rFonts w:ascii="Times New Roman" w:hAnsi="Times New Roman" w:cs="Times New Roman"/>
          <w:bCs/>
          <w:sz w:val="28"/>
          <w:szCs w:val="28"/>
        </w:rPr>
        <w:t>одтягивание на перекладине</w:t>
      </w:r>
      <w:r w:rsidR="00075710">
        <w:rPr>
          <w:rFonts w:ascii="Times New Roman" w:hAnsi="Times New Roman" w:cs="Times New Roman"/>
          <w:bCs/>
          <w:sz w:val="28"/>
          <w:szCs w:val="28"/>
        </w:rPr>
        <w:t xml:space="preserve"> («подтягивания»);</w:t>
      </w:r>
    </w:p>
    <w:p w14:paraId="592617B3" w14:textId="77777777" w:rsidR="00053962" w:rsidRDefault="006C258E" w:rsidP="003D6247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отжимание от брусьев</w:t>
      </w:r>
      <w:r w:rsidR="00075710">
        <w:rPr>
          <w:rFonts w:ascii="Times New Roman" w:hAnsi="Times New Roman" w:cs="Times New Roman"/>
          <w:bCs/>
          <w:sz w:val="28"/>
          <w:szCs w:val="28"/>
        </w:rPr>
        <w:t xml:space="preserve"> («брусья»);</w:t>
      </w:r>
    </w:p>
    <w:p w14:paraId="25680911" w14:textId="77777777" w:rsidR="003D6247" w:rsidRDefault="003D6247" w:rsidP="003D6247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053962">
        <w:rPr>
          <w:rFonts w:ascii="Times New Roman" w:hAnsi="Times New Roman" w:cs="Times New Roman"/>
          <w:bCs/>
          <w:sz w:val="28"/>
          <w:szCs w:val="28"/>
        </w:rPr>
        <w:t>риседа</w:t>
      </w:r>
      <w:r w:rsidR="006C258E">
        <w:rPr>
          <w:rFonts w:ascii="Times New Roman" w:hAnsi="Times New Roman" w:cs="Times New Roman"/>
          <w:bCs/>
          <w:sz w:val="28"/>
          <w:szCs w:val="28"/>
        </w:rPr>
        <w:t>ния с собственным весом</w:t>
      </w:r>
      <w:r w:rsidR="00075710">
        <w:rPr>
          <w:rFonts w:ascii="Times New Roman" w:hAnsi="Times New Roman" w:cs="Times New Roman"/>
          <w:bCs/>
          <w:sz w:val="28"/>
          <w:szCs w:val="28"/>
        </w:rPr>
        <w:t xml:space="preserve"> («приседания»);</w:t>
      </w:r>
    </w:p>
    <w:p w14:paraId="23309F41" w14:textId="77777777" w:rsidR="00387739" w:rsidRPr="00387739" w:rsidRDefault="00387739" w:rsidP="00387739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962">
        <w:rPr>
          <w:rFonts w:ascii="Times New Roman" w:hAnsi="Times New Roman" w:cs="Times New Roman"/>
          <w:bCs/>
          <w:sz w:val="28"/>
          <w:szCs w:val="28"/>
        </w:rPr>
        <w:t>поднимание туловища из положения лежа на спине</w:t>
      </w:r>
      <w:r w:rsidR="00075710">
        <w:rPr>
          <w:rFonts w:ascii="Times New Roman" w:hAnsi="Times New Roman" w:cs="Times New Roman"/>
          <w:bCs/>
          <w:sz w:val="28"/>
          <w:szCs w:val="28"/>
        </w:rPr>
        <w:t xml:space="preserve"> («пресс»)</w:t>
      </w:r>
      <w:r w:rsidRPr="00053962">
        <w:rPr>
          <w:rFonts w:ascii="Times New Roman" w:hAnsi="Times New Roman" w:cs="Times New Roman"/>
          <w:bCs/>
          <w:sz w:val="28"/>
          <w:szCs w:val="28"/>
        </w:rPr>
        <w:t>;</w:t>
      </w:r>
    </w:p>
    <w:p w14:paraId="1B5A3E6F" w14:textId="77777777" w:rsidR="00D17E22" w:rsidRDefault="003D6247" w:rsidP="002E4167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247">
        <w:rPr>
          <w:rFonts w:ascii="Times New Roman" w:hAnsi="Times New Roman" w:cs="Times New Roman"/>
          <w:bCs/>
          <w:sz w:val="28"/>
          <w:szCs w:val="28"/>
        </w:rPr>
        <w:t xml:space="preserve">сгибание и разгибание рук </w:t>
      </w:r>
      <w:r w:rsidR="00075710">
        <w:rPr>
          <w:rFonts w:ascii="Times New Roman" w:hAnsi="Times New Roman" w:cs="Times New Roman"/>
          <w:bCs/>
          <w:sz w:val="28"/>
          <w:szCs w:val="28"/>
        </w:rPr>
        <w:t>в упоре лежа на полу («отжимания»</w:t>
      </w:r>
      <w:r w:rsidRPr="003D6247">
        <w:rPr>
          <w:rFonts w:ascii="Times New Roman" w:hAnsi="Times New Roman" w:cs="Times New Roman"/>
          <w:bCs/>
          <w:sz w:val="28"/>
          <w:szCs w:val="28"/>
        </w:rPr>
        <w:t>)</w:t>
      </w:r>
      <w:r w:rsidR="002E4167">
        <w:rPr>
          <w:rFonts w:ascii="Times New Roman" w:hAnsi="Times New Roman" w:cs="Times New Roman"/>
          <w:bCs/>
          <w:sz w:val="28"/>
          <w:szCs w:val="28"/>
        </w:rPr>
        <w:t>;</w:t>
      </w:r>
    </w:p>
    <w:p w14:paraId="7019D62D" w14:textId="77777777" w:rsidR="002E4167" w:rsidRPr="002E4167" w:rsidRDefault="002E4167" w:rsidP="002E4167">
      <w:pPr>
        <w:pStyle w:val="ad"/>
        <w:numPr>
          <w:ilvl w:val="0"/>
          <w:numId w:val="3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произвольное упражнение.</w:t>
      </w:r>
    </w:p>
    <w:p w14:paraId="2A3A82D8" w14:textId="691ED01D" w:rsidR="00302BFD" w:rsidRDefault="00387739" w:rsidP="00461115">
      <w:pPr>
        <w:pStyle w:val="ad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 Возрастные</w:t>
      </w:r>
      <w:r w:rsidR="00F9297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категории</w:t>
      </w:r>
      <w:r w:rsidR="00302BFD">
        <w:rPr>
          <w:rFonts w:ascii="Times New Roman" w:hAnsi="Times New Roman" w:cs="Times New Roman"/>
          <w:bCs/>
          <w:sz w:val="28"/>
          <w:szCs w:val="28"/>
        </w:rPr>
        <w:t xml:space="preserve"> участников:</w:t>
      </w:r>
      <w:r w:rsidR="00F9297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1BA741C" w14:textId="2ECE545F" w:rsidR="00302BFD" w:rsidRPr="00053962" w:rsidRDefault="00302BFD" w:rsidP="00302BFD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962">
        <w:rPr>
          <w:rFonts w:ascii="Times New Roman" w:hAnsi="Times New Roman" w:cs="Times New Roman"/>
          <w:bCs/>
          <w:sz w:val="28"/>
          <w:szCs w:val="28"/>
        </w:rPr>
        <w:t xml:space="preserve">юноши и девушки </w:t>
      </w:r>
      <w:r w:rsidR="00036BFC">
        <w:rPr>
          <w:rFonts w:ascii="Times New Roman" w:hAnsi="Times New Roman" w:cs="Times New Roman"/>
          <w:bCs/>
          <w:sz w:val="28"/>
          <w:szCs w:val="28"/>
        </w:rPr>
        <w:t>до 18</w:t>
      </w:r>
      <w:r w:rsidR="003877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3962">
        <w:rPr>
          <w:rFonts w:ascii="Times New Roman" w:hAnsi="Times New Roman" w:cs="Times New Roman"/>
          <w:bCs/>
          <w:sz w:val="28"/>
          <w:szCs w:val="28"/>
        </w:rPr>
        <w:t>лет</w:t>
      </w:r>
      <w:r w:rsidR="008B3A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B3A71">
        <w:rPr>
          <w:rFonts w:ascii="Times New Roman" w:hAnsi="Times New Roman" w:cs="Times New Roman"/>
          <w:bCs/>
          <w:sz w:val="28"/>
          <w:szCs w:val="28"/>
        </w:rPr>
        <w:t>вкл</w:t>
      </w:r>
      <w:proofErr w:type="spellEnd"/>
      <w:r w:rsidR="008B3A71">
        <w:rPr>
          <w:rFonts w:ascii="Times New Roman" w:hAnsi="Times New Roman" w:cs="Times New Roman"/>
          <w:bCs/>
          <w:sz w:val="28"/>
          <w:szCs w:val="28"/>
        </w:rPr>
        <w:t xml:space="preserve"> (на день участия) с ОВЗ</w:t>
      </w:r>
      <w:r w:rsidRPr="00053962">
        <w:rPr>
          <w:rFonts w:ascii="Times New Roman" w:hAnsi="Times New Roman" w:cs="Times New Roman"/>
          <w:bCs/>
          <w:sz w:val="28"/>
          <w:szCs w:val="28"/>
        </w:rPr>
        <w:t>;</w:t>
      </w:r>
    </w:p>
    <w:p w14:paraId="09050F45" w14:textId="575FCE00" w:rsidR="00302BFD" w:rsidRPr="00053962" w:rsidRDefault="00387739" w:rsidP="00302BFD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мужчины и женщины 19</w:t>
      </w:r>
      <w:r w:rsidR="00302BFD" w:rsidRPr="00053962">
        <w:rPr>
          <w:rFonts w:ascii="Times New Roman" w:hAnsi="Times New Roman" w:cs="Times New Roman"/>
          <w:bCs/>
          <w:sz w:val="28"/>
          <w:szCs w:val="28"/>
        </w:rPr>
        <w:t>-39 лет</w:t>
      </w:r>
      <w:r w:rsidR="008B3A71">
        <w:rPr>
          <w:rFonts w:ascii="Times New Roman" w:hAnsi="Times New Roman" w:cs="Times New Roman"/>
          <w:bCs/>
          <w:sz w:val="28"/>
          <w:szCs w:val="28"/>
        </w:rPr>
        <w:t xml:space="preserve"> с ОВЗ</w:t>
      </w:r>
      <w:r w:rsidR="00302BFD" w:rsidRPr="00053962">
        <w:rPr>
          <w:rFonts w:ascii="Times New Roman" w:hAnsi="Times New Roman" w:cs="Times New Roman"/>
          <w:bCs/>
          <w:sz w:val="28"/>
          <w:szCs w:val="28"/>
        </w:rPr>
        <w:t>;</w:t>
      </w:r>
    </w:p>
    <w:p w14:paraId="22278D47" w14:textId="2AD573C7" w:rsidR="00302BFD" w:rsidRDefault="00387739" w:rsidP="00302BFD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мужчины и женщины 40</w:t>
      </w:r>
      <w:r w:rsidR="00075710" w:rsidRPr="000757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5710">
        <w:rPr>
          <w:rFonts w:ascii="Times New Roman" w:hAnsi="Times New Roman" w:cs="Times New Roman"/>
          <w:bCs/>
          <w:sz w:val="28"/>
          <w:szCs w:val="28"/>
        </w:rPr>
        <w:t>и старше</w:t>
      </w:r>
      <w:r w:rsidR="008B3A71">
        <w:rPr>
          <w:rFonts w:ascii="Times New Roman" w:hAnsi="Times New Roman" w:cs="Times New Roman"/>
          <w:bCs/>
          <w:sz w:val="28"/>
          <w:szCs w:val="28"/>
        </w:rPr>
        <w:t xml:space="preserve"> с ОВЗ</w:t>
      </w:r>
      <w:r w:rsidR="00461115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A94D2A" w14:textId="698A07C0" w:rsidR="00642B0D" w:rsidRPr="00642B0D" w:rsidRDefault="00642B0D" w:rsidP="00642B0D">
      <w:pPr>
        <w:pStyle w:val="ad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Организаторы вправе попросить предоставить победителей подтверждающие документы об ограниченных возможностях опорно-двигательного аппарата. </w:t>
      </w:r>
    </w:p>
    <w:p w14:paraId="25FD9B0D" w14:textId="77777777" w:rsidR="00865DAE" w:rsidRDefault="00865DAE" w:rsidP="00865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962">
        <w:rPr>
          <w:rFonts w:ascii="Times New Roman" w:hAnsi="Times New Roman" w:cs="Times New Roman"/>
          <w:bCs/>
          <w:sz w:val="28"/>
          <w:szCs w:val="28"/>
        </w:rPr>
        <w:t>4.</w:t>
      </w:r>
      <w:r w:rsidR="00387739">
        <w:rPr>
          <w:rFonts w:ascii="Times New Roman" w:hAnsi="Times New Roman" w:cs="Times New Roman"/>
          <w:bCs/>
          <w:sz w:val="28"/>
          <w:szCs w:val="28"/>
        </w:rPr>
        <w:t>4</w:t>
      </w:r>
      <w:r w:rsidRPr="00053962">
        <w:rPr>
          <w:rFonts w:ascii="Times New Roman" w:hAnsi="Times New Roman" w:cs="Times New Roman"/>
          <w:bCs/>
          <w:sz w:val="28"/>
          <w:szCs w:val="28"/>
        </w:rPr>
        <w:t xml:space="preserve">. Каждый участник для участия в </w:t>
      </w:r>
      <w:r w:rsidR="00D17E22" w:rsidRPr="00053962">
        <w:rPr>
          <w:rFonts w:ascii="Times New Roman" w:hAnsi="Times New Roman" w:cs="Times New Roman"/>
          <w:bCs/>
          <w:sz w:val="28"/>
          <w:szCs w:val="28"/>
        </w:rPr>
        <w:t xml:space="preserve"> Спартакиаде</w:t>
      </w:r>
      <w:r w:rsidR="00D17E2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должен зарегистрироваться на </w:t>
      </w:r>
      <w:r w:rsidRPr="00865DAE">
        <w:rPr>
          <w:rFonts w:ascii="Times New Roman" w:hAnsi="Times New Roman" w:cs="Times New Roman"/>
          <w:bCs/>
          <w:sz w:val="28"/>
          <w:szCs w:val="28"/>
        </w:rPr>
        <w:t>портале умный-</w:t>
      </w:r>
      <w:proofErr w:type="spellStart"/>
      <w:r w:rsidRPr="00865DAE">
        <w:rPr>
          <w:rFonts w:ascii="Times New Roman" w:hAnsi="Times New Roman" w:cs="Times New Roman"/>
          <w:bCs/>
          <w:sz w:val="28"/>
          <w:szCs w:val="28"/>
        </w:rPr>
        <w:t>спорт</w:t>
      </w:r>
      <w:proofErr w:type="gramStart"/>
      <w:r w:rsidRPr="00865DAE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865DAE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Pr="00865D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466E0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пройти регистрацию на </w:t>
      </w:r>
      <w:r w:rsidR="00387739">
        <w:rPr>
          <w:rFonts w:ascii="Times New Roman" w:hAnsi="Times New Roman" w:cs="Times New Roman"/>
          <w:bCs/>
          <w:sz w:val="28"/>
          <w:szCs w:val="28"/>
        </w:rPr>
        <w:t>Пара-</w:t>
      </w:r>
      <w:r>
        <w:rPr>
          <w:rFonts w:ascii="Times New Roman" w:hAnsi="Times New Roman" w:cs="Times New Roman"/>
          <w:bCs/>
          <w:sz w:val="28"/>
          <w:szCs w:val="28"/>
        </w:rPr>
        <w:t>Спартакиаду</w:t>
      </w:r>
      <w:r w:rsidR="00405C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(ссылка на главной странице портала умный-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спорт.рф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="00461115" w:rsidRPr="008B3A71">
        <w:rPr>
          <w:rFonts w:ascii="Times New Roman" w:hAnsi="Times New Roman" w:cs="Times New Roman"/>
          <w:bCs/>
          <w:sz w:val="28"/>
          <w:szCs w:val="28"/>
        </w:rPr>
        <w:t>Инструкция по регистрации на портале умный-</w:t>
      </w:r>
      <w:proofErr w:type="spellStart"/>
      <w:r w:rsidR="00461115" w:rsidRPr="008B3A71">
        <w:rPr>
          <w:rFonts w:ascii="Times New Roman" w:hAnsi="Times New Roman" w:cs="Times New Roman"/>
          <w:bCs/>
          <w:sz w:val="28"/>
          <w:szCs w:val="28"/>
        </w:rPr>
        <w:t>спорт</w:t>
      </w:r>
      <w:proofErr w:type="gramStart"/>
      <w:r w:rsidR="00461115" w:rsidRPr="008B3A7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461115" w:rsidRPr="008B3A71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="00461115" w:rsidRPr="008B3A71">
        <w:rPr>
          <w:rFonts w:ascii="Times New Roman" w:hAnsi="Times New Roman" w:cs="Times New Roman"/>
          <w:bCs/>
          <w:sz w:val="28"/>
          <w:szCs w:val="28"/>
        </w:rPr>
        <w:t xml:space="preserve"> и по регистрации на Спартакиаду </w:t>
      </w:r>
      <w:r w:rsidR="00E04C69" w:rsidRPr="008B3A71">
        <w:rPr>
          <w:rFonts w:ascii="Times New Roman" w:hAnsi="Times New Roman" w:cs="Times New Roman"/>
          <w:bCs/>
          <w:sz w:val="28"/>
          <w:szCs w:val="28"/>
        </w:rPr>
        <w:t>прилагается (</w:t>
      </w:r>
      <w:r w:rsidR="00461115" w:rsidRPr="008B3A71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E04C69" w:rsidRPr="008B3A71">
        <w:rPr>
          <w:rFonts w:ascii="Times New Roman" w:hAnsi="Times New Roman" w:cs="Times New Roman"/>
          <w:bCs/>
          <w:sz w:val="28"/>
          <w:szCs w:val="28"/>
        </w:rPr>
        <w:t>е</w:t>
      </w:r>
      <w:r w:rsidR="00461115" w:rsidRPr="008B3A71">
        <w:rPr>
          <w:rFonts w:ascii="Times New Roman" w:hAnsi="Times New Roman" w:cs="Times New Roman"/>
          <w:bCs/>
          <w:sz w:val="28"/>
          <w:szCs w:val="28"/>
        </w:rPr>
        <w:t xml:space="preserve"> 1 к настоящему Положению</w:t>
      </w:r>
      <w:r w:rsidR="00E04C69" w:rsidRPr="008B3A71">
        <w:rPr>
          <w:rFonts w:ascii="Times New Roman" w:hAnsi="Times New Roman" w:cs="Times New Roman"/>
          <w:bCs/>
          <w:sz w:val="28"/>
          <w:szCs w:val="28"/>
        </w:rPr>
        <w:t>)</w:t>
      </w:r>
      <w:r w:rsidR="00461115" w:rsidRPr="008B3A7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D3211E6" w14:textId="77777777" w:rsidR="00036BFC" w:rsidRDefault="00E04C69" w:rsidP="00865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4.6. </w:t>
      </w:r>
      <w:r w:rsidR="00053962" w:rsidRPr="00053962">
        <w:rPr>
          <w:rFonts w:ascii="Times New Roman" w:hAnsi="Times New Roman" w:cs="Times New Roman"/>
          <w:b/>
          <w:bCs/>
          <w:sz w:val="28"/>
          <w:szCs w:val="28"/>
        </w:rPr>
        <w:t>Регламент участия</w:t>
      </w:r>
      <w:r w:rsidR="00036BF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53962" w:rsidRPr="000539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E565AB" w14:textId="77777777" w:rsidR="00CC1C97" w:rsidRDefault="00053962" w:rsidP="00865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Каждый участник самостоятельно по желанию выбирает и выполняет отдельные упражнения, указанные в пункте 4.1 настоящего Положения.</w:t>
      </w:r>
      <w:r w:rsidRPr="000539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1C97">
        <w:rPr>
          <w:rFonts w:ascii="Times New Roman" w:hAnsi="Times New Roman" w:cs="Times New Roman"/>
          <w:bCs/>
          <w:sz w:val="28"/>
          <w:szCs w:val="28"/>
        </w:rPr>
        <w:t>Участник мо</w:t>
      </w:r>
      <w:r w:rsidR="00387739">
        <w:rPr>
          <w:rFonts w:ascii="Times New Roman" w:hAnsi="Times New Roman" w:cs="Times New Roman"/>
          <w:bCs/>
          <w:sz w:val="28"/>
          <w:szCs w:val="28"/>
        </w:rPr>
        <w:t>жет принять участие в каждом упражнении</w:t>
      </w:r>
      <w:r w:rsidR="00CC1C97">
        <w:rPr>
          <w:rFonts w:ascii="Times New Roman" w:hAnsi="Times New Roman" w:cs="Times New Roman"/>
          <w:bCs/>
          <w:sz w:val="28"/>
          <w:szCs w:val="28"/>
        </w:rPr>
        <w:t>.</w:t>
      </w:r>
    </w:p>
    <w:p w14:paraId="7F7A250A" w14:textId="44858840" w:rsidR="00053962" w:rsidRDefault="00053962" w:rsidP="00865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49BB">
        <w:rPr>
          <w:rFonts w:ascii="Times New Roman" w:hAnsi="Times New Roman" w:cs="Times New Roman"/>
          <w:bCs/>
          <w:sz w:val="28"/>
          <w:szCs w:val="28"/>
        </w:rPr>
        <w:t xml:space="preserve">Время выполнения </w:t>
      </w:r>
      <w:r w:rsidR="00E04C69" w:rsidRPr="005349BB">
        <w:rPr>
          <w:rFonts w:ascii="Times New Roman" w:hAnsi="Times New Roman" w:cs="Times New Roman"/>
          <w:bCs/>
          <w:sz w:val="28"/>
          <w:szCs w:val="28"/>
        </w:rPr>
        <w:t xml:space="preserve">одного </w:t>
      </w:r>
      <w:r w:rsidRPr="005349BB">
        <w:rPr>
          <w:rFonts w:ascii="Times New Roman" w:hAnsi="Times New Roman" w:cs="Times New Roman"/>
          <w:bCs/>
          <w:sz w:val="28"/>
          <w:szCs w:val="28"/>
        </w:rPr>
        <w:t xml:space="preserve">упражнения </w:t>
      </w:r>
      <w:r w:rsidR="00387739" w:rsidRPr="005349BB">
        <w:rPr>
          <w:rFonts w:ascii="Times New Roman" w:hAnsi="Times New Roman" w:cs="Times New Roman"/>
          <w:bCs/>
          <w:sz w:val="28"/>
          <w:szCs w:val="28"/>
        </w:rPr>
        <w:t>60 секунд.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BEBDB42" w14:textId="51C8E0E1" w:rsidR="00CC1C97" w:rsidRDefault="0014111D" w:rsidP="001411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Участнику необходимо записать на камеру выполнение упражнени</w:t>
      </w:r>
      <w:r w:rsidR="00E04C69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одним цельным видео без прерываний. </w:t>
      </w:r>
    </w:p>
    <w:p w14:paraId="724738BB" w14:textId="623C2063" w:rsidR="0014111D" w:rsidRDefault="0014111D" w:rsidP="001411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После записи участнику необходимо выложить видео в своем личном кабинете на портале </w:t>
      </w:r>
      <w:r w:rsidR="00387739">
        <w:rPr>
          <w:rFonts w:ascii="Times New Roman" w:hAnsi="Times New Roman" w:cs="Times New Roman"/>
          <w:bCs/>
          <w:sz w:val="28"/>
          <w:szCs w:val="28"/>
        </w:rPr>
        <w:t>умный-</w:t>
      </w:r>
      <w:proofErr w:type="spellStart"/>
      <w:r w:rsidR="00387739">
        <w:rPr>
          <w:rFonts w:ascii="Times New Roman" w:hAnsi="Times New Roman" w:cs="Times New Roman"/>
          <w:bCs/>
          <w:sz w:val="28"/>
          <w:szCs w:val="28"/>
        </w:rPr>
        <w:t>с</w:t>
      </w:r>
      <w:r w:rsidR="00AF7EB0">
        <w:rPr>
          <w:rFonts w:ascii="Times New Roman" w:hAnsi="Times New Roman" w:cs="Times New Roman"/>
          <w:bCs/>
          <w:sz w:val="28"/>
          <w:szCs w:val="28"/>
        </w:rPr>
        <w:t>порт</w:t>
      </w:r>
      <w:proofErr w:type="gramStart"/>
      <w:r w:rsidR="00AF7EB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AF7EB0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="00AF7EB0">
        <w:rPr>
          <w:rFonts w:ascii="Times New Roman" w:hAnsi="Times New Roman" w:cs="Times New Roman"/>
          <w:bCs/>
          <w:sz w:val="28"/>
          <w:szCs w:val="28"/>
        </w:rPr>
        <w:t xml:space="preserve"> в срок до 30 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2020 года. Ответственность за правильность заполнения данных по количеству повторений в комплексе и</w:t>
      </w:r>
      <w:r w:rsidRPr="00E66910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отдельном упражнении несут участники </w:t>
      </w:r>
      <w:r w:rsidR="00387739">
        <w:rPr>
          <w:rFonts w:ascii="Times New Roman" w:hAnsi="Times New Roman" w:cs="Times New Roman"/>
          <w:bCs/>
          <w:sz w:val="28"/>
          <w:szCs w:val="28"/>
        </w:rPr>
        <w:t>Пара-</w:t>
      </w:r>
      <w:r w:rsidR="00E04C69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партакиады.</w:t>
      </w:r>
    </w:p>
    <w:p w14:paraId="31586242" w14:textId="77777777" w:rsidR="0014111D" w:rsidRPr="00980BD5" w:rsidRDefault="0014111D" w:rsidP="001411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каждый участник в личном кабинете при загрузке видео указывает комментарий, где отображает количество вып</w:t>
      </w:r>
      <w:r w:rsidR="00387739">
        <w:rPr>
          <w:rFonts w:ascii="Times New Roman" w:hAnsi="Times New Roman" w:cs="Times New Roman"/>
          <w:bCs/>
          <w:sz w:val="28"/>
          <w:szCs w:val="28"/>
        </w:rPr>
        <w:t>олненных повторений за 60 сек.</w:t>
      </w:r>
    </w:p>
    <w:p w14:paraId="26BE4F6D" w14:textId="77777777" w:rsidR="0014111D" w:rsidRPr="00865DAE" w:rsidRDefault="0014111D" w:rsidP="001411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65DAE">
        <w:rPr>
          <w:rFonts w:ascii="Times New Roman" w:hAnsi="Times New Roman" w:cs="Times New Roman"/>
          <w:bCs/>
          <w:i/>
          <w:sz w:val="28"/>
          <w:szCs w:val="28"/>
        </w:rPr>
        <w:t>Пример:</w:t>
      </w:r>
    </w:p>
    <w:p w14:paraId="6DF9CD14" w14:textId="77777777" w:rsidR="0014111D" w:rsidRPr="00865DAE" w:rsidRDefault="0014111D" w:rsidP="001411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65DAE">
        <w:rPr>
          <w:rFonts w:ascii="Times New Roman" w:hAnsi="Times New Roman" w:cs="Times New Roman"/>
          <w:bCs/>
          <w:i/>
          <w:sz w:val="28"/>
          <w:szCs w:val="28"/>
        </w:rPr>
        <w:t>Иванов Иван Иванович, 38 лет</w:t>
      </w:r>
    </w:p>
    <w:p w14:paraId="233D7938" w14:textId="77777777" w:rsidR="0014111D" w:rsidRDefault="0014111D" w:rsidP="001411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65DAE">
        <w:rPr>
          <w:rFonts w:ascii="Times New Roman" w:hAnsi="Times New Roman" w:cs="Times New Roman"/>
          <w:bCs/>
          <w:i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i/>
          <w:sz w:val="28"/>
          <w:szCs w:val="28"/>
        </w:rPr>
        <w:t>«Подтягивания</w:t>
      </w:r>
      <w:r w:rsidRPr="00EE26A1">
        <w:rPr>
          <w:rFonts w:ascii="Times New Roman" w:hAnsi="Times New Roman" w:cs="Times New Roman"/>
          <w:bCs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387739">
        <w:rPr>
          <w:rFonts w:ascii="Times New Roman" w:hAnsi="Times New Roman" w:cs="Times New Roman"/>
          <w:bCs/>
          <w:i/>
          <w:sz w:val="28"/>
          <w:szCs w:val="28"/>
        </w:rPr>
        <w:t>2</w:t>
      </w:r>
      <w:r w:rsidRPr="00865DAE">
        <w:rPr>
          <w:rFonts w:ascii="Times New Roman" w:hAnsi="Times New Roman" w:cs="Times New Roman"/>
          <w:bCs/>
          <w:i/>
          <w:sz w:val="28"/>
          <w:szCs w:val="28"/>
        </w:rPr>
        <w:t>0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раз.</w:t>
      </w:r>
    </w:p>
    <w:p w14:paraId="0860240D" w14:textId="7239069A" w:rsidR="00CC1C97" w:rsidRPr="008B3A71" w:rsidRDefault="002D57D4" w:rsidP="001411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B3A71">
        <w:rPr>
          <w:rFonts w:ascii="Times New Roman" w:hAnsi="Times New Roman" w:cs="Times New Roman"/>
          <w:bCs/>
          <w:sz w:val="28"/>
          <w:szCs w:val="28"/>
        </w:rPr>
        <w:t>Инструкция по загрузке видео</w:t>
      </w:r>
      <w:r w:rsidR="00CC1C97" w:rsidRPr="008B3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06EC" w:rsidRPr="008B3A71">
        <w:rPr>
          <w:rFonts w:ascii="Times New Roman" w:hAnsi="Times New Roman" w:cs="Times New Roman"/>
          <w:bCs/>
          <w:sz w:val="28"/>
          <w:szCs w:val="28"/>
        </w:rPr>
        <w:t xml:space="preserve"> размещается в информационном блоке о  спартакиаде  на сайте умный-</w:t>
      </w:r>
      <w:proofErr w:type="spellStart"/>
      <w:r w:rsidR="00A606EC" w:rsidRPr="008B3A71">
        <w:rPr>
          <w:rFonts w:ascii="Times New Roman" w:hAnsi="Times New Roman" w:cs="Times New Roman"/>
          <w:bCs/>
          <w:sz w:val="28"/>
          <w:szCs w:val="28"/>
        </w:rPr>
        <w:t>спорт</w:t>
      </w:r>
      <w:proofErr w:type="gramStart"/>
      <w:r w:rsidR="00A606EC" w:rsidRPr="008B3A7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A606EC" w:rsidRPr="008B3A71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</w:p>
    <w:p w14:paraId="7CA27F83" w14:textId="5F16F604" w:rsidR="005349BB" w:rsidRPr="008B3A71" w:rsidRDefault="00046FFA" w:rsidP="005349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A71">
        <w:rPr>
          <w:rFonts w:ascii="Times New Roman" w:hAnsi="Times New Roman" w:cs="Times New Roman"/>
          <w:bCs/>
          <w:sz w:val="28"/>
          <w:szCs w:val="28"/>
        </w:rPr>
        <w:tab/>
      </w:r>
      <w:r w:rsidR="005349BB" w:rsidRPr="008B3A71">
        <w:rPr>
          <w:rFonts w:ascii="Times New Roman" w:hAnsi="Times New Roman" w:cs="Times New Roman"/>
          <w:bCs/>
          <w:sz w:val="28"/>
          <w:szCs w:val="28"/>
        </w:rPr>
        <w:t>При просмотре видеоматериалов судьями возможна корректировка количества выполненных упражнений в соответствии с правилами выполнения упражнений.</w:t>
      </w:r>
    </w:p>
    <w:p w14:paraId="1C429291" w14:textId="7C97E8B5" w:rsidR="00D46268" w:rsidRPr="008B3A71" w:rsidRDefault="005349BB" w:rsidP="005349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A71">
        <w:rPr>
          <w:rFonts w:ascii="Times New Roman" w:hAnsi="Times New Roman" w:cs="Times New Roman"/>
          <w:bCs/>
          <w:sz w:val="28"/>
          <w:szCs w:val="28"/>
        </w:rPr>
        <w:t>При загрузке видеома</w:t>
      </w:r>
      <w:r w:rsidR="004F37E2" w:rsidRPr="008B3A71">
        <w:rPr>
          <w:rFonts w:ascii="Times New Roman" w:hAnsi="Times New Roman" w:cs="Times New Roman"/>
          <w:bCs/>
          <w:sz w:val="28"/>
          <w:szCs w:val="28"/>
        </w:rPr>
        <w:t>териалов участник соглашается (</w:t>
      </w:r>
      <w:r w:rsidRPr="008B3A71">
        <w:rPr>
          <w:rFonts w:ascii="Times New Roman" w:hAnsi="Times New Roman" w:cs="Times New Roman"/>
          <w:bCs/>
          <w:sz w:val="28"/>
          <w:szCs w:val="28"/>
        </w:rPr>
        <w:t>или не соглашается</w:t>
      </w:r>
      <w:r w:rsidR="00D46268" w:rsidRPr="008B3A71">
        <w:rPr>
          <w:rFonts w:ascii="Times New Roman" w:hAnsi="Times New Roman" w:cs="Times New Roman"/>
          <w:bCs/>
          <w:sz w:val="28"/>
          <w:szCs w:val="28"/>
        </w:rPr>
        <w:t>) с публичным доступом к его видеоматериалам. В случае согласия участника загруженные видеоматериалы участника сохраняются на сайте умный-</w:t>
      </w:r>
      <w:proofErr w:type="spellStart"/>
      <w:r w:rsidR="00D46268" w:rsidRPr="008B3A71">
        <w:rPr>
          <w:rFonts w:ascii="Times New Roman" w:hAnsi="Times New Roman" w:cs="Times New Roman"/>
          <w:bCs/>
          <w:sz w:val="28"/>
          <w:szCs w:val="28"/>
        </w:rPr>
        <w:t>спорт</w:t>
      </w:r>
      <w:proofErr w:type="gramStart"/>
      <w:r w:rsidR="00D46268" w:rsidRPr="008B3A71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D46268" w:rsidRPr="008B3A71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="00D46268" w:rsidRPr="008B3A71">
        <w:rPr>
          <w:rFonts w:ascii="Times New Roman" w:hAnsi="Times New Roman" w:cs="Times New Roman"/>
          <w:bCs/>
          <w:sz w:val="28"/>
          <w:szCs w:val="28"/>
        </w:rPr>
        <w:t xml:space="preserve"> неограниченное время  могут быть использованы организаторами для демонстрации пользователям сайта. </w:t>
      </w:r>
    </w:p>
    <w:p w14:paraId="0EE8E035" w14:textId="0A1C310A" w:rsidR="005349BB" w:rsidRPr="008B3A71" w:rsidRDefault="00D46268" w:rsidP="005349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A71">
        <w:rPr>
          <w:rFonts w:ascii="Times New Roman" w:hAnsi="Times New Roman" w:cs="Times New Roman"/>
          <w:bCs/>
          <w:sz w:val="28"/>
          <w:szCs w:val="28"/>
        </w:rPr>
        <w:lastRenderedPageBreak/>
        <w:t>В случае несогласия видеоматериалы будут хранит</w:t>
      </w:r>
      <w:r w:rsidR="001F2B09" w:rsidRPr="008B3A71">
        <w:rPr>
          <w:rFonts w:ascii="Times New Roman" w:hAnsi="Times New Roman" w:cs="Times New Roman"/>
          <w:bCs/>
          <w:sz w:val="28"/>
          <w:szCs w:val="28"/>
        </w:rPr>
        <w:t>ь</w:t>
      </w:r>
      <w:r w:rsidRPr="008B3A71">
        <w:rPr>
          <w:rFonts w:ascii="Times New Roman" w:hAnsi="Times New Roman" w:cs="Times New Roman"/>
          <w:bCs/>
          <w:sz w:val="28"/>
          <w:szCs w:val="28"/>
        </w:rPr>
        <w:t>ся в период действия  спартакиады и будут доступны исключительно судейскому составу. При несогласии участника о публичном доступе к его видеоматериалам он не сможет участвовать в номинации ПРОИЗВОЛЬНОЕ УПРАЖНЕНИЕ</w:t>
      </w:r>
    </w:p>
    <w:p w14:paraId="2E4A7FED" w14:textId="6AC76734" w:rsidR="0094461E" w:rsidRPr="008B3A71" w:rsidRDefault="0094461E" w:rsidP="005349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A71">
        <w:rPr>
          <w:rFonts w:ascii="Times New Roman" w:hAnsi="Times New Roman" w:cs="Times New Roman"/>
          <w:bCs/>
          <w:sz w:val="28"/>
          <w:szCs w:val="28"/>
        </w:rPr>
        <w:t>Каждому участнику</w:t>
      </w:r>
      <w:r w:rsidR="00833635" w:rsidRPr="008B3A71">
        <w:rPr>
          <w:rFonts w:ascii="Times New Roman" w:hAnsi="Times New Roman" w:cs="Times New Roman"/>
          <w:bCs/>
          <w:sz w:val="28"/>
          <w:szCs w:val="28"/>
        </w:rPr>
        <w:t xml:space="preserve">  выдается сертификат участника в электронном виде. Сертификат автоматически генерируется в личном кабинете участника на сайте УМНЫЙ-</w:t>
      </w:r>
      <w:proofErr w:type="spellStart"/>
      <w:r w:rsidR="00833635" w:rsidRPr="008B3A71">
        <w:rPr>
          <w:rFonts w:ascii="Times New Roman" w:hAnsi="Times New Roman" w:cs="Times New Roman"/>
          <w:bCs/>
          <w:sz w:val="28"/>
          <w:szCs w:val="28"/>
        </w:rPr>
        <w:t>СПОРТ.рф</w:t>
      </w:r>
      <w:proofErr w:type="spellEnd"/>
      <w:r w:rsidR="00833635" w:rsidRPr="008B3A71">
        <w:rPr>
          <w:rFonts w:ascii="Times New Roman" w:hAnsi="Times New Roman" w:cs="Times New Roman"/>
          <w:bCs/>
          <w:sz w:val="28"/>
          <w:szCs w:val="28"/>
        </w:rPr>
        <w:t xml:space="preserve"> в разделе ПРОКАЧКА. Сертификат можно скачать и распечатать.</w:t>
      </w:r>
      <w:r w:rsidR="004F37E2" w:rsidRPr="008B3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3635" w:rsidRPr="008B3A71">
        <w:rPr>
          <w:rFonts w:ascii="Times New Roman" w:hAnsi="Times New Roman" w:cs="Times New Roman"/>
          <w:bCs/>
          <w:sz w:val="28"/>
          <w:szCs w:val="28"/>
        </w:rPr>
        <w:t>Срок хранения сертификата в личном кабинете – не ограничен</w:t>
      </w:r>
    </w:p>
    <w:p w14:paraId="00A4DF72" w14:textId="481DBD3F" w:rsidR="00833635" w:rsidRPr="00E66910" w:rsidRDefault="00833635" w:rsidP="005349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A71">
        <w:rPr>
          <w:rFonts w:ascii="Times New Roman" w:hAnsi="Times New Roman" w:cs="Times New Roman"/>
          <w:bCs/>
          <w:sz w:val="28"/>
          <w:szCs w:val="28"/>
        </w:rPr>
        <w:t>Каждому участнику за участие в спартакиаде начисляются призовые баллы – 20 баллов за участие и баллы за выполнение количества упражнений</w:t>
      </w:r>
      <w:r w:rsidR="008B3A7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B53BDDE" w14:textId="0102AF97" w:rsidR="0084125A" w:rsidRPr="0084125A" w:rsidRDefault="0084125A" w:rsidP="008412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A7E1DE" w14:textId="7F6C867F" w:rsidR="00865DAE" w:rsidRPr="00201F24" w:rsidRDefault="00865DAE" w:rsidP="00865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1F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F9297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201F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Экипировка участников Спартакиады в обязательном порядке предусматривает наличие спортивной формы.</w:t>
      </w:r>
    </w:p>
    <w:p w14:paraId="7190AAA2" w14:textId="18D37298" w:rsidR="00201F24" w:rsidRDefault="00201F2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F92974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. Техника выполнения упражнений: </w:t>
      </w:r>
    </w:p>
    <w:p w14:paraId="55EEF067" w14:textId="77777777" w:rsidR="00AF7EB0" w:rsidRDefault="003B633B" w:rsidP="00141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</w:p>
    <w:p w14:paraId="4A897A75" w14:textId="77777777" w:rsidR="00AF7EB0" w:rsidRDefault="00AF7EB0" w:rsidP="00141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14:paraId="00EF19F3" w14:textId="45E16AE2" w:rsidR="002D57D4" w:rsidRPr="00E52457" w:rsidRDefault="00AF7EB0" w:rsidP="00141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Выполнение упражнений.</w:t>
      </w:r>
    </w:p>
    <w:p w14:paraId="6FC32D22" w14:textId="77777777" w:rsidR="0014111D" w:rsidRPr="003D6247" w:rsidRDefault="003D6247" w:rsidP="00141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3D62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CA1A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14111D" w:rsidRPr="003D62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Подтягивания</w:t>
      </w:r>
      <w:r w:rsidR="00CA1AC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»</w:t>
      </w:r>
    </w:p>
    <w:p w14:paraId="2DA7517D" w14:textId="77777777" w:rsidR="0014111D" w:rsidRPr="00980BD5" w:rsidRDefault="003D6247" w:rsidP="00141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14111D" w:rsidRPr="00980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Подт</w:t>
      </w:r>
      <w:r w:rsidR="00141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яг</w:t>
      </w:r>
      <w:r w:rsidR="000469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ивания произвольные. Хват любой</w:t>
      </w:r>
      <w:r w:rsidR="00141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Из</w:t>
      </w:r>
      <w:r w:rsidR="0014111D" w:rsidRPr="00980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исходного положения подтянуться, подняв и зафиксировав под</w:t>
      </w:r>
      <w:r w:rsidR="00141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бородок выше грифа перекладины. Далее </w:t>
      </w:r>
      <w:r w:rsidR="00CA1A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опуститься </w:t>
      </w:r>
      <w:r w:rsidR="0014111D" w:rsidRPr="00980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вис с полным выпрямлением локтевого сустава</w:t>
      </w:r>
      <w:r w:rsidR="00141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14111D" w:rsidRPr="00980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A1AC0" w:rsidRPr="00CA1A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Участник выполняет максимальное количество повторений за 1 минуту.</w:t>
      </w:r>
    </w:p>
    <w:p w14:paraId="06EDE93A" w14:textId="77777777" w:rsidR="0014111D" w:rsidRPr="00980BD5" w:rsidRDefault="0014111D" w:rsidP="00141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980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Попытка не зачитывается (ключевые ошибки):</w:t>
      </w:r>
    </w:p>
    <w:p w14:paraId="70190E1D" w14:textId="77777777" w:rsidR="0014111D" w:rsidRPr="0014111D" w:rsidRDefault="0014111D" w:rsidP="0014111D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41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«подбородок» подбородок не поднялся выше грифа перекладины</w:t>
      </w:r>
      <w:r w:rsidR="003D62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0C3F69A5" w14:textId="77777777" w:rsidR="0014111D" w:rsidRPr="003D6247" w:rsidRDefault="0014111D" w:rsidP="003D6247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62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«руки согнуты» при приходе в исходное положение руки согн</w:t>
      </w:r>
      <w:r w:rsidR="003D62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уты</w:t>
      </w:r>
      <w:r w:rsidR="003D62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3D62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локтевых суставах</w:t>
      </w:r>
    </w:p>
    <w:p w14:paraId="77C4A333" w14:textId="77777777" w:rsidR="0014111D" w:rsidRPr="00980BD5" w:rsidRDefault="0014111D" w:rsidP="00141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80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по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дтягивании участнику запрещено:</w:t>
      </w:r>
    </w:p>
    <w:p w14:paraId="4DB5C793" w14:textId="77777777" w:rsidR="0014111D" w:rsidRDefault="0014111D" w:rsidP="003D6247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62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отталкиваться от пола и касаться других предметов</w:t>
      </w:r>
      <w:r w:rsidR="003D62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51B6298B" w14:textId="77777777" w:rsidR="002D57D4" w:rsidRDefault="00CA1AC0" w:rsidP="002D57D4">
      <w:pPr>
        <w:pStyle w:val="ad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«</w:t>
      </w:r>
      <w:r w:rsidR="002D57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Брусья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»</w:t>
      </w:r>
    </w:p>
    <w:p w14:paraId="54649CDA" w14:textId="77777777" w:rsidR="00CA1AC0" w:rsidRPr="00980BD5" w:rsidRDefault="00CA1AC0" w:rsidP="00CA1A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Отжимания от брусьев произвольные. Из исходного положения на выпрямленных руках</w:t>
      </w:r>
      <w:r w:rsidRPr="00980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опуститься, согнув руки в локтевых суставах до прямого угла или ниже. Далее выпрямиться в исходное положение </w:t>
      </w:r>
      <w:r w:rsidRPr="00980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полным выпрямлением локтевого сустава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980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1A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Участник выполняет ма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ксимальное количество повторений</w:t>
      </w:r>
      <w:r w:rsidRPr="00CA1A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1 минуту.</w:t>
      </w:r>
    </w:p>
    <w:p w14:paraId="32E22B7E" w14:textId="77777777" w:rsidR="00CA1AC0" w:rsidRPr="00980BD5" w:rsidRDefault="00CA1AC0" w:rsidP="00CA1A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980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Попытка не зачитывается (ключевые ошибки):</w:t>
      </w:r>
    </w:p>
    <w:p w14:paraId="29AB4183" w14:textId="77777777" w:rsidR="00CA1AC0" w:rsidRPr="0014111D" w:rsidRDefault="00CA1AC0" w:rsidP="00CA1AC0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«ниже» в нижнем положении не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достаточно согнуты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руки в локтевых суставах;</w:t>
      </w:r>
    </w:p>
    <w:p w14:paraId="29FD1608" w14:textId="77777777" w:rsidR="00CA1AC0" w:rsidRPr="003D6247" w:rsidRDefault="00CA1AC0" w:rsidP="00CA1AC0">
      <w:pPr>
        <w:pStyle w:val="ad"/>
        <w:numPr>
          <w:ilvl w:val="0"/>
          <w:numId w:val="13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62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«руки согнуты» при приходе в исходное положение руки согн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3D62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локтевых суставах</w:t>
      </w:r>
    </w:p>
    <w:p w14:paraId="6D4309C5" w14:textId="77777777" w:rsidR="00CA1AC0" w:rsidRPr="00980BD5" w:rsidRDefault="00CA1AC0" w:rsidP="00CA1A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отжимании от брусьев участнику запрещено:</w:t>
      </w:r>
    </w:p>
    <w:p w14:paraId="3FDAB4BD" w14:textId="77777777" w:rsidR="00CA1AC0" w:rsidRDefault="00CA1AC0" w:rsidP="0014111D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62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отталкиваться от пола и касаться других предметов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44549F56" w14:textId="77777777" w:rsidR="00CA1AC0" w:rsidRPr="00CA1AC0" w:rsidRDefault="00CA1AC0" w:rsidP="00CA1AC0">
      <w:pPr>
        <w:pStyle w:val="ad"/>
        <w:ind w:left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CA1AC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«Приседания»</w:t>
      </w:r>
    </w:p>
    <w:p w14:paraId="7D717690" w14:textId="77777777" w:rsidR="00CA1AC0" w:rsidRPr="00CA1AC0" w:rsidRDefault="00CA1AC0" w:rsidP="00CA1AC0">
      <w:pPr>
        <w:pStyle w:val="ad"/>
        <w:ind w:left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1A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Занимаем стартовую позицию. Стопы поставлены на ширине плеч или немного шире. Пальцы стоп и колени расположены на одной вертикальной линии. Можно вытянуть прямые руки вперед или развести их по сторонам для создания баланса. Опускаемся до точки, параллельной полу. При хорошей гибкости тела можно опускаться и ниже. Далее поднимаемся в </w:t>
      </w:r>
      <w:r w:rsidRPr="00CA1A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стартовую позицию. Участник выполняет максимальное количество приседаний за 1 минуту.</w:t>
      </w:r>
    </w:p>
    <w:p w14:paraId="04DE67BB" w14:textId="77777777" w:rsidR="00CA1AC0" w:rsidRPr="00CA1AC0" w:rsidRDefault="00CA1AC0" w:rsidP="00CA1AC0">
      <w:pPr>
        <w:pStyle w:val="ad"/>
        <w:ind w:left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1A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Попытка не зачитывается (ключевые ошибки):</w:t>
      </w:r>
    </w:p>
    <w:p w14:paraId="633E1652" w14:textId="77777777" w:rsidR="00CA1AC0" w:rsidRPr="00CA1AC0" w:rsidRDefault="00CA1AC0" w:rsidP="00CA1AC0">
      <w:pPr>
        <w:pStyle w:val="ad"/>
        <w:numPr>
          <w:ilvl w:val="0"/>
          <w:numId w:val="18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1A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полное разгибание в коленном и тазобедренном суставе;</w:t>
      </w:r>
    </w:p>
    <w:p w14:paraId="5FEB3A21" w14:textId="77777777" w:rsidR="00CA1AC0" w:rsidRPr="000D52BA" w:rsidRDefault="00CA1AC0" w:rsidP="000D52BA">
      <w:pPr>
        <w:pStyle w:val="ad"/>
        <w:numPr>
          <w:ilvl w:val="0"/>
          <w:numId w:val="18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1A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сгибание в коленном суставе менее 90 градусов.</w:t>
      </w:r>
    </w:p>
    <w:p w14:paraId="5E21E4DE" w14:textId="77777777" w:rsidR="0014111D" w:rsidRPr="00CA1AC0" w:rsidRDefault="000469D9" w:rsidP="00CA1AC0">
      <w:pPr>
        <w:pStyle w:val="ad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A1AC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«Пресс</w:t>
      </w:r>
      <w:r w:rsidR="0014111D" w:rsidRPr="00CA1AC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»</w:t>
      </w:r>
    </w:p>
    <w:p w14:paraId="55561388" w14:textId="77777777" w:rsidR="0014111D" w:rsidRPr="00F671B9" w:rsidRDefault="003D6247" w:rsidP="00141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6A33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Лягте на спину, </w:t>
      </w:r>
      <w:r w:rsidR="0014111D" w:rsidRPr="00F671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ноги</w:t>
      </w:r>
      <w:r w:rsidR="006A33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прямые (руки прямые) или согнуты в коленях (руки за головой).</w:t>
      </w:r>
      <w:r w:rsidR="0014111D" w:rsidRPr="00F671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A33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Сгибаемся и стараемся</w:t>
      </w:r>
      <w:r w:rsidR="0014111D" w:rsidRPr="00F671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дотянуться ладонями до </w:t>
      </w:r>
      <w:r w:rsidR="004526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носков стоп</w:t>
      </w:r>
      <w:r w:rsidR="006A33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(если ноги прямые) или локтями до коленей, если ноги согнуты в коленях</w:t>
      </w:r>
      <w:r w:rsidR="0014111D" w:rsidRPr="00F671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1411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Далее</w:t>
      </w:r>
      <w:r w:rsidR="0014111D" w:rsidRPr="00F671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опуститесь в исходное положение.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6A331D" w:rsidRPr="00E10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Участник выполняет максимальное количество сгибаний и разгибаний рук за 1 минуту. </w:t>
      </w:r>
      <w:r w:rsidR="0014111D" w:rsidRPr="00F671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Попытка не зачитывается (ключевые ошибки):</w:t>
      </w:r>
    </w:p>
    <w:p w14:paraId="0DC9C977" w14:textId="3BABB8E8" w:rsidR="002D57D4" w:rsidRPr="004F37E2" w:rsidRDefault="006A331D" w:rsidP="0014111D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отсутствие касания руками стоп или локтями коленей</w:t>
      </w:r>
      <w:r w:rsidR="003D62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1142937B" w14:textId="77777777" w:rsidR="0014111D" w:rsidRPr="003D6247" w:rsidRDefault="003D6247" w:rsidP="00141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3D62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2D57D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«Отжимания</w:t>
      </w:r>
      <w:r w:rsidR="0014111D" w:rsidRPr="003D62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»</w:t>
      </w:r>
    </w:p>
    <w:p w14:paraId="42208078" w14:textId="77777777" w:rsidR="0014111D" w:rsidRPr="00E10A00" w:rsidRDefault="003D6247" w:rsidP="00141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14111D" w:rsidRPr="00E10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Сгибание и разгибание рук в упоре лежа выполняется из исходного положения: упор ле</w:t>
      </w:r>
      <w:r w:rsidR="006A33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 на полу, руки на ширине плеч.</w:t>
      </w:r>
      <w:r w:rsidR="0014111D" w:rsidRPr="00E10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Стопы упираются в пол без опоры. Участник, сгибая руки на 90 градусов, </w:t>
      </w:r>
      <w:r w:rsidR="006A33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или больше, </w:t>
      </w:r>
      <w:r w:rsidR="0014111D" w:rsidRPr="00E10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затем, разгибая руки, возвращается в исходное положение. Участник выполняет максимальное количество сгибаний и разгибаний рук за 1 минуту. Засчитывается количество правильно выполненных циклов, состоящих из сгибаний и разгибаний рук.</w:t>
      </w:r>
    </w:p>
    <w:p w14:paraId="73ED4A91" w14:textId="77777777" w:rsidR="0014111D" w:rsidRPr="00E10A00" w:rsidRDefault="003D6247" w:rsidP="001411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14111D" w:rsidRPr="00E10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Попытка не зачитывается (ключевые ошибки):</w:t>
      </w:r>
    </w:p>
    <w:p w14:paraId="715287BF" w14:textId="77777777" w:rsidR="0014111D" w:rsidRPr="006A331D" w:rsidRDefault="0014111D" w:rsidP="006A331D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62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касание пола коленями, бедрами, тазом;</w:t>
      </w:r>
    </w:p>
    <w:p w14:paraId="062E99F5" w14:textId="77777777" w:rsidR="0014111D" w:rsidRPr="006A331D" w:rsidRDefault="006A331D" w:rsidP="006A331D">
      <w:pPr>
        <w:pStyle w:val="ad"/>
        <w:numPr>
          <w:ilvl w:val="0"/>
          <w:numId w:val="16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сгибание локтей менее</w:t>
      </w:r>
      <w:r w:rsidR="0014111D" w:rsidRPr="003D62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90 градусов</w:t>
      </w:r>
      <w:r w:rsidR="003D62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44D51150" w14:textId="77777777" w:rsidR="002679AD" w:rsidRDefault="002679AD" w:rsidP="002679AD">
      <w:pPr>
        <w:pStyle w:val="ad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8412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На портале умный-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спорт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разделе «</w:t>
      </w:r>
      <w:r w:rsidR="000D52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Пара-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Спартакиада» будут выложены видеоматериалы с демонстрацией правильного выполнения всех упражнений.</w:t>
      </w:r>
    </w:p>
    <w:p w14:paraId="3D060494" w14:textId="77777777" w:rsidR="000D52BA" w:rsidRDefault="000D52BA" w:rsidP="002679AD">
      <w:pPr>
        <w:pStyle w:val="ad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«Произвольное упражнение»</w:t>
      </w:r>
    </w:p>
    <w:p w14:paraId="2AEA656D" w14:textId="2C98E2ED" w:rsidR="000D52BA" w:rsidRPr="000D52BA" w:rsidRDefault="008B3A71" w:rsidP="002679AD">
      <w:pPr>
        <w:pStyle w:val="ad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Участник </w:t>
      </w:r>
      <w:r w:rsidR="000D52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Спартакиады, может выполнить любое физическое упражнение на свой выбор и записать видео. Время выполнения не более 30 сек. Оценивается выполненное упражнение с помощью «лайков».</w:t>
      </w:r>
    </w:p>
    <w:p w14:paraId="7D41E142" w14:textId="77777777" w:rsidR="007233E8" w:rsidRDefault="00865DAE" w:rsidP="002679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2679AD">
        <w:rPr>
          <w:rFonts w:ascii="Times New Roman" w:hAnsi="Times New Roman" w:cs="Times New Roman"/>
          <w:bCs/>
          <w:sz w:val="28"/>
          <w:szCs w:val="28"/>
        </w:rPr>
        <w:t>1</w:t>
      </w:r>
      <w:r w:rsidR="0084125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B633B">
        <w:rPr>
          <w:rFonts w:ascii="Times New Roman" w:hAnsi="Times New Roman" w:cs="Times New Roman"/>
          <w:b/>
          <w:bCs/>
          <w:sz w:val="28"/>
          <w:szCs w:val="28"/>
        </w:rPr>
        <w:t>Регламент ведения видеозаписи при выполнении упражнени</w:t>
      </w:r>
      <w:r w:rsidR="003B633B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412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125A" w:rsidRPr="0084125A">
        <w:rPr>
          <w:rFonts w:ascii="Times New Roman" w:hAnsi="Times New Roman" w:cs="Times New Roman"/>
          <w:bCs/>
          <w:sz w:val="28"/>
          <w:szCs w:val="28"/>
        </w:rPr>
        <w:t>(не применяется для у</w:t>
      </w:r>
      <w:r w:rsidR="006A331D">
        <w:rPr>
          <w:rFonts w:ascii="Times New Roman" w:hAnsi="Times New Roman" w:cs="Times New Roman"/>
          <w:bCs/>
          <w:sz w:val="28"/>
          <w:szCs w:val="28"/>
        </w:rPr>
        <w:t>частия в категории «Произвольное</w:t>
      </w:r>
      <w:r w:rsidR="0084125A" w:rsidRPr="0084125A">
        <w:rPr>
          <w:rFonts w:ascii="Times New Roman" w:hAnsi="Times New Roman" w:cs="Times New Roman"/>
          <w:bCs/>
          <w:sz w:val="28"/>
          <w:szCs w:val="28"/>
        </w:rPr>
        <w:t xml:space="preserve"> упражнение)</w:t>
      </w:r>
      <w:r w:rsidRPr="003B63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36B98EF" w14:textId="77777777" w:rsidR="00865DAE" w:rsidRPr="00865DAE" w:rsidRDefault="00865DAE" w:rsidP="002679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Pr="00865DAE">
        <w:rPr>
          <w:rFonts w:ascii="Times New Roman" w:hAnsi="Times New Roman" w:cs="Times New Roman"/>
          <w:bCs/>
          <w:sz w:val="28"/>
          <w:szCs w:val="28"/>
        </w:rPr>
        <w:t xml:space="preserve"> На видеосъемке участник должен быть во весь рост или длину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1D701AF" w14:textId="77777777" w:rsidR="00865DAE" w:rsidRPr="00865DAE" w:rsidRDefault="00865DAE" w:rsidP="002679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Участник</w:t>
      </w:r>
      <w:r w:rsidRPr="00865DAE">
        <w:rPr>
          <w:rFonts w:ascii="Times New Roman" w:hAnsi="Times New Roman" w:cs="Times New Roman"/>
          <w:bCs/>
          <w:sz w:val="28"/>
          <w:szCs w:val="28"/>
        </w:rPr>
        <w:t xml:space="preserve"> должен быть расположен лицом к видеокамере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0686FE4" w14:textId="77777777" w:rsidR="00865DAE" w:rsidRPr="00865DAE" w:rsidRDefault="00865DAE" w:rsidP="002679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Pr="00865DAE">
        <w:rPr>
          <w:rFonts w:ascii="Times New Roman" w:hAnsi="Times New Roman" w:cs="Times New Roman"/>
          <w:bCs/>
          <w:sz w:val="28"/>
          <w:szCs w:val="28"/>
        </w:rPr>
        <w:t xml:space="preserve"> Расположение камеры должно быть примерно 45 градусов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FFC2CDD" w14:textId="653159E3" w:rsidR="00865DAE" w:rsidRPr="00865DAE" w:rsidRDefault="00E52457" w:rsidP="00642B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865DAE">
        <w:rPr>
          <w:rFonts w:ascii="Times New Roman" w:hAnsi="Times New Roman" w:cs="Times New Roman"/>
          <w:bCs/>
          <w:sz w:val="28"/>
          <w:szCs w:val="28"/>
        </w:rPr>
        <w:t>)</w:t>
      </w:r>
      <w:r w:rsidR="00865DAE" w:rsidRPr="00865DAE">
        <w:rPr>
          <w:rFonts w:ascii="Times New Roman" w:hAnsi="Times New Roman" w:cs="Times New Roman"/>
          <w:bCs/>
          <w:sz w:val="28"/>
          <w:szCs w:val="28"/>
        </w:rPr>
        <w:t xml:space="preserve"> Камера должна быть максимально неподвижна даже при съемке в руках</w:t>
      </w:r>
      <w:r w:rsidR="00865DAE">
        <w:rPr>
          <w:rFonts w:ascii="Times New Roman" w:hAnsi="Times New Roman" w:cs="Times New Roman"/>
          <w:bCs/>
          <w:sz w:val="28"/>
          <w:szCs w:val="28"/>
        </w:rPr>
        <w:t>;</w:t>
      </w:r>
      <w:r w:rsidR="00865DAE" w:rsidRPr="00865DA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8520C41" w14:textId="3A02A373" w:rsidR="00865DAE" w:rsidRPr="00865DAE" w:rsidRDefault="00642B0D" w:rsidP="002679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865DAE">
        <w:rPr>
          <w:rFonts w:ascii="Times New Roman" w:hAnsi="Times New Roman" w:cs="Times New Roman"/>
          <w:bCs/>
          <w:sz w:val="28"/>
          <w:szCs w:val="28"/>
        </w:rPr>
        <w:t>)</w:t>
      </w:r>
      <w:r w:rsidR="00F671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5DAE" w:rsidRPr="00865DAE">
        <w:rPr>
          <w:rFonts w:ascii="Times New Roman" w:hAnsi="Times New Roman" w:cs="Times New Roman"/>
          <w:bCs/>
          <w:sz w:val="28"/>
          <w:szCs w:val="28"/>
        </w:rPr>
        <w:t>Съемка может вестись с люб</w:t>
      </w:r>
      <w:r w:rsidR="002679AD">
        <w:rPr>
          <w:rFonts w:ascii="Times New Roman" w:hAnsi="Times New Roman" w:cs="Times New Roman"/>
          <w:bCs/>
          <w:sz w:val="28"/>
          <w:szCs w:val="28"/>
        </w:rPr>
        <w:t>ых видеозаписывающих устройств,</w:t>
      </w:r>
      <w:r w:rsidR="002679AD">
        <w:rPr>
          <w:rFonts w:ascii="Times New Roman" w:hAnsi="Times New Roman" w:cs="Times New Roman"/>
          <w:bCs/>
          <w:sz w:val="28"/>
          <w:szCs w:val="28"/>
        </w:rPr>
        <w:br/>
      </w:r>
      <w:r w:rsidR="00865DAE" w:rsidRPr="00865DAE">
        <w:rPr>
          <w:rFonts w:ascii="Times New Roman" w:hAnsi="Times New Roman" w:cs="Times New Roman"/>
          <w:bCs/>
          <w:sz w:val="28"/>
          <w:szCs w:val="28"/>
        </w:rPr>
        <w:t>на которых отчетливо видно соблюдение всех правил, прописанных в положении</w:t>
      </w:r>
      <w:r w:rsidR="00865DAE">
        <w:rPr>
          <w:rFonts w:ascii="Times New Roman" w:hAnsi="Times New Roman" w:cs="Times New Roman"/>
          <w:bCs/>
          <w:sz w:val="28"/>
          <w:szCs w:val="28"/>
        </w:rPr>
        <w:t>;</w:t>
      </w:r>
    </w:p>
    <w:p w14:paraId="1EACD7A8" w14:textId="03F8A4D9" w:rsidR="00865DAE" w:rsidRDefault="00642B0D" w:rsidP="002679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865DAE">
        <w:rPr>
          <w:rFonts w:ascii="Times New Roman" w:hAnsi="Times New Roman" w:cs="Times New Roman"/>
          <w:bCs/>
          <w:sz w:val="28"/>
          <w:szCs w:val="28"/>
        </w:rPr>
        <w:t>)</w:t>
      </w:r>
      <w:r w:rsidR="00865DAE" w:rsidRPr="00865DAE">
        <w:rPr>
          <w:rFonts w:ascii="Times New Roman" w:hAnsi="Times New Roman" w:cs="Times New Roman"/>
          <w:bCs/>
          <w:sz w:val="28"/>
          <w:szCs w:val="28"/>
        </w:rPr>
        <w:t xml:space="preserve"> Любой монтаж записи стр</w:t>
      </w:r>
      <w:r w:rsidR="00865DAE">
        <w:rPr>
          <w:rFonts w:ascii="Times New Roman" w:hAnsi="Times New Roman" w:cs="Times New Roman"/>
          <w:bCs/>
          <w:sz w:val="28"/>
          <w:szCs w:val="28"/>
        </w:rPr>
        <w:t>ого не допускается.</w:t>
      </w:r>
    </w:p>
    <w:p w14:paraId="37A6A851" w14:textId="40F3CC9F" w:rsidR="00D46268" w:rsidRDefault="00D46268" w:rsidP="002679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7DA0ACA" w14:textId="77777777" w:rsidR="002679AD" w:rsidRDefault="002679AD" w:rsidP="00267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DCE184" w14:textId="77777777" w:rsidR="002679AD" w:rsidRDefault="002679AD" w:rsidP="00267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УСЛОВИЯ ПОДВЕДЕНИЯ ИТОГОВ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5EC461A3" w14:textId="77777777" w:rsidR="002679AD" w:rsidRPr="002679AD" w:rsidRDefault="002679AD" w:rsidP="00267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679AD">
        <w:rPr>
          <w:rFonts w:ascii="Times New Roman" w:hAnsi="Times New Roman" w:cs="Times New Roman"/>
          <w:bCs/>
          <w:sz w:val="28"/>
          <w:szCs w:val="28"/>
        </w:rPr>
        <w:t>5.1. После заве</w:t>
      </w:r>
      <w:r w:rsidR="000D52BA">
        <w:rPr>
          <w:rFonts w:ascii="Times New Roman" w:hAnsi="Times New Roman" w:cs="Times New Roman"/>
          <w:bCs/>
          <w:sz w:val="28"/>
          <w:szCs w:val="28"/>
        </w:rPr>
        <w:t>ршения Пара-Спартакиады в период с 1 ноября 2020 года по 10 ноября</w:t>
      </w:r>
      <w:r w:rsidRPr="002679AD">
        <w:rPr>
          <w:rFonts w:ascii="Times New Roman" w:hAnsi="Times New Roman" w:cs="Times New Roman"/>
          <w:bCs/>
          <w:sz w:val="28"/>
          <w:szCs w:val="28"/>
        </w:rPr>
        <w:t xml:space="preserve"> 2020 года судьи </w:t>
      </w:r>
      <w:r w:rsidR="000D52BA">
        <w:rPr>
          <w:rFonts w:ascii="Times New Roman" w:hAnsi="Times New Roman" w:cs="Times New Roman"/>
          <w:bCs/>
          <w:sz w:val="28"/>
          <w:szCs w:val="28"/>
        </w:rPr>
        <w:t>Пара-</w:t>
      </w:r>
      <w:r w:rsidRPr="002679AD">
        <w:rPr>
          <w:rFonts w:ascii="Times New Roman" w:hAnsi="Times New Roman" w:cs="Times New Roman"/>
          <w:bCs/>
          <w:sz w:val="28"/>
          <w:szCs w:val="28"/>
        </w:rPr>
        <w:t xml:space="preserve">Спартакиады просматривают видео участников. Судьи Спартакиады оценивают количество повторений, время выполнения, технику выполнения упражнений участниками </w:t>
      </w:r>
      <w:r w:rsidR="000D52BA">
        <w:rPr>
          <w:rFonts w:ascii="Times New Roman" w:hAnsi="Times New Roman" w:cs="Times New Roman"/>
          <w:bCs/>
          <w:sz w:val="28"/>
          <w:szCs w:val="28"/>
        </w:rPr>
        <w:t>Пара-</w:t>
      </w:r>
      <w:r w:rsidRPr="002679AD">
        <w:rPr>
          <w:rFonts w:ascii="Times New Roman" w:hAnsi="Times New Roman" w:cs="Times New Roman"/>
          <w:bCs/>
          <w:sz w:val="28"/>
          <w:szCs w:val="28"/>
        </w:rPr>
        <w:t>Спартакиады, а также соблюдение всех условий настоящего Положения.</w:t>
      </w:r>
    </w:p>
    <w:p w14:paraId="2EE29E81" w14:textId="159C697E" w:rsidR="00675432" w:rsidRDefault="002679AD" w:rsidP="00865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5.2. </w:t>
      </w:r>
      <w:r w:rsidR="00E55DFF">
        <w:rPr>
          <w:rFonts w:ascii="Times New Roman" w:hAnsi="Times New Roman" w:cs="Times New Roman"/>
          <w:bCs/>
          <w:sz w:val="28"/>
          <w:szCs w:val="28"/>
        </w:rPr>
        <w:t xml:space="preserve">По итогам Спартакиады </w:t>
      </w:r>
      <w:r w:rsidR="00057C34">
        <w:rPr>
          <w:rFonts w:ascii="Times New Roman" w:hAnsi="Times New Roman" w:cs="Times New Roman"/>
          <w:bCs/>
          <w:sz w:val="28"/>
          <w:szCs w:val="28"/>
        </w:rPr>
        <w:t xml:space="preserve">определяются победители и призеры (2-3 место) по </w:t>
      </w:r>
      <w:r w:rsidR="00675432">
        <w:rPr>
          <w:rFonts w:ascii="Times New Roman" w:hAnsi="Times New Roman" w:cs="Times New Roman"/>
          <w:bCs/>
          <w:sz w:val="28"/>
          <w:szCs w:val="28"/>
        </w:rPr>
        <w:t xml:space="preserve">каждой категории </w:t>
      </w:r>
      <w:r w:rsidR="000D52BA">
        <w:rPr>
          <w:rFonts w:ascii="Times New Roman" w:hAnsi="Times New Roman" w:cs="Times New Roman"/>
          <w:bCs/>
          <w:sz w:val="28"/>
          <w:szCs w:val="28"/>
        </w:rPr>
        <w:t>Пара-</w:t>
      </w:r>
      <w:r w:rsidR="00675432">
        <w:rPr>
          <w:rFonts w:ascii="Times New Roman" w:hAnsi="Times New Roman" w:cs="Times New Roman"/>
          <w:bCs/>
          <w:sz w:val="28"/>
          <w:szCs w:val="28"/>
        </w:rPr>
        <w:t>Спартакиады:</w:t>
      </w:r>
    </w:p>
    <w:p w14:paraId="46E7911B" w14:textId="77777777" w:rsidR="00675432" w:rsidRPr="00675432" w:rsidRDefault="00675432" w:rsidP="00675432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победители и призеры (2-3 место) </w:t>
      </w:r>
      <w:r w:rsidR="000D52BA">
        <w:rPr>
          <w:rFonts w:ascii="Times New Roman" w:hAnsi="Times New Roman" w:cs="Times New Roman"/>
          <w:bCs/>
          <w:sz w:val="28"/>
          <w:szCs w:val="28"/>
        </w:rPr>
        <w:t>в индивидуальном первенстве  возрастных категорий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среди мальчиков и девочек, юношей и девушек, мужчин и женщин.</w:t>
      </w:r>
      <w:r w:rsidRPr="0067543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Победителями по каждому упражнению </w:t>
      </w:r>
      <w:r w:rsidRPr="00675432">
        <w:rPr>
          <w:rFonts w:ascii="Times New Roman" w:hAnsi="Times New Roman" w:cs="Times New Roman"/>
          <w:bCs/>
          <w:sz w:val="28"/>
          <w:szCs w:val="28"/>
        </w:rPr>
        <w:t>признаются участники, выполнившие максимальное количество повторений с соблюдением всех правил настоящего Положения.</w:t>
      </w:r>
    </w:p>
    <w:p w14:paraId="3CB69545" w14:textId="259DB466" w:rsidR="00675432" w:rsidRDefault="00675432" w:rsidP="00675432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победители и призеры (2-3 м</w:t>
      </w:r>
      <w:r w:rsidR="006A331D">
        <w:rPr>
          <w:rFonts w:ascii="Times New Roman" w:hAnsi="Times New Roman" w:cs="Times New Roman"/>
          <w:bCs/>
          <w:sz w:val="28"/>
          <w:szCs w:val="28"/>
        </w:rPr>
        <w:t xml:space="preserve">есто) в категории «Произвольное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упражнение». Победителем признается участник, получивший максимальное количество «лайков». </w:t>
      </w:r>
    </w:p>
    <w:p w14:paraId="2E1E7CEE" w14:textId="45C6ADD6" w:rsidR="00AF4B1F" w:rsidRPr="008B3A71" w:rsidRDefault="00AF4B1F" w:rsidP="00675432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3A71">
        <w:rPr>
          <w:rFonts w:ascii="Times New Roman" w:hAnsi="Times New Roman" w:cs="Times New Roman"/>
          <w:bCs/>
          <w:sz w:val="28"/>
          <w:szCs w:val="28"/>
        </w:rPr>
        <w:t>При подведении итогов организаторы имеют право запросить у призеров и победителей документально</w:t>
      </w:r>
      <w:r w:rsidR="008B3A71">
        <w:rPr>
          <w:rFonts w:ascii="Times New Roman" w:hAnsi="Times New Roman" w:cs="Times New Roman"/>
          <w:bCs/>
          <w:sz w:val="28"/>
          <w:szCs w:val="28"/>
        </w:rPr>
        <w:t>е подтверждение статуса человека с ограниченными возможностями здоровья.</w:t>
      </w:r>
    </w:p>
    <w:p w14:paraId="43895773" w14:textId="77777777" w:rsidR="00675432" w:rsidRDefault="00675432" w:rsidP="00865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ECB963" w14:textId="77777777" w:rsidR="007F3D58" w:rsidRDefault="007F3D58" w:rsidP="007F3D5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. НАГРАЖДЕНИЕ</w:t>
      </w:r>
    </w:p>
    <w:p w14:paraId="4290BFF0" w14:textId="77777777" w:rsidR="002679AD" w:rsidRPr="002720D2" w:rsidRDefault="002679AD" w:rsidP="00865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204423" w14:textId="0CC440C1" w:rsidR="002720D2" w:rsidRDefault="006A331D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6.1</w:t>
      </w:r>
      <w:r w:rsidR="002720D2">
        <w:rPr>
          <w:rFonts w:ascii="Times New Roman" w:hAnsi="Times New Roman" w:cs="Times New Roman"/>
          <w:bCs/>
          <w:sz w:val="28"/>
          <w:szCs w:val="28"/>
        </w:rPr>
        <w:t>. Победители</w:t>
      </w:r>
      <w:r w:rsidR="00E66910">
        <w:rPr>
          <w:rFonts w:ascii="Times New Roman" w:hAnsi="Times New Roman" w:cs="Times New Roman"/>
          <w:bCs/>
          <w:sz w:val="28"/>
          <w:szCs w:val="28"/>
        </w:rPr>
        <w:t xml:space="preserve"> и призёры</w:t>
      </w:r>
      <w:r w:rsidR="002720D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Спартакиады</w:t>
      </w:r>
      <w:r w:rsidR="002720D2">
        <w:rPr>
          <w:rFonts w:ascii="Times New Roman" w:hAnsi="Times New Roman" w:cs="Times New Roman"/>
          <w:bCs/>
          <w:sz w:val="28"/>
          <w:szCs w:val="28"/>
        </w:rPr>
        <w:t xml:space="preserve"> награждаются дипломами и призами от организаторов спартакиады.</w:t>
      </w:r>
    </w:p>
    <w:p w14:paraId="3CE27FDD" w14:textId="77777777" w:rsidR="000214F6" w:rsidRDefault="000214F6" w:rsidP="00642B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01355" w14:textId="77777777" w:rsidR="007F3D58" w:rsidRDefault="007F3D58" w:rsidP="007F3D5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. УСЛОВИЯ ФИНАНСИРОВАНИЯ</w:t>
      </w:r>
    </w:p>
    <w:p w14:paraId="6105745E" w14:textId="77777777" w:rsidR="007F3D58" w:rsidRDefault="007F3D58" w:rsidP="00642B0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94E2E24" w14:textId="77777777" w:rsidR="007F3D58" w:rsidRDefault="007F3D58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7.1. Финансирование организации и проведения Спартакиады осуществляется за счет средств </w:t>
      </w:r>
      <w:r w:rsidR="006A331D">
        <w:rPr>
          <w:rFonts w:ascii="Times New Roman" w:hAnsi="Times New Roman" w:cs="Times New Roman"/>
          <w:bCs/>
          <w:sz w:val="28"/>
          <w:szCs w:val="28"/>
        </w:rPr>
        <w:t>Президентского гранта.</w:t>
      </w:r>
    </w:p>
    <w:p w14:paraId="374CD573" w14:textId="77777777" w:rsidR="007F3D58" w:rsidRDefault="007F3D58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A5635D" w14:textId="77777777" w:rsidR="00186B18" w:rsidRDefault="00186B18" w:rsidP="00186B1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bCs/>
          <w:sz w:val="28"/>
          <w:szCs w:val="28"/>
        </w:rPr>
        <w:t>. ОБЕСПЕЧЕНИЕ БЕЗОПАСНОСТИ УЧАСТНИКОВ</w:t>
      </w:r>
    </w:p>
    <w:p w14:paraId="78E19E4E" w14:textId="77777777" w:rsidR="00186B18" w:rsidRDefault="00186B18" w:rsidP="00186B1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830708" w14:textId="28B4F438" w:rsidR="00186B18" w:rsidRDefault="00186B18" w:rsidP="00186B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B18">
        <w:rPr>
          <w:rFonts w:ascii="Times New Roman" w:hAnsi="Times New Roman" w:cs="Times New Roman"/>
          <w:bCs/>
          <w:sz w:val="28"/>
          <w:szCs w:val="28"/>
        </w:rPr>
        <w:t xml:space="preserve">8.1. В рамках режима самоизоляции каждый участник самостоятельно выбирает место для выполнения упражнений. </w:t>
      </w:r>
      <w:r w:rsidRPr="00186B18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Ответственность за безопасность возлагается на каждого участника Спартакиады самостоятельно. </w:t>
      </w:r>
    </w:p>
    <w:p w14:paraId="77B17892" w14:textId="77777777" w:rsidR="00186B18" w:rsidRDefault="00186B18" w:rsidP="00186B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6B81DC" w14:textId="77777777" w:rsidR="00186B18" w:rsidRDefault="00186B18" w:rsidP="00186B1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23A80">
        <w:rPr>
          <w:rFonts w:ascii="Times New Roman" w:hAnsi="Times New Roman" w:cs="Times New Roman"/>
          <w:b/>
          <w:bCs/>
          <w:sz w:val="28"/>
          <w:szCs w:val="28"/>
        </w:rPr>
        <w:t xml:space="preserve">СТРАХОВАНИЕ </w:t>
      </w:r>
    </w:p>
    <w:p w14:paraId="2D61B967" w14:textId="77777777" w:rsidR="00186B18" w:rsidRPr="00186B18" w:rsidRDefault="00186B18" w:rsidP="00186B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126E3A" w14:textId="37912D21" w:rsidR="007F3D58" w:rsidRDefault="00D23A80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Страхование жизни и здоровья участников на период участия в Спартакиаде осуществляется силами и средствами участников в добровольном порядке.</w:t>
      </w:r>
    </w:p>
    <w:p w14:paraId="577D1072" w14:textId="73ECCDDC" w:rsidR="00D46268" w:rsidRDefault="00D46268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7A2321" w14:textId="61A28380" w:rsidR="00833635" w:rsidRDefault="00833635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9BAF86" w14:textId="19A98258" w:rsidR="00833635" w:rsidRDefault="00833635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FA3B92" w14:textId="18CBFC1A" w:rsidR="00833635" w:rsidRDefault="00833635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931D6D" w14:textId="7ADCD056" w:rsidR="00833635" w:rsidRDefault="00833635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31691C" w14:textId="769A0001" w:rsidR="00833635" w:rsidRDefault="00833635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58335A" w14:textId="77777777" w:rsidR="00642B0D" w:rsidRDefault="00642B0D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B70566" w14:textId="77777777" w:rsidR="00642B0D" w:rsidRDefault="00642B0D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56DDB6" w14:textId="77777777" w:rsidR="00642B0D" w:rsidRDefault="00642B0D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849026" w14:textId="77777777" w:rsidR="00642B0D" w:rsidRDefault="00642B0D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CE2854" w14:textId="77777777" w:rsidR="004F37E2" w:rsidRDefault="004F37E2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EE229D" w14:textId="77777777" w:rsidR="004F37E2" w:rsidRDefault="004F37E2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B2C3DE" w14:textId="77777777" w:rsidR="004F37E2" w:rsidRDefault="004F37E2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10E587" w14:textId="77777777" w:rsidR="004F37E2" w:rsidRDefault="004F37E2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FF2658" w14:textId="336EBABD" w:rsidR="00833635" w:rsidRPr="00D00D0D" w:rsidRDefault="00833635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D8C03E" w14:textId="77777777" w:rsidR="00642B0D" w:rsidRDefault="00642B0D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FEA40D" w14:textId="2C52879C" w:rsidR="00833635" w:rsidRDefault="00833635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0D0D">
        <w:rPr>
          <w:rFonts w:ascii="Times New Roman" w:hAnsi="Times New Roman" w:cs="Times New Roman"/>
          <w:b/>
          <w:sz w:val="28"/>
          <w:szCs w:val="28"/>
        </w:rPr>
        <w:t>Приложение 1. К положению о проведению  физкультурного мероприятия «Городская онлайн Пара-Спартакиада «</w:t>
      </w:r>
      <w:proofErr w:type="gramStart"/>
      <w:r w:rsidRPr="00D00D0D">
        <w:rPr>
          <w:rFonts w:ascii="Times New Roman" w:hAnsi="Times New Roman" w:cs="Times New Roman"/>
          <w:b/>
          <w:sz w:val="28"/>
          <w:szCs w:val="28"/>
          <w:lang w:val="en-US"/>
        </w:rPr>
        <w:t>Pro</w:t>
      </w:r>
      <w:proofErr w:type="gramEnd"/>
      <w:r w:rsidRPr="00D00D0D">
        <w:rPr>
          <w:rFonts w:ascii="Times New Roman" w:hAnsi="Times New Roman" w:cs="Times New Roman"/>
          <w:b/>
          <w:sz w:val="28"/>
          <w:szCs w:val="28"/>
        </w:rPr>
        <w:t>КАЧАЕМ ПЕРМЬ»</w:t>
      </w:r>
    </w:p>
    <w:p w14:paraId="75292DD5" w14:textId="47D02D21" w:rsidR="00D00D0D" w:rsidRDefault="00D00D0D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60226F" w14:textId="00BAD439" w:rsidR="00D00D0D" w:rsidRDefault="00D00D0D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регистрации на  спартакиаду:</w:t>
      </w:r>
    </w:p>
    <w:p w14:paraId="1A6C38AB" w14:textId="44C6C72C" w:rsidR="00D00D0D" w:rsidRDefault="00D00D0D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3BA2B" w14:textId="4D151804" w:rsidR="00D00D0D" w:rsidRPr="001530EF" w:rsidRDefault="00D00D0D" w:rsidP="001530EF">
      <w:pPr>
        <w:pStyle w:val="ad"/>
        <w:numPr>
          <w:ilvl w:val="0"/>
          <w:numId w:val="21"/>
        </w:numPr>
        <w:shd w:val="clear" w:color="auto" w:fill="FFFFFF"/>
        <w:spacing w:after="0" w:line="480" w:lineRule="auto"/>
        <w:ind w:left="1066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0EF">
        <w:rPr>
          <w:rFonts w:ascii="Times New Roman" w:hAnsi="Times New Roman" w:cs="Times New Roman"/>
          <w:bCs/>
          <w:sz w:val="28"/>
          <w:szCs w:val="28"/>
        </w:rPr>
        <w:t xml:space="preserve">Для участия в  спартакиаде  участник в обязательном порядке должен быть зарегистрирован на сайте </w:t>
      </w:r>
      <w:hyperlink r:id="rId8" w:history="1">
        <w:r w:rsidRPr="001530EF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http</w:t>
        </w:r>
        <w:r w:rsidRPr="001530EF">
          <w:rPr>
            <w:rStyle w:val="aa"/>
            <w:rFonts w:ascii="Times New Roman" w:hAnsi="Times New Roman" w:cs="Times New Roman"/>
            <w:bCs/>
            <w:sz w:val="28"/>
            <w:szCs w:val="28"/>
          </w:rPr>
          <w:t>://умный-спорт.рф</w:t>
        </w:r>
      </w:hyperlink>
      <w:r w:rsidRPr="001530EF">
        <w:rPr>
          <w:rFonts w:ascii="Times New Roman" w:hAnsi="Times New Roman" w:cs="Times New Roman"/>
          <w:bCs/>
          <w:sz w:val="28"/>
          <w:szCs w:val="28"/>
        </w:rPr>
        <w:t xml:space="preserve"> в качестве физического лица</w:t>
      </w:r>
    </w:p>
    <w:p w14:paraId="70DE90CD" w14:textId="09B80EAB" w:rsidR="00D00D0D" w:rsidRPr="001530EF" w:rsidRDefault="00D00D0D" w:rsidP="001530EF">
      <w:pPr>
        <w:pStyle w:val="ad"/>
        <w:numPr>
          <w:ilvl w:val="0"/>
          <w:numId w:val="21"/>
        </w:numPr>
        <w:shd w:val="clear" w:color="auto" w:fill="FFFFFF"/>
        <w:spacing w:after="0" w:line="480" w:lineRule="auto"/>
        <w:ind w:left="1066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0EF">
        <w:rPr>
          <w:rFonts w:ascii="Times New Roman" w:hAnsi="Times New Roman" w:cs="Times New Roman"/>
          <w:bCs/>
          <w:sz w:val="28"/>
          <w:szCs w:val="28"/>
        </w:rPr>
        <w:t>Для регистрации на сайте обязателен ввод электронной почты</w:t>
      </w:r>
      <w:r w:rsidR="001530EF" w:rsidRPr="001530EF">
        <w:rPr>
          <w:rFonts w:ascii="Times New Roman" w:hAnsi="Times New Roman" w:cs="Times New Roman"/>
          <w:bCs/>
          <w:sz w:val="28"/>
          <w:szCs w:val="28"/>
        </w:rPr>
        <w:t>, а также согласие участника с правилами работы сайта и порядком использования персональных данных участника.</w:t>
      </w:r>
    </w:p>
    <w:p w14:paraId="015CF38F" w14:textId="01683DFC" w:rsidR="00D00D0D" w:rsidRPr="001530EF" w:rsidRDefault="00D00D0D" w:rsidP="001530EF">
      <w:pPr>
        <w:pStyle w:val="ad"/>
        <w:numPr>
          <w:ilvl w:val="0"/>
          <w:numId w:val="21"/>
        </w:numPr>
        <w:shd w:val="clear" w:color="auto" w:fill="FFFFFF"/>
        <w:spacing w:after="0" w:line="480" w:lineRule="auto"/>
        <w:ind w:left="1066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0EF">
        <w:rPr>
          <w:rFonts w:ascii="Times New Roman" w:hAnsi="Times New Roman" w:cs="Times New Roman"/>
          <w:bCs/>
          <w:sz w:val="28"/>
          <w:szCs w:val="28"/>
        </w:rPr>
        <w:t>Участник нажимает кнопку ВОЙТИ и кнопку ЗАРЕГИСТРИРОВАТЬСЯ</w:t>
      </w:r>
      <w:r w:rsidR="00CD4F8C" w:rsidRPr="001530EF">
        <w:rPr>
          <w:rFonts w:ascii="Times New Roman" w:hAnsi="Times New Roman" w:cs="Times New Roman"/>
          <w:bCs/>
          <w:sz w:val="28"/>
          <w:szCs w:val="28"/>
        </w:rPr>
        <w:t xml:space="preserve"> и ввести все данные о себе. Все поля формы регистрации должны быть заполнены. В случае отсутствия данных участника организатор вправе отказать участнику в зачете его результатов.</w:t>
      </w:r>
    </w:p>
    <w:p w14:paraId="171E9C5B" w14:textId="378E6C6B" w:rsidR="00CD4F8C" w:rsidRDefault="00CD4F8C" w:rsidP="001530EF">
      <w:pPr>
        <w:pStyle w:val="ad"/>
        <w:numPr>
          <w:ilvl w:val="0"/>
          <w:numId w:val="21"/>
        </w:numPr>
        <w:shd w:val="clear" w:color="auto" w:fill="FFFFFF"/>
        <w:spacing w:after="0" w:line="480" w:lineRule="auto"/>
        <w:ind w:left="1066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0EF">
        <w:rPr>
          <w:rFonts w:ascii="Times New Roman" w:hAnsi="Times New Roman" w:cs="Times New Roman"/>
          <w:bCs/>
          <w:sz w:val="28"/>
          <w:szCs w:val="28"/>
        </w:rPr>
        <w:t>После регистрации участник может подать заявку на участие и загрузить своем видео через форму регистрации на спартакиад</w:t>
      </w:r>
      <w:r w:rsidR="001530EF">
        <w:rPr>
          <w:rFonts w:ascii="Times New Roman" w:hAnsi="Times New Roman" w:cs="Times New Roman"/>
          <w:bCs/>
          <w:sz w:val="28"/>
          <w:szCs w:val="28"/>
        </w:rPr>
        <w:t>у</w:t>
      </w:r>
    </w:p>
    <w:p w14:paraId="6DE2036F" w14:textId="0BB0B5B3" w:rsidR="001530EF" w:rsidRPr="00864264" w:rsidRDefault="001530EF" w:rsidP="001530EF">
      <w:pPr>
        <w:pStyle w:val="ad"/>
        <w:numPr>
          <w:ilvl w:val="0"/>
          <w:numId w:val="21"/>
        </w:numPr>
        <w:shd w:val="clear" w:color="auto" w:fill="FFFFFF"/>
        <w:spacing w:after="0" w:line="480" w:lineRule="auto"/>
        <w:ind w:left="1066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264">
        <w:rPr>
          <w:rFonts w:ascii="Times New Roman" w:hAnsi="Times New Roman" w:cs="Times New Roman"/>
          <w:bCs/>
          <w:sz w:val="28"/>
          <w:szCs w:val="28"/>
        </w:rPr>
        <w:t xml:space="preserve">Все вопросы технической поддержки  осуществляются через электронную почту  </w:t>
      </w:r>
      <w:hyperlink r:id="rId9" w:history="1">
        <w:r w:rsidRPr="00864264">
          <w:rPr>
            <w:rStyle w:val="aa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smart-sports@yandex.ru</w:t>
        </w:r>
      </w:hyperlink>
      <w:r w:rsidRPr="008642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либо через специальный интерфейс, размещенный на сайте для взаимодействия с пользователями</w:t>
      </w:r>
    </w:p>
    <w:p w14:paraId="06180479" w14:textId="77777777" w:rsidR="00D00D0D" w:rsidRPr="00D00D0D" w:rsidRDefault="00D00D0D" w:rsidP="007F3D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00D0D" w:rsidRPr="00D00D0D" w:rsidSect="00AD70FE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09B9"/>
    <w:multiLevelType w:val="hybridMultilevel"/>
    <w:tmpl w:val="69A0B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362211"/>
    <w:multiLevelType w:val="hybridMultilevel"/>
    <w:tmpl w:val="2B6AE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F691D"/>
    <w:multiLevelType w:val="hybridMultilevel"/>
    <w:tmpl w:val="99CCC4D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A16715F"/>
    <w:multiLevelType w:val="hybridMultilevel"/>
    <w:tmpl w:val="7E9E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B5CDF"/>
    <w:multiLevelType w:val="hybridMultilevel"/>
    <w:tmpl w:val="5134C16C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5">
    <w:nsid w:val="1D2A7B72"/>
    <w:multiLevelType w:val="hybridMultilevel"/>
    <w:tmpl w:val="169C9C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E57C58"/>
    <w:multiLevelType w:val="hybridMultilevel"/>
    <w:tmpl w:val="C0D645D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A165446"/>
    <w:multiLevelType w:val="hybridMultilevel"/>
    <w:tmpl w:val="EC66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943FE"/>
    <w:multiLevelType w:val="hybridMultilevel"/>
    <w:tmpl w:val="F42A7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F42A8"/>
    <w:multiLevelType w:val="hybridMultilevel"/>
    <w:tmpl w:val="0352A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450A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42C59"/>
    <w:multiLevelType w:val="hybridMultilevel"/>
    <w:tmpl w:val="3F9A7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729F6"/>
    <w:multiLevelType w:val="hybridMultilevel"/>
    <w:tmpl w:val="735ADACA"/>
    <w:lvl w:ilvl="0" w:tplc="ED8A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B16FDA"/>
    <w:multiLevelType w:val="hybridMultilevel"/>
    <w:tmpl w:val="B39AAD8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F2357C4"/>
    <w:multiLevelType w:val="hybridMultilevel"/>
    <w:tmpl w:val="9800C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2342F"/>
    <w:multiLevelType w:val="multilevel"/>
    <w:tmpl w:val="415234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22D84"/>
    <w:multiLevelType w:val="multilevel"/>
    <w:tmpl w:val="4A822D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92D32"/>
    <w:multiLevelType w:val="hybridMultilevel"/>
    <w:tmpl w:val="A7D04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2EA176E"/>
    <w:multiLevelType w:val="hybridMultilevel"/>
    <w:tmpl w:val="30081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A4F48"/>
    <w:multiLevelType w:val="hybridMultilevel"/>
    <w:tmpl w:val="7AEE6B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B413B46"/>
    <w:multiLevelType w:val="hybridMultilevel"/>
    <w:tmpl w:val="3E2ED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6A6EC8"/>
    <w:multiLevelType w:val="hybridMultilevel"/>
    <w:tmpl w:val="81DEA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0"/>
  </w:num>
  <w:num w:numId="5">
    <w:abstractNumId w:val="18"/>
  </w:num>
  <w:num w:numId="6">
    <w:abstractNumId w:val="17"/>
  </w:num>
  <w:num w:numId="7">
    <w:abstractNumId w:val="5"/>
  </w:num>
  <w:num w:numId="8">
    <w:abstractNumId w:val="4"/>
  </w:num>
  <w:num w:numId="9">
    <w:abstractNumId w:val="19"/>
  </w:num>
  <w:num w:numId="10">
    <w:abstractNumId w:val="13"/>
  </w:num>
  <w:num w:numId="11">
    <w:abstractNumId w:val="10"/>
  </w:num>
  <w:num w:numId="12">
    <w:abstractNumId w:val="12"/>
  </w:num>
  <w:num w:numId="13">
    <w:abstractNumId w:val="6"/>
  </w:num>
  <w:num w:numId="14">
    <w:abstractNumId w:val="3"/>
  </w:num>
  <w:num w:numId="15">
    <w:abstractNumId w:val="9"/>
  </w:num>
  <w:num w:numId="16">
    <w:abstractNumId w:val="7"/>
  </w:num>
  <w:num w:numId="17">
    <w:abstractNumId w:val="8"/>
  </w:num>
  <w:num w:numId="18">
    <w:abstractNumId w:val="20"/>
  </w:num>
  <w:num w:numId="19">
    <w:abstractNumId w:val="2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5A"/>
    <w:rsid w:val="00010058"/>
    <w:rsid w:val="000173A4"/>
    <w:rsid w:val="000214F6"/>
    <w:rsid w:val="000317CD"/>
    <w:rsid w:val="00036BFC"/>
    <w:rsid w:val="000453E6"/>
    <w:rsid w:val="00045782"/>
    <w:rsid w:val="000469D9"/>
    <w:rsid w:val="00046FFA"/>
    <w:rsid w:val="00051173"/>
    <w:rsid w:val="00051D46"/>
    <w:rsid w:val="00053962"/>
    <w:rsid w:val="00057C34"/>
    <w:rsid w:val="0006373C"/>
    <w:rsid w:val="00075710"/>
    <w:rsid w:val="00082E42"/>
    <w:rsid w:val="00083D5A"/>
    <w:rsid w:val="00083F29"/>
    <w:rsid w:val="00092EC5"/>
    <w:rsid w:val="00094C3D"/>
    <w:rsid w:val="00095FAF"/>
    <w:rsid w:val="000A0314"/>
    <w:rsid w:val="000B5548"/>
    <w:rsid w:val="000D1675"/>
    <w:rsid w:val="000D233B"/>
    <w:rsid w:val="000D4353"/>
    <w:rsid w:val="000D52BA"/>
    <w:rsid w:val="000D5F5C"/>
    <w:rsid w:val="00103EE2"/>
    <w:rsid w:val="00104F16"/>
    <w:rsid w:val="00106017"/>
    <w:rsid w:val="0011219F"/>
    <w:rsid w:val="00114181"/>
    <w:rsid w:val="00116AFF"/>
    <w:rsid w:val="00123AFE"/>
    <w:rsid w:val="00130705"/>
    <w:rsid w:val="0014111D"/>
    <w:rsid w:val="001411DC"/>
    <w:rsid w:val="0014289B"/>
    <w:rsid w:val="0014596B"/>
    <w:rsid w:val="00151D52"/>
    <w:rsid w:val="001530EF"/>
    <w:rsid w:val="00181EFB"/>
    <w:rsid w:val="00186B18"/>
    <w:rsid w:val="00193E16"/>
    <w:rsid w:val="001B3A12"/>
    <w:rsid w:val="001C7E88"/>
    <w:rsid w:val="001D2AF4"/>
    <w:rsid w:val="001D35A2"/>
    <w:rsid w:val="001E4AEF"/>
    <w:rsid w:val="001F12B5"/>
    <w:rsid w:val="001F2B09"/>
    <w:rsid w:val="001F6648"/>
    <w:rsid w:val="00201F24"/>
    <w:rsid w:val="00203814"/>
    <w:rsid w:val="00207EED"/>
    <w:rsid w:val="0021420D"/>
    <w:rsid w:val="002235EB"/>
    <w:rsid w:val="00235242"/>
    <w:rsid w:val="00253D9B"/>
    <w:rsid w:val="0026044B"/>
    <w:rsid w:val="00266F56"/>
    <w:rsid w:val="00267663"/>
    <w:rsid w:val="002679AD"/>
    <w:rsid w:val="002720D2"/>
    <w:rsid w:val="002721D0"/>
    <w:rsid w:val="00294F98"/>
    <w:rsid w:val="002A1217"/>
    <w:rsid w:val="002B3864"/>
    <w:rsid w:val="002C6AF0"/>
    <w:rsid w:val="002D0549"/>
    <w:rsid w:val="002D3F66"/>
    <w:rsid w:val="002D57D4"/>
    <w:rsid w:val="002E4167"/>
    <w:rsid w:val="0030075D"/>
    <w:rsid w:val="00302BFD"/>
    <w:rsid w:val="00310FBC"/>
    <w:rsid w:val="00357FFE"/>
    <w:rsid w:val="00370F1B"/>
    <w:rsid w:val="00375B15"/>
    <w:rsid w:val="00387739"/>
    <w:rsid w:val="0039724A"/>
    <w:rsid w:val="00397540"/>
    <w:rsid w:val="003B0E25"/>
    <w:rsid w:val="003B633B"/>
    <w:rsid w:val="003B7B50"/>
    <w:rsid w:val="003C5717"/>
    <w:rsid w:val="003D0D08"/>
    <w:rsid w:val="003D6247"/>
    <w:rsid w:val="003E1FFD"/>
    <w:rsid w:val="003E7063"/>
    <w:rsid w:val="003F319D"/>
    <w:rsid w:val="003F4BDC"/>
    <w:rsid w:val="00405C92"/>
    <w:rsid w:val="00411564"/>
    <w:rsid w:val="004116E4"/>
    <w:rsid w:val="00420904"/>
    <w:rsid w:val="00430F10"/>
    <w:rsid w:val="00444CC0"/>
    <w:rsid w:val="004477AA"/>
    <w:rsid w:val="004526AD"/>
    <w:rsid w:val="00461115"/>
    <w:rsid w:val="00464528"/>
    <w:rsid w:val="004668AE"/>
    <w:rsid w:val="0047348D"/>
    <w:rsid w:val="0047789B"/>
    <w:rsid w:val="004C674E"/>
    <w:rsid w:val="004D2C78"/>
    <w:rsid w:val="004E1697"/>
    <w:rsid w:val="004E1C45"/>
    <w:rsid w:val="004F37E2"/>
    <w:rsid w:val="00511477"/>
    <w:rsid w:val="00520773"/>
    <w:rsid w:val="00521248"/>
    <w:rsid w:val="00522C79"/>
    <w:rsid w:val="00533FC0"/>
    <w:rsid w:val="0053424C"/>
    <w:rsid w:val="00534440"/>
    <w:rsid w:val="005349BB"/>
    <w:rsid w:val="005616DC"/>
    <w:rsid w:val="00567083"/>
    <w:rsid w:val="005805A3"/>
    <w:rsid w:val="00593767"/>
    <w:rsid w:val="00597FB6"/>
    <w:rsid w:val="005B1110"/>
    <w:rsid w:val="005B33B8"/>
    <w:rsid w:val="005B4527"/>
    <w:rsid w:val="005D0272"/>
    <w:rsid w:val="005E2264"/>
    <w:rsid w:val="005F6623"/>
    <w:rsid w:val="00600FB8"/>
    <w:rsid w:val="00605FDA"/>
    <w:rsid w:val="00614101"/>
    <w:rsid w:val="00617C48"/>
    <w:rsid w:val="00641B56"/>
    <w:rsid w:val="00642B0D"/>
    <w:rsid w:val="00642FC9"/>
    <w:rsid w:val="00646812"/>
    <w:rsid w:val="00647EC6"/>
    <w:rsid w:val="00660B4B"/>
    <w:rsid w:val="0066465F"/>
    <w:rsid w:val="00675432"/>
    <w:rsid w:val="006865BE"/>
    <w:rsid w:val="00696D1F"/>
    <w:rsid w:val="006A331D"/>
    <w:rsid w:val="006B6220"/>
    <w:rsid w:val="006C07A8"/>
    <w:rsid w:val="006C258E"/>
    <w:rsid w:val="006D6588"/>
    <w:rsid w:val="006E0E0C"/>
    <w:rsid w:val="00702BFE"/>
    <w:rsid w:val="007233E8"/>
    <w:rsid w:val="00734604"/>
    <w:rsid w:val="00746EAF"/>
    <w:rsid w:val="007509D0"/>
    <w:rsid w:val="00761113"/>
    <w:rsid w:val="00763B42"/>
    <w:rsid w:val="00770186"/>
    <w:rsid w:val="007749E9"/>
    <w:rsid w:val="00775506"/>
    <w:rsid w:val="00790BFD"/>
    <w:rsid w:val="007960DB"/>
    <w:rsid w:val="007A3C8D"/>
    <w:rsid w:val="007B0151"/>
    <w:rsid w:val="007B4E02"/>
    <w:rsid w:val="007B79B4"/>
    <w:rsid w:val="007C2A32"/>
    <w:rsid w:val="007E08A6"/>
    <w:rsid w:val="007E2D39"/>
    <w:rsid w:val="007F28F0"/>
    <w:rsid w:val="007F3D58"/>
    <w:rsid w:val="007F5E32"/>
    <w:rsid w:val="00833635"/>
    <w:rsid w:val="0084125A"/>
    <w:rsid w:val="0085332A"/>
    <w:rsid w:val="00861CBD"/>
    <w:rsid w:val="00864264"/>
    <w:rsid w:val="00865DAE"/>
    <w:rsid w:val="00885D08"/>
    <w:rsid w:val="00894A26"/>
    <w:rsid w:val="00895049"/>
    <w:rsid w:val="008A6DA8"/>
    <w:rsid w:val="008B3A71"/>
    <w:rsid w:val="008E38E0"/>
    <w:rsid w:val="008F6E3C"/>
    <w:rsid w:val="008F7DBB"/>
    <w:rsid w:val="00910F4A"/>
    <w:rsid w:val="00913726"/>
    <w:rsid w:val="00942F86"/>
    <w:rsid w:val="0094461E"/>
    <w:rsid w:val="009557CE"/>
    <w:rsid w:val="00962EF9"/>
    <w:rsid w:val="00972261"/>
    <w:rsid w:val="00973FA7"/>
    <w:rsid w:val="00980484"/>
    <w:rsid w:val="00980BD5"/>
    <w:rsid w:val="00990158"/>
    <w:rsid w:val="009A5776"/>
    <w:rsid w:val="009B4983"/>
    <w:rsid w:val="009C1CBB"/>
    <w:rsid w:val="009E4622"/>
    <w:rsid w:val="009F1D75"/>
    <w:rsid w:val="009F63BA"/>
    <w:rsid w:val="00A047E1"/>
    <w:rsid w:val="00A31885"/>
    <w:rsid w:val="00A465C2"/>
    <w:rsid w:val="00A606EC"/>
    <w:rsid w:val="00A81333"/>
    <w:rsid w:val="00A820D8"/>
    <w:rsid w:val="00A85F2B"/>
    <w:rsid w:val="00AB01C2"/>
    <w:rsid w:val="00AC5953"/>
    <w:rsid w:val="00AD1E27"/>
    <w:rsid w:val="00AD70FE"/>
    <w:rsid w:val="00AF4B1F"/>
    <w:rsid w:val="00AF7EB0"/>
    <w:rsid w:val="00B01C52"/>
    <w:rsid w:val="00B15692"/>
    <w:rsid w:val="00B22106"/>
    <w:rsid w:val="00B32C13"/>
    <w:rsid w:val="00B86EA6"/>
    <w:rsid w:val="00B91FF4"/>
    <w:rsid w:val="00B9684A"/>
    <w:rsid w:val="00BA13B9"/>
    <w:rsid w:val="00C1508B"/>
    <w:rsid w:val="00C22FC3"/>
    <w:rsid w:val="00C32B58"/>
    <w:rsid w:val="00C527FE"/>
    <w:rsid w:val="00C80A15"/>
    <w:rsid w:val="00C81358"/>
    <w:rsid w:val="00CA1AC0"/>
    <w:rsid w:val="00CA501A"/>
    <w:rsid w:val="00CC1C97"/>
    <w:rsid w:val="00CD4F8C"/>
    <w:rsid w:val="00CD66C2"/>
    <w:rsid w:val="00CF2538"/>
    <w:rsid w:val="00CF2842"/>
    <w:rsid w:val="00CF334F"/>
    <w:rsid w:val="00D00D0D"/>
    <w:rsid w:val="00D05ABF"/>
    <w:rsid w:val="00D1542B"/>
    <w:rsid w:val="00D17E22"/>
    <w:rsid w:val="00D2067D"/>
    <w:rsid w:val="00D216C9"/>
    <w:rsid w:val="00D23A80"/>
    <w:rsid w:val="00D304EA"/>
    <w:rsid w:val="00D313EB"/>
    <w:rsid w:val="00D37702"/>
    <w:rsid w:val="00D378ED"/>
    <w:rsid w:val="00D41638"/>
    <w:rsid w:val="00D42EE0"/>
    <w:rsid w:val="00D45DEC"/>
    <w:rsid w:val="00D46268"/>
    <w:rsid w:val="00D47125"/>
    <w:rsid w:val="00D80791"/>
    <w:rsid w:val="00D93A72"/>
    <w:rsid w:val="00D9721F"/>
    <w:rsid w:val="00DA207A"/>
    <w:rsid w:val="00DA2897"/>
    <w:rsid w:val="00DA3ECE"/>
    <w:rsid w:val="00DC1994"/>
    <w:rsid w:val="00DC6880"/>
    <w:rsid w:val="00DD1108"/>
    <w:rsid w:val="00DE5730"/>
    <w:rsid w:val="00E04C69"/>
    <w:rsid w:val="00E06278"/>
    <w:rsid w:val="00E10A00"/>
    <w:rsid w:val="00E15A25"/>
    <w:rsid w:val="00E216EF"/>
    <w:rsid w:val="00E42527"/>
    <w:rsid w:val="00E466E0"/>
    <w:rsid w:val="00E52457"/>
    <w:rsid w:val="00E55DFF"/>
    <w:rsid w:val="00E66910"/>
    <w:rsid w:val="00E669E5"/>
    <w:rsid w:val="00E75F3A"/>
    <w:rsid w:val="00E82A1B"/>
    <w:rsid w:val="00E96AB9"/>
    <w:rsid w:val="00EA319A"/>
    <w:rsid w:val="00EA69E3"/>
    <w:rsid w:val="00EA768E"/>
    <w:rsid w:val="00EB35CC"/>
    <w:rsid w:val="00EB65C6"/>
    <w:rsid w:val="00EB73EB"/>
    <w:rsid w:val="00ED32B4"/>
    <w:rsid w:val="00ED74F0"/>
    <w:rsid w:val="00EE26A1"/>
    <w:rsid w:val="00EF3E43"/>
    <w:rsid w:val="00EF6914"/>
    <w:rsid w:val="00F1254E"/>
    <w:rsid w:val="00F35A6C"/>
    <w:rsid w:val="00F35B63"/>
    <w:rsid w:val="00F406C3"/>
    <w:rsid w:val="00F57004"/>
    <w:rsid w:val="00F61C96"/>
    <w:rsid w:val="00F66B64"/>
    <w:rsid w:val="00F671B9"/>
    <w:rsid w:val="00F818E4"/>
    <w:rsid w:val="00F92974"/>
    <w:rsid w:val="00FA45F0"/>
    <w:rsid w:val="00FA6BF6"/>
    <w:rsid w:val="00FC3EA7"/>
    <w:rsid w:val="00FC6228"/>
    <w:rsid w:val="00FC7A95"/>
    <w:rsid w:val="00FF57B9"/>
    <w:rsid w:val="00FF5F9A"/>
    <w:rsid w:val="09DE562C"/>
    <w:rsid w:val="7FA9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B3D8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AD70F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rsid w:val="00AD70FE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unhideWhenUsed/>
    <w:qFormat/>
    <w:rsid w:val="00AD70FE"/>
    <w:rPr>
      <w:b/>
      <w:bCs/>
    </w:rPr>
  </w:style>
  <w:style w:type="character" w:styleId="a9">
    <w:name w:val="annotation reference"/>
    <w:basedOn w:val="a0"/>
    <w:uiPriority w:val="99"/>
    <w:unhideWhenUsed/>
    <w:qFormat/>
    <w:rsid w:val="00AD70FE"/>
    <w:rPr>
      <w:sz w:val="16"/>
      <w:szCs w:val="16"/>
    </w:rPr>
  </w:style>
  <w:style w:type="character" w:styleId="aa">
    <w:name w:val="Hyperlink"/>
    <w:basedOn w:val="a0"/>
    <w:uiPriority w:val="99"/>
    <w:unhideWhenUsed/>
    <w:qFormat/>
    <w:rsid w:val="00AD70FE"/>
    <w:rPr>
      <w:color w:val="0000FF"/>
      <w:u w:val="single"/>
    </w:rPr>
  </w:style>
  <w:style w:type="table" w:styleId="ab">
    <w:name w:val="Table Grid"/>
    <w:basedOn w:val="a1"/>
    <w:uiPriority w:val="59"/>
    <w:qFormat/>
    <w:rsid w:val="00AD7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rsid w:val="00AD70FE"/>
    <w:pPr>
      <w:ind w:left="720"/>
      <w:contextualSpacing/>
    </w:pPr>
  </w:style>
  <w:style w:type="character" w:customStyle="1" w:styleId="a6">
    <w:name w:val="Текст примечания Знак"/>
    <w:basedOn w:val="a0"/>
    <w:link w:val="a5"/>
    <w:uiPriority w:val="99"/>
    <w:semiHidden/>
    <w:qFormat/>
    <w:rsid w:val="00AD70FE"/>
    <w:rPr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sid w:val="00AD70FE"/>
    <w:rPr>
      <w:b/>
      <w:bCs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AD70FE"/>
    <w:rPr>
      <w:rFonts w:ascii="Segoe UI" w:hAnsi="Segoe UI" w:cs="Segoe UI"/>
      <w:sz w:val="18"/>
      <w:szCs w:val="18"/>
    </w:rPr>
  </w:style>
  <w:style w:type="paragraph" w:customStyle="1" w:styleId="10">
    <w:name w:val="Без интервала1"/>
    <w:uiPriority w:val="1"/>
    <w:qFormat/>
    <w:rsid w:val="00AD70FE"/>
    <w:rPr>
      <w:sz w:val="22"/>
      <w:szCs w:val="22"/>
      <w:lang w:eastAsia="en-US"/>
    </w:rPr>
  </w:style>
  <w:style w:type="paragraph" w:styleId="ac">
    <w:name w:val="No Spacing"/>
    <w:uiPriority w:val="1"/>
    <w:qFormat/>
    <w:rsid w:val="0047348D"/>
    <w:rPr>
      <w:rFonts w:eastAsiaTheme="minorEastAsia"/>
      <w:sz w:val="22"/>
      <w:szCs w:val="22"/>
    </w:rPr>
  </w:style>
  <w:style w:type="paragraph" w:styleId="ad">
    <w:name w:val="List Paragraph"/>
    <w:basedOn w:val="a"/>
    <w:uiPriority w:val="99"/>
    <w:rsid w:val="007233E8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00D0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AD70F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qFormat/>
    <w:rsid w:val="00AD70FE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unhideWhenUsed/>
    <w:qFormat/>
    <w:rsid w:val="00AD70FE"/>
    <w:rPr>
      <w:b/>
      <w:bCs/>
    </w:rPr>
  </w:style>
  <w:style w:type="character" w:styleId="a9">
    <w:name w:val="annotation reference"/>
    <w:basedOn w:val="a0"/>
    <w:uiPriority w:val="99"/>
    <w:unhideWhenUsed/>
    <w:qFormat/>
    <w:rsid w:val="00AD70FE"/>
    <w:rPr>
      <w:sz w:val="16"/>
      <w:szCs w:val="16"/>
    </w:rPr>
  </w:style>
  <w:style w:type="character" w:styleId="aa">
    <w:name w:val="Hyperlink"/>
    <w:basedOn w:val="a0"/>
    <w:uiPriority w:val="99"/>
    <w:unhideWhenUsed/>
    <w:qFormat/>
    <w:rsid w:val="00AD70FE"/>
    <w:rPr>
      <w:color w:val="0000FF"/>
      <w:u w:val="single"/>
    </w:rPr>
  </w:style>
  <w:style w:type="table" w:styleId="ab">
    <w:name w:val="Table Grid"/>
    <w:basedOn w:val="a1"/>
    <w:uiPriority w:val="59"/>
    <w:qFormat/>
    <w:rsid w:val="00AD7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rsid w:val="00AD70FE"/>
    <w:pPr>
      <w:ind w:left="720"/>
      <w:contextualSpacing/>
    </w:pPr>
  </w:style>
  <w:style w:type="character" w:customStyle="1" w:styleId="a6">
    <w:name w:val="Текст примечания Знак"/>
    <w:basedOn w:val="a0"/>
    <w:link w:val="a5"/>
    <w:uiPriority w:val="99"/>
    <w:semiHidden/>
    <w:qFormat/>
    <w:rsid w:val="00AD70FE"/>
    <w:rPr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sid w:val="00AD70FE"/>
    <w:rPr>
      <w:b/>
      <w:bCs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AD70FE"/>
    <w:rPr>
      <w:rFonts w:ascii="Segoe UI" w:hAnsi="Segoe UI" w:cs="Segoe UI"/>
      <w:sz w:val="18"/>
      <w:szCs w:val="18"/>
    </w:rPr>
  </w:style>
  <w:style w:type="paragraph" w:customStyle="1" w:styleId="10">
    <w:name w:val="Без интервала1"/>
    <w:uiPriority w:val="1"/>
    <w:qFormat/>
    <w:rsid w:val="00AD70FE"/>
    <w:rPr>
      <w:sz w:val="22"/>
      <w:szCs w:val="22"/>
      <w:lang w:eastAsia="en-US"/>
    </w:rPr>
  </w:style>
  <w:style w:type="paragraph" w:styleId="ac">
    <w:name w:val="No Spacing"/>
    <w:uiPriority w:val="1"/>
    <w:qFormat/>
    <w:rsid w:val="0047348D"/>
    <w:rPr>
      <w:rFonts w:eastAsiaTheme="minorEastAsia"/>
      <w:sz w:val="22"/>
      <w:szCs w:val="22"/>
    </w:rPr>
  </w:style>
  <w:style w:type="paragraph" w:styleId="ad">
    <w:name w:val="List Paragraph"/>
    <w:basedOn w:val="a"/>
    <w:uiPriority w:val="99"/>
    <w:rsid w:val="007233E8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00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1;&#1084;&#1085;&#1099;&#1081;-&#1089;&#1087;&#1086;&#1088;&#1090;.&#1088;&#1092;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mart-sport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8B3791-A40D-42CB-B21D-A86667D0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3</cp:revision>
  <cp:lastPrinted>2020-05-28T07:49:00Z</cp:lastPrinted>
  <dcterms:created xsi:type="dcterms:W3CDTF">2020-09-10T06:55:00Z</dcterms:created>
  <dcterms:modified xsi:type="dcterms:W3CDTF">2020-09-16T05:58:00Z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1049-10.1.0.5507</vt:lpwstr>
  </property>
</Properties>
</file>