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25" w:rsidRDefault="000D5F25" w:rsidP="000D5F25">
      <w:r>
        <w:t xml:space="preserve">ПРОГРАММА </w:t>
      </w:r>
      <w:r>
        <w:t xml:space="preserve">ФУТБОЛЬНОГО </w:t>
      </w:r>
      <w:r>
        <w:t>ФЕСТИВАЛЯ:</w:t>
      </w:r>
    </w:p>
    <w:p w:rsidR="000D5F25" w:rsidRDefault="000D5F25" w:rsidP="000D5F25"/>
    <w:p w:rsidR="00FF0A35" w:rsidRDefault="00FF0A35" w:rsidP="000D5F25">
      <w:r>
        <w:t>17 мая 2014 года.</w:t>
      </w:r>
      <w:r w:rsidRPr="00FF0A35">
        <w:t xml:space="preserve"> </w:t>
      </w:r>
      <w:r>
        <w:t>С</w:t>
      </w:r>
      <w:r>
        <w:t>порткомпл</w:t>
      </w:r>
      <w:r>
        <w:t>екс</w:t>
      </w:r>
      <w:r>
        <w:t xml:space="preserve"> имени Сухарева (шоссе Космонавтов, 158)</w:t>
      </w:r>
      <w:r>
        <w:t>.</w:t>
      </w:r>
      <w:bookmarkStart w:id="0" w:name="_GoBack"/>
      <w:bookmarkEnd w:id="0"/>
    </w:p>
    <w:p w:rsidR="00FF0A35" w:rsidRDefault="00FF0A35" w:rsidP="000D5F25"/>
    <w:p w:rsidR="000D5F25" w:rsidRDefault="000D5F25" w:rsidP="000D5F25">
      <w:r>
        <w:t>11:</w:t>
      </w:r>
      <w:r>
        <w:t>30 – торжественное построение команд и</w:t>
      </w:r>
      <w:r w:rsidR="00FF0A35">
        <w:t xml:space="preserve"> открытие турнира (с участием Константина Зырянова).</w:t>
      </w:r>
    </w:p>
    <w:p w:rsidR="000D5F25" w:rsidRDefault="000D5F25" w:rsidP="000D5F25">
      <w:r>
        <w:t>12:</w:t>
      </w:r>
      <w:r>
        <w:t>00 – 15</w:t>
      </w:r>
      <w:r>
        <w:t>:</w:t>
      </w:r>
      <w:r>
        <w:t>30</w:t>
      </w:r>
      <w:r w:rsidR="00FF0A35">
        <w:t xml:space="preserve"> – матчи в группах и полуфиналы.</w:t>
      </w:r>
    </w:p>
    <w:p w:rsidR="000D5F25" w:rsidRDefault="000D5F25" w:rsidP="000D5F25">
      <w:r>
        <w:t>15:</w:t>
      </w:r>
      <w:r>
        <w:t>45 – товарищеский матч</w:t>
      </w:r>
      <w:r w:rsidR="00FF0A35">
        <w:t>:</w:t>
      </w:r>
      <w:r>
        <w:t xml:space="preserve"> сборная Константина Зырянова (с участием нынешнего главного тренера «</w:t>
      </w:r>
      <w:proofErr w:type="spellStart"/>
      <w:r>
        <w:t>Амкара</w:t>
      </w:r>
      <w:proofErr w:type="spellEnd"/>
      <w:r>
        <w:t>» Константина Парамонова) – сборная организаторов турнира;</w:t>
      </w:r>
    </w:p>
    <w:p w:rsidR="000D5F25" w:rsidRDefault="000D5F25" w:rsidP="000D5F25">
      <w:r>
        <w:t>16:</w:t>
      </w:r>
      <w:r w:rsidR="00FF0A35">
        <w:t>00 – финальный матч турнира.</w:t>
      </w:r>
    </w:p>
    <w:p w:rsidR="001056A4" w:rsidRDefault="000D5F25" w:rsidP="000D5F25">
      <w:r>
        <w:t>16:</w:t>
      </w:r>
      <w:r>
        <w:t>30 – 16</w:t>
      </w:r>
      <w:r>
        <w:t>:</w:t>
      </w:r>
      <w:r>
        <w:t>40 – награждение участников и з</w:t>
      </w:r>
      <w:r>
        <w:t>акрытие фестиваля (с участием Константина</w:t>
      </w:r>
      <w:r>
        <w:t xml:space="preserve"> Зырянова).</w:t>
      </w:r>
    </w:p>
    <w:sectPr w:rsidR="0010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25"/>
    <w:rsid w:val="000D5F25"/>
    <w:rsid w:val="001056A4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2014-05-15T04:07:00Z</dcterms:created>
  <dcterms:modified xsi:type="dcterms:W3CDTF">2014-05-15T04:09:00Z</dcterms:modified>
</cp:coreProperties>
</file>