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8F" w:rsidRPr="00BA6638" w:rsidRDefault="00FD0765" w:rsidP="00FD0765">
      <w:pPr>
        <w:tabs>
          <w:tab w:val="left" w:pos="708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E11" w:rsidRPr="00BA6638" w:rsidRDefault="00EB338F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638">
        <w:rPr>
          <w:rFonts w:ascii="Times New Roman" w:hAnsi="Times New Roman" w:cs="Times New Roman"/>
          <w:sz w:val="24"/>
          <w:szCs w:val="24"/>
        </w:rPr>
        <w:t xml:space="preserve"> </w:t>
      </w:r>
      <w:r w:rsidR="00BA6638" w:rsidRPr="00BA6638">
        <w:rPr>
          <w:rFonts w:ascii="Times New Roman" w:hAnsi="Times New Roman" w:cs="Times New Roman"/>
        </w:rPr>
        <w:t xml:space="preserve">Перечень специальностей, по которым будет осуществляться в 2015 году профессиональное и дополнительно профессиональное обучение </w:t>
      </w:r>
      <w:r w:rsidR="00BA6638" w:rsidRPr="00B4155E">
        <w:rPr>
          <w:rFonts w:ascii="Times New Roman" w:hAnsi="Times New Roman" w:cs="Times New Roman"/>
          <w:b/>
          <w:u w:val="single"/>
        </w:rPr>
        <w:t>безработных граждан</w:t>
      </w:r>
      <w:r w:rsidR="00BA6638"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7105"/>
      </w:tblGrid>
      <w:tr w:rsidR="00541E11" w:rsidTr="00FD0765">
        <w:tc>
          <w:tcPr>
            <w:tcW w:w="516" w:type="dxa"/>
          </w:tcPr>
          <w:p w:rsidR="00541E11" w:rsidRDefault="007B105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541E11" w:rsidTr="00FD0765">
        <w:tc>
          <w:tcPr>
            <w:tcW w:w="516" w:type="dxa"/>
          </w:tcPr>
          <w:p w:rsidR="00541E11" w:rsidRDefault="007B105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Бухгалтер-аудитор</w:t>
            </w:r>
          </w:p>
        </w:tc>
      </w:tr>
      <w:tr w:rsidR="00541E11" w:rsidTr="00FD0765">
        <w:tc>
          <w:tcPr>
            <w:tcW w:w="516" w:type="dxa"/>
          </w:tcPr>
          <w:p w:rsidR="00541E11" w:rsidRDefault="007B105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Бухгалтер в бюджетной сфере</w:t>
            </w:r>
          </w:p>
        </w:tc>
      </w:tr>
      <w:tr w:rsidR="00541E11" w:rsidTr="00FD0765">
        <w:tc>
          <w:tcPr>
            <w:tcW w:w="516" w:type="dxa"/>
          </w:tcPr>
          <w:p w:rsidR="00541E11" w:rsidRDefault="007B105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541E11" w:rsidTr="00FD0765">
        <w:tc>
          <w:tcPr>
            <w:tcW w:w="516" w:type="dxa"/>
          </w:tcPr>
          <w:p w:rsidR="00541E11" w:rsidRDefault="007B105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ухгалтерия</w:t>
            </w:r>
          </w:p>
        </w:tc>
      </w:tr>
      <w:tr w:rsidR="009C4F18" w:rsidTr="00FD0765">
        <w:tc>
          <w:tcPr>
            <w:tcW w:w="516" w:type="dxa"/>
          </w:tcPr>
          <w:p w:rsidR="009C4F18" w:rsidRDefault="009C4F18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2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9C4F18" w:rsidRPr="00A024BB" w:rsidRDefault="009C4F18" w:rsidP="0054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1С: Управление торговлей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5" w:type="dxa"/>
          </w:tcPr>
          <w:p w:rsidR="00D7646A" w:rsidRDefault="00D7646A" w:rsidP="0054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ПВМ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арплата и управление персоналом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редприятие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</w:tr>
      <w:tr w:rsidR="00541E11" w:rsidTr="00FD0765">
        <w:trPr>
          <w:trHeight w:val="343"/>
        </w:trPr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D5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</w:t>
            </w:r>
            <w:r w:rsidR="00FD0765">
              <w:rPr>
                <w:rFonts w:ascii="Times New Roman" w:hAnsi="Times New Roman" w:cs="Times New Roman"/>
                <w:sz w:val="24"/>
                <w:szCs w:val="24"/>
              </w:rPr>
              <w:t>обслуживанию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D5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Медсестры (переподготовка)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квалификации)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541E1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541E1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Тракторист, водитель погрузчика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541E11" w:rsidP="00541E1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7B1059" w:rsidP="00541E1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7B1059" w:rsidP="00541E1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Оператор станков ПУ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7B1059" w:rsidP="00541E1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пециалист по складским технологиям</w:t>
            </w:r>
          </w:p>
        </w:tc>
      </w:tr>
      <w:tr w:rsidR="00541E11" w:rsidTr="00FD0765">
        <w:tc>
          <w:tcPr>
            <w:tcW w:w="516" w:type="dxa"/>
          </w:tcPr>
          <w:p w:rsidR="00541E11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541E11" w:rsidRDefault="007B1059" w:rsidP="00541E1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Пользователь ПК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25C9">
              <w:rPr>
                <w:rFonts w:ascii="Times New Roman" w:hAnsi="Times New Roman" w:cs="Times New Roman"/>
                <w:sz w:val="24"/>
                <w:szCs w:val="24"/>
              </w:rPr>
              <w:t>Компьютерный дизайн</w:t>
            </w:r>
          </w:p>
        </w:tc>
      </w:tr>
      <w:tr w:rsidR="009C4F18" w:rsidTr="00FD0765">
        <w:tc>
          <w:tcPr>
            <w:tcW w:w="516" w:type="dxa"/>
          </w:tcPr>
          <w:p w:rsidR="009C4F18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05" w:type="dxa"/>
          </w:tcPr>
          <w:p w:rsidR="009C4F18" w:rsidRPr="00A024BB" w:rsidRDefault="009C4F18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9C4F18" w:rsidTr="00FD0765">
        <w:tc>
          <w:tcPr>
            <w:tcW w:w="516" w:type="dxa"/>
          </w:tcPr>
          <w:p w:rsidR="009C4F18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05" w:type="dxa"/>
          </w:tcPr>
          <w:p w:rsidR="009C4F18" w:rsidRDefault="009C4F18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</w:tr>
      <w:tr w:rsidR="009C4F18" w:rsidTr="00FD0765">
        <w:tc>
          <w:tcPr>
            <w:tcW w:w="516" w:type="dxa"/>
          </w:tcPr>
          <w:p w:rsidR="009C4F18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05" w:type="dxa"/>
          </w:tcPr>
          <w:p w:rsidR="009C4F18" w:rsidRDefault="009C4F18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(суши/роллы, пицца)</w:t>
            </w:r>
          </w:p>
        </w:tc>
      </w:tr>
      <w:tr w:rsidR="009C4F18" w:rsidTr="00FD0765">
        <w:tc>
          <w:tcPr>
            <w:tcW w:w="516" w:type="dxa"/>
          </w:tcPr>
          <w:p w:rsidR="009C4F18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05" w:type="dxa"/>
          </w:tcPr>
          <w:p w:rsidR="009C4F18" w:rsidRDefault="009C4F18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</w:tr>
      <w:tr w:rsidR="009C4F18" w:rsidTr="00FD0765">
        <w:tc>
          <w:tcPr>
            <w:tcW w:w="516" w:type="dxa"/>
          </w:tcPr>
          <w:p w:rsidR="009C4F18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05" w:type="dxa"/>
          </w:tcPr>
          <w:p w:rsidR="009C4F18" w:rsidRDefault="009C4F18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</w:tr>
      <w:tr w:rsidR="009C4F18" w:rsidTr="00FD0765">
        <w:tc>
          <w:tcPr>
            <w:tcW w:w="516" w:type="dxa"/>
          </w:tcPr>
          <w:p w:rsidR="009C4F18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9C4F18" w:rsidRDefault="009C4F18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</w:tr>
      <w:tr w:rsidR="009C4F18" w:rsidTr="00FD0765">
        <w:tc>
          <w:tcPr>
            <w:tcW w:w="516" w:type="dxa"/>
          </w:tcPr>
          <w:p w:rsidR="009C4F18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05" w:type="dxa"/>
          </w:tcPr>
          <w:p w:rsidR="009C4F18" w:rsidRPr="00A024BB" w:rsidRDefault="009C4F18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</w:t>
            </w:r>
            <w:r w:rsidR="00D7646A">
              <w:rPr>
                <w:rFonts w:ascii="Times New Roman" w:hAnsi="Times New Roman" w:cs="Times New Roman"/>
                <w:sz w:val="24"/>
                <w:szCs w:val="24"/>
              </w:rPr>
              <w:t>охранно-пожарной сигнализации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05" w:type="dxa"/>
          </w:tcPr>
          <w:p w:rsidR="00D7646A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Экспертиза и разработка проектно-сметной документации в строительстве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05" w:type="dxa"/>
          </w:tcPr>
          <w:p w:rsidR="00D7646A" w:rsidRPr="00A024BB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05" w:type="dxa"/>
          </w:tcPr>
          <w:p w:rsidR="00D7646A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05" w:type="dxa"/>
          </w:tcPr>
          <w:p w:rsidR="00D7646A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05" w:type="dxa"/>
          </w:tcPr>
          <w:p w:rsidR="00D7646A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Маникюрша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105" w:type="dxa"/>
          </w:tcPr>
          <w:p w:rsidR="00523C98" w:rsidRDefault="00D7646A" w:rsidP="005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523C98" w:rsidRPr="0052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23C9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proofErr w:type="gramStart"/>
            <w:r w:rsidR="00523C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523C98" w:rsidRPr="00523C98">
              <w:rPr>
                <w:rFonts w:ascii="Times New Roman" w:hAnsi="Times New Roman" w:cs="Times New Roman"/>
                <w:sz w:val="24"/>
                <w:szCs w:val="24"/>
              </w:rPr>
              <w:t xml:space="preserve"> на категорию</w:t>
            </w:r>
            <w:r w:rsidR="00523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7646A" w:rsidRDefault="00523C98" w:rsidP="0052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квалификации)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105" w:type="dxa"/>
          </w:tcPr>
          <w:p w:rsidR="00D7646A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105" w:type="dxa"/>
          </w:tcPr>
          <w:p w:rsidR="00D7646A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Организация малого и среднего бизнеса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5" w:type="dxa"/>
          </w:tcPr>
          <w:p w:rsidR="00D7646A" w:rsidRDefault="00D7646A" w:rsidP="00D7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Организация  коммерческой деятельности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обеспечения эксплуатации недвижимого имущества в многоквартирных домах</w:t>
            </w:r>
          </w:p>
        </w:tc>
      </w:tr>
      <w:tr w:rsidR="00D7646A" w:rsidTr="00FD0765">
        <w:tc>
          <w:tcPr>
            <w:tcW w:w="516" w:type="dxa"/>
          </w:tcPr>
          <w:p w:rsidR="00D7646A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105" w:type="dxa"/>
          </w:tcPr>
          <w:p w:rsidR="00D7646A" w:rsidRPr="00A024BB" w:rsidRDefault="00D525C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Психология продаж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Pr="00A024BB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Pr="00A024BB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Контролер кассир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Pr="00A024BB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Pr="00A024BB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Секретарь-делопроизводитель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Pr="00A024BB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</w:t>
            </w:r>
          </w:p>
        </w:tc>
      </w:tr>
      <w:tr w:rsidR="007B1059" w:rsidTr="00FD0765">
        <w:tc>
          <w:tcPr>
            <w:tcW w:w="516" w:type="dxa"/>
          </w:tcPr>
          <w:p w:rsidR="007B1059" w:rsidRDefault="00D525C9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</w:tcPr>
          <w:p w:rsidR="007B1059" w:rsidRPr="00A024BB" w:rsidRDefault="007B1059" w:rsidP="007B105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</w:tr>
    </w:tbl>
    <w:p w:rsidR="00EB338F" w:rsidRDefault="00EB338F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737" w:rsidRDefault="00BA6638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638">
        <w:rPr>
          <w:rFonts w:ascii="Times New Roman" w:hAnsi="Times New Roman" w:cs="Times New Roman"/>
        </w:rPr>
        <w:t>Перечень специальностей, по которым будет осуществляться в 2015 году профессиональное и дополнительно профессиональное обучение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5E">
        <w:rPr>
          <w:rFonts w:ascii="Times New Roman" w:hAnsi="Times New Roman" w:cs="Times New Roman"/>
          <w:b/>
          <w:sz w:val="24"/>
          <w:szCs w:val="24"/>
          <w:u w:val="single"/>
        </w:rPr>
        <w:t>женщин</w:t>
      </w:r>
      <w:r w:rsidR="00D525C9" w:rsidRPr="00B41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период отпуска по уходу за ребенком до достижения им возраста трех лет</w:t>
      </w:r>
      <w:r w:rsidR="00EB33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378"/>
      </w:tblGrid>
      <w:tr w:rsidR="00C94E1C" w:rsidTr="00C94E1C">
        <w:tc>
          <w:tcPr>
            <w:tcW w:w="534" w:type="dxa"/>
          </w:tcPr>
          <w:p w:rsidR="00C94E1C" w:rsidRDefault="00C94E1C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Бухгалтер-аудитор</w:t>
            </w:r>
          </w:p>
        </w:tc>
      </w:tr>
      <w:tr w:rsidR="00C94E1C" w:rsidTr="00C94E1C">
        <w:tc>
          <w:tcPr>
            <w:tcW w:w="534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Бухгалтер в бюджетной сфере</w:t>
            </w:r>
          </w:p>
        </w:tc>
      </w:tr>
      <w:tr w:rsidR="00C94E1C" w:rsidTr="00C94E1C">
        <w:tc>
          <w:tcPr>
            <w:tcW w:w="534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94E1C" w:rsidTr="00C94E1C">
        <w:tc>
          <w:tcPr>
            <w:tcW w:w="534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1С:</w:t>
            </w:r>
            <w:r w:rsidR="00172D5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ухгалтерия</w:t>
            </w:r>
          </w:p>
        </w:tc>
      </w:tr>
      <w:tr w:rsidR="00C94E1C" w:rsidTr="00C94E1C">
        <w:tc>
          <w:tcPr>
            <w:tcW w:w="534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правление торговлей</w:t>
            </w:r>
          </w:p>
        </w:tc>
      </w:tr>
      <w:tr w:rsidR="00C94E1C" w:rsidTr="00C94E1C">
        <w:tc>
          <w:tcPr>
            <w:tcW w:w="534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арплата и управление персоналом</w:t>
            </w:r>
          </w:p>
        </w:tc>
      </w:tr>
      <w:tr w:rsidR="00C94E1C" w:rsidTr="00C94E1C">
        <w:tc>
          <w:tcPr>
            <w:tcW w:w="534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редприятие</w:t>
            </w:r>
          </w:p>
        </w:tc>
      </w:tr>
      <w:tr w:rsidR="00C94E1C" w:rsidTr="00C94E1C">
        <w:tc>
          <w:tcPr>
            <w:tcW w:w="534" w:type="dxa"/>
          </w:tcPr>
          <w:p w:rsidR="00C94E1C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C94E1C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переподготовка, повышение квалификации)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 ПК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</w:tcPr>
          <w:p w:rsidR="00172D5F" w:rsidRDefault="00172D5F" w:rsidP="00A67B04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(суши/роллы, пицца)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Экспертиза и разработка проектно-сметной документации в строительстве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8" w:type="dxa"/>
          </w:tcPr>
          <w:p w:rsidR="00172D5F" w:rsidRPr="00A024BB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Маникюрша</w:t>
            </w:r>
          </w:p>
        </w:tc>
      </w:tr>
      <w:tr w:rsidR="00172D5F" w:rsidTr="00C94E1C">
        <w:tc>
          <w:tcPr>
            <w:tcW w:w="534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8" w:type="dxa"/>
          </w:tcPr>
          <w:p w:rsidR="00172D5F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</w:t>
            </w:r>
          </w:p>
        </w:tc>
      </w:tr>
      <w:tr w:rsidR="00EB338F" w:rsidTr="00C94E1C">
        <w:tc>
          <w:tcPr>
            <w:tcW w:w="534" w:type="dxa"/>
          </w:tcPr>
          <w:p w:rsidR="00EB338F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B338F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</w:tr>
      <w:tr w:rsidR="00EB338F" w:rsidTr="00C94E1C">
        <w:tc>
          <w:tcPr>
            <w:tcW w:w="534" w:type="dxa"/>
          </w:tcPr>
          <w:p w:rsidR="00EB338F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B338F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</w:tr>
    </w:tbl>
    <w:p w:rsidR="00EB338F" w:rsidRDefault="00EB338F" w:rsidP="008B7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710" w:rsidRPr="00A024BB" w:rsidRDefault="00BA6638" w:rsidP="008B7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6638">
        <w:rPr>
          <w:rFonts w:ascii="Times New Roman" w:hAnsi="Times New Roman" w:cs="Times New Roman"/>
        </w:rPr>
        <w:t>Перечень специальностей, по которым будет осуществляться в 2015 году профессиональное и дополнительно профессиональное обучение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55E">
        <w:rPr>
          <w:rFonts w:ascii="Times New Roman" w:hAnsi="Times New Roman" w:cs="Times New Roman"/>
          <w:b/>
          <w:sz w:val="24"/>
          <w:szCs w:val="24"/>
          <w:u w:val="single"/>
        </w:rPr>
        <w:t>не занятых граждан</w:t>
      </w:r>
      <w:r w:rsidR="00EB338F" w:rsidRPr="00B4155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B7710" w:rsidRPr="00B41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</w:r>
      <w:r w:rsidR="008B771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378"/>
      </w:tblGrid>
      <w:tr w:rsidR="008B7710" w:rsidTr="008B7710">
        <w:tc>
          <w:tcPr>
            <w:tcW w:w="534" w:type="dxa"/>
          </w:tcPr>
          <w:p w:rsidR="008B7710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B7710" w:rsidRDefault="008B7710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A024BB">
              <w:rPr>
                <w:rFonts w:ascii="Times New Roman" w:hAnsi="Times New Roman" w:cs="Times New Roman"/>
                <w:sz w:val="24"/>
                <w:szCs w:val="24"/>
              </w:rPr>
              <w:t>правление торговлей</w:t>
            </w:r>
          </w:p>
        </w:tc>
      </w:tr>
      <w:tr w:rsidR="008B7710" w:rsidTr="008B7710">
        <w:tc>
          <w:tcPr>
            <w:tcW w:w="534" w:type="dxa"/>
          </w:tcPr>
          <w:p w:rsidR="008B7710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8B7710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</w:tr>
      <w:tr w:rsidR="008B7710" w:rsidTr="008B7710">
        <w:tc>
          <w:tcPr>
            <w:tcW w:w="534" w:type="dxa"/>
          </w:tcPr>
          <w:p w:rsidR="008B7710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B7710" w:rsidRDefault="00172D5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</w:tr>
      <w:tr w:rsidR="008B7710" w:rsidTr="008B7710">
        <w:tc>
          <w:tcPr>
            <w:tcW w:w="534" w:type="dxa"/>
          </w:tcPr>
          <w:p w:rsidR="008B7710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B7710" w:rsidRDefault="00EB338F" w:rsidP="00A0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</w:t>
            </w:r>
          </w:p>
        </w:tc>
      </w:tr>
    </w:tbl>
    <w:p w:rsidR="00C22145" w:rsidRPr="00A024BB" w:rsidRDefault="00C22145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62B" w:rsidRPr="00A024BB" w:rsidRDefault="0045662B" w:rsidP="00A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662B" w:rsidRPr="00A024BB" w:rsidSect="00FD07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2D" w:rsidRDefault="00E7192D" w:rsidP="00C22145">
      <w:pPr>
        <w:spacing w:after="0" w:line="240" w:lineRule="auto"/>
      </w:pPr>
      <w:r>
        <w:separator/>
      </w:r>
    </w:p>
  </w:endnote>
  <w:endnote w:type="continuationSeparator" w:id="0">
    <w:p w:rsidR="00E7192D" w:rsidRDefault="00E7192D" w:rsidP="00C2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2D" w:rsidRDefault="00E7192D" w:rsidP="00C22145">
      <w:pPr>
        <w:spacing w:after="0" w:line="240" w:lineRule="auto"/>
      </w:pPr>
      <w:r>
        <w:separator/>
      </w:r>
    </w:p>
  </w:footnote>
  <w:footnote w:type="continuationSeparator" w:id="0">
    <w:p w:rsidR="00E7192D" w:rsidRDefault="00E7192D" w:rsidP="00C22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4C"/>
    <w:rsid w:val="00172D5F"/>
    <w:rsid w:val="002B04CB"/>
    <w:rsid w:val="003021AE"/>
    <w:rsid w:val="003C26C3"/>
    <w:rsid w:val="00444689"/>
    <w:rsid w:val="0045662B"/>
    <w:rsid w:val="004F094C"/>
    <w:rsid w:val="00513B46"/>
    <w:rsid w:val="00523C98"/>
    <w:rsid w:val="00541E11"/>
    <w:rsid w:val="00575D90"/>
    <w:rsid w:val="00610C10"/>
    <w:rsid w:val="00616737"/>
    <w:rsid w:val="007B1059"/>
    <w:rsid w:val="0086357F"/>
    <w:rsid w:val="008932A9"/>
    <w:rsid w:val="008B7710"/>
    <w:rsid w:val="008C1F57"/>
    <w:rsid w:val="009267F1"/>
    <w:rsid w:val="009C4F18"/>
    <w:rsid w:val="00A024BB"/>
    <w:rsid w:val="00A2144D"/>
    <w:rsid w:val="00A517AA"/>
    <w:rsid w:val="00A524F7"/>
    <w:rsid w:val="00B4155E"/>
    <w:rsid w:val="00BA6638"/>
    <w:rsid w:val="00C22145"/>
    <w:rsid w:val="00C27CFF"/>
    <w:rsid w:val="00C640EA"/>
    <w:rsid w:val="00C94E1C"/>
    <w:rsid w:val="00D525C9"/>
    <w:rsid w:val="00D7646A"/>
    <w:rsid w:val="00E7192D"/>
    <w:rsid w:val="00EB338F"/>
    <w:rsid w:val="00FD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145"/>
  </w:style>
  <w:style w:type="paragraph" w:styleId="a5">
    <w:name w:val="footer"/>
    <w:basedOn w:val="a"/>
    <w:link w:val="a6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145"/>
  </w:style>
  <w:style w:type="table" w:styleId="a7">
    <w:name w:val="Table Grid"/>
    <w:basedOn w:val="a1"/>
    <w:uiPriority w:val="59"/>
    <w:rsid w:val="0054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145"/>
  </w:style>
  <w:style w:type="paragraph" w:styleId="a5">
    <w:name w:val="footer"/>
    <w:basedOn w:val="a"/>
    <w:link w:val="a6"/>
    <w:uiPriority w:val="99"/>
    <w:unhideWhenUsed/>
    <w:rsid w:val="00C2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145"/>
  </w:style>
  <w:style w:type="table" w:styleId="a7">
    <w:name w:val="Table Grid"/>
    <w:basedOn w:val="a1"/>
    <w:uiPriority w:val="59"/>
    <w:rsid w:val="0054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CF38-9214-46B0-B1B3-90E5C1BF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2015-01-26T06:25:00Z</cp:lastPrinted>
  <dcterms:created xsi:type="dcterms:W3CDTF">2015-02-12T07:12:00Z</dcterms:created>
  <dcterms:modified xsi:type="dcterms:W3CDTF">2015-02-12T07:12:00Z</dcterms:modified>
</cp:coreProperties>
</file>