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C1" w:rsidRDefault="00A06EC1" w:rsidP="00A06EC1">
      <w:bookmarkStart w:id="0" w:name="_GoBack"/>
      <w:bookmarkEnd w:id="0"/>
      <w:r w:rsidRPr="00B16A71">
        <w:rPr>
          <w:noProof/>
          <w:lang w:eastAsia="ru-RU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 wp14:anchorId="40336D9F" wp14:editId="10015298">
                <wp:simplePos x="0" y="0"/>
                <wp:positionH relativeFrom="column">
                  <wp:posOffset>3739515</wp:posOffset>
                </wp:positionH>
                <wp:positionV relativeFrom="paragraph">
                  <wp:posOffset>25400</wp:posOffset>
                </wp:positionV>
                <wp:extent cx="2856865" cy="1009650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00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02"/>
                            </w:tblGrid>
                            <w:tr w:rsidR="00305C10" w:rsidTr="004319DC">
                              <w:trPr>
                                <w:trHeight w:val="1417"/>
                              </w:trPr>
                              <w:tc>
                                <w:tcPr>
                                  <w:tcW w:w="3802" w:type="dxa"/>
                                  <w:shd w:val="clear" w:color="auto" w:fill="auto"/>
                                </w:tcPr>
                                <w:p w:rsidR="00305C10" w:rsidRDefault="00305C10" w:rsidP="004319DC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eastAsia="Calibri" w:cs="Calibri"/>
                                      <w:lang w:eastAsia="x-none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 xml:space="preserve">Утверждено Приказом </w:t>
                                  </w:r>
                                </w:p>
                                <w:p w:rsidR="00305C10" w:rsidRDefault="00305C10" w:rsidP="004319DC">
                                  <w:pPr>
                                    <w:spacing w:line="360" w:lineRule="exact"/>
                                    <w:rPr>
                                      <w:rFonts w:eastAsia="Calibri" w:cs="Calibri"/>
                                      <w:lang w:eastAsia="x-none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 xml:space="preserve">НО «Пермский фонд             развития предпринимательства» </w:t>
                                  </w:r>
                                </w:p>
                                <w:p w:rsidR="00305C10" w:rsidRDefault="00305C10" w:rsidP="00402C36">
                                  <w:pPr>
                                    <w:spacing w:line="360" w:lineRule="exact"/>
                                    <w:rPr>
                                      <w:lang w:eastAsia="x-none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 xml:space="preserve">от </w:t>
                                  </w:r>
                                  <w:r w:rsidR="00402C36"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>19 мая</w:t>
                                  </w:r>
                                  <w:r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 xml:space="preserve">.2016 г. № </w:t>
                                  </w:r>
                                  <w:r w:rsidR="00402C36">
                                    <w:rPr>
                                      <w:rFonts w:eastAsia="Calibri" w:cs="Calibri"/>
                                      <w:lang w:eastAsia="x-none"/>
                                    </w:rPr>
                                    <w:t>12</w:t>
                                  </w:r>
                                </w:p>
                              </w:tc>
                            </w:tr>
                          </w:tbl>
                          <w:p w:rsidR="00305C10" w:rsidRDefault="00305C10" w:rsidP="0020568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94.45pt;margin-top:2pt;width:224.95pt;height:79.5pt;z-index:251659264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IQmAIAAB0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08VsvpjPMKphL0vTYj4LtUtI&#10;OR7XxrqXTHXIGxU2UPoAT/a31kEg4Dq6BPpKcLrmQoSJ2W6uhUF7AjJZhy+eFbolcXW8zkbXgGcf&#10;YwjpkaTymPG6uAIhAAG/54MJmvhSZNM8vZoWk/V8cT7J1/lsUpyni0maFVfFPM2L/Gb91TPI8rLl&#10;lDJ5yyUb9Znlf1f/Y6dEZQWFor7CxWw6C8E9YX8M6xhr6j9ffUjaE7eOO2hXwbsKL05OpPRlfyEp&#10;HCClI1xEO3lKP6BBDsZ/yEoQiddFVIgbNgOgeOVsFL0HuRgFxQRNwBsDRqvMZ4x66NcK2087YhhG&#10;4pUEyfnmHg0zGpvRILKGoxV2GEXz2sVHYKcN37aAHEUt1SXIsuFBMA8sgLKfQA8G8sf3wjf543nw&#10;enjVVr8AAAD//wMAUEsDBBQABgAIAAAAIQCC2nQR3gAAAAoBAAAPAAAAZHJzL2Rvd25yZXYueG1s&#10;TI/BTsMwEETvSPyDtUjcqNMGSprGqaAIrhUBqVc33sZR4nUUu234e7YnuO1oRrPzis3kenHGMbSe&#10;FMxnCQik2puWGgXfX+8PGYgQNRnde0IFPxhgU97eFDo3/kKfeK5iI7iEQq4V2BiHXMpQW3Q6zPyA&#10;xN7Rj05HlmMjzagvXO56uUiSpXS6Jf5g9YBbi3VXnZyCdLd43oeP6m077HHVZeG1O5JV6v5uelmD&#10;iDjFvzBc5/N0KHnTwZ/IBNEreMqyFUcVPDLS1U/SjFkOfC3TBGRZyP8I5S8AAAD//wMAUEsBAi0A&#10;FAAGAAgAAAAhALaDOJL+AAAA4QEAABMAAAAAAAAAAAAAAAAAAAAAAFtDb250ZW50X1R5cGVzXS54&#10;bWxQSwECLQAUAAYACAAAACEAOP0h/9YAAACUAQAACwAAAAAAAAAAAAAAAAAvAQAAX3JlbHMvLnJl&#10;bHNQSwECLQAUAAYACAAAACEARK8SEJgCAAAdBQAADgAAAAAAAAAAAAAAAAAuAgAAZHJzL2Uyb0Rv&#10;Yy54bWxQSwECLQAUAAYACAAAACEAgtp0Ed4AAAAKAQAADwAAAAAAAAAAAAAAAADyBAAAZHJzL2Rv&#10;d25yZXYueG1sUEsFBgAAAAAEAAQA8wAAAP0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02"/>
                      </w:tblGrid>
                      <w:tr w:rsidR="00305C10" w:rsidTr="004319DC">
                        <w:trPr>
                          <w:trHeight w:val="1417"/>
                        </w:trPr>
                        <w:tc>
                          <w:tcPr>
                            <w:tcW w:w="3802" w:type="dxa"/>
                            <w:shd w:val="clear" w:color="auto" w:fill="auto"/>
                          </w:tcPr>
                          <w:p w:rsidR="00305C10" w:rsidRDefault="00305C10" w:rsidP="004319DC">
                            <w:pPr>
                              <w:snapToGrid w:val="0"/>
                              <w:spacing w:line="360" w:lineRule="exact"/>
                              <w:rPr>
                                <w:rFonts w:eastAsia="Calibri" w:cs="Calibri"/>
                                <w:lang w:eastAsia="x-none"/>
                              </w:rPr>
                            </w:pPr>
                            <w:r>
                              <w:rPr>
                                <w:rFonts w:eastAsia="Calibri" w:cs="Calibri"/>
                                <w:lang w:eastAsia="x-none"/>
                              </w:rPr>
                              <w:t xml:space="preserve">Утверждено Приказом </w:t>
                            </w:r>
                          </w:p>
                          <w:p w:rsidR="00305C10" w:rsidRDefault="00305C10" w:rsidP="004319DC">
                            <w:pPr>
                              <w:spacing w:line="360" w:lineRule="exact"/>
                              <w:rPr>
                                <w:rFonts w:eastAsia="Calibri" w:cs="Calibri"/>
                                <w:lang w:eastAsia="x-none"/>
                              </w:rPr>
                            </w:pPr>
                            <w:r>
                              <w:rPr>
                                <w:rFonts w:eastAsia="Calibri" w:cs="Calibri"/>
                                <w:lang w:eastAsia="x-none"/>
                              </w:rPr>
                              <w:t xml:space="preserve">НО «Пермский фонд             развития предпринимательства» </w:t>
                            </w:r>
                          </w:p>
                          <w:p w:rsidR="00305C10" w:rsidRDefault="00305C10" w:rsidP="00402C36">
                            <w:pPr>
                              <w:spacing w:line="360" w:lineRule="exact"/>
                              <w:rPr>
                                <w:lang w:eastAsia="x-none"/>
                              </w:rPr>
                            </w:pPr>
                            <w:r>
                              <w:rPr>
                                <w:rFonts w:eastAsia="Calibri" w:cs="Calibri"/>
                                <w:lang w:eastAsia="x-none"/>
                              </w:rPr>
                              <w:t xml:space="preserve">от </w:t>
                            </w:r>
                            <w:r w:rsidR="00402C36">
                              <w:rPr>
                                <w:rFonts w:eastAsia="Calibri" w:cs="Calibri"/>
                                <w:lang w:eastAsia="x-none"/>
                              </w:rPr>
                              <w:t>19 мая</w:t>
                            </w:r>
                            <w:r>
                              <w:rPr>
                                <w:rFonts w:eastAsia="Calibri" w:cs="Calibri"/>
                                <w:lang w:eastAsia="x-none"/>
                              </w:rPr>
                              <w:t xml:space="preserve">.2016 г. № </w:t>
                            </w:r>
                            <w:r w:rsidR="00402C36">
                              <w:rPr>
                                <w:rFonts w:eastAsia="Calibri" w:cs="Calibri"/>
                                <w:lang w:eastAsia="x-none"/>
                              </w:rPr>
                              <w:t>12</w:t>
                            </w:r>
                          </w:p>
                        </w:tc>
                      </w:tr>
                    </w:tbl>
                    <w:p w:rsidR="00305C10" w:rsidRDefault="00305C10" w:rsidP="00205686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A06EC1" w:rsidRDefault="00A06EC1" w:rsidP="00205686">
      <w:pPr>
        <w:pStyle w:val="1"/>
        <w:rPr>
          <w:color w:val="29211E"/>
        </w:rPr>
      </w:pPr>
    </w:p>
    <w:p w:rsidR="00A06EC1" w:rsidRDefault="00A06EC1" w:rsidP="00205686">
      <w:pPr>
        <w:pStyle w:val="1"/>
        <w:rPr>
          <w:color w:val="29211E"/>
        </w:rPr>
      </w:pPr>
    </w:p>
    <w:p w:rsidR="00A06EC1" w:rsidRDefault="00A06EC1" w:rsidP="00205686">
      <w:pPr>
        <w:pStyle w:val="1"/>
        <w:rPr>
          <w:color w:val="29211E"/>
        </w:rPr>
      </w:pPr>
    </w:p>
    <w:p w:rsidR="00A06EC1" w:rsidRDefault="00205686" w:rsidP="00DE1B29">
      <w:pPr>
        <w:pStyle w:val="a4"/>
        <w:spacing w:before="180" w:after="75"/>
        <w:ind w:firstLine="150"/>
        <w:jc w:val="center"/>
        <w:rPr>
          <w:b/>
          <w:color w:val="29211E"/>
        </w:rPr>
      </w:pPr>
      <w:r w:rsidRPr="00B16A71">
        <w:rPr>
          <w:b/>
          <w:color w:val="29211E"/>
        </w:rPr>
        <w:t>ПОЛОЖЕНИЕ </w:t>
      </w:r>
    </w:p>
    <w:p w:rsidR="00205686" w:rsidRPr="00B16A71" w:rsidRDefault="00205686" w:rsidP="00DE1B29">
      <w:pPr>
        <w:pStyle w:val="a4"/>
        <w:spacing w:before="180" w:after="75"/>
        <w:ind w:firstLine="150"/>
        <w:jc w:val="center"/>
        <w:rPr>
          <w:b/>
          <w:color w:val="29211E"/>
        </w:rPr>
      </w:pPr>
      <w:r w:rsidRPr="00B16A71">
        <w:rPr>
          <w:b/>
          <w:color w:val="29211E"/>
        </w:rPr>
        <w:t>О КОНКУРСЕ СРЕДИ СУБЪЕКТОВ МАЛОГО И СРЕДНЕГО ПРЕДПРИНИМАТЕЛЬСТВА ПЕРМСКОГО</w:t>
      </w:r>
      <w:r w:rsidR="00707D50">
        <w:rPr>
          <w:b/>
          <w:color w:val="29211E"/>
        </w:rPr>
        <w:t xml:space="preserve"> КРАЯ «</w:t>
      </w:r>
      <w:r w:rsidR="004D6EC2">
        <w:rPr>
          <w:b/>
          <w:color w:val="29211E"/>
        </w:rPr>
        <w:t xml:space="preserve">СОЦИАЛЬНЫЙ </w:t>
      </w:r>
      <w:r w:rsidR="00707D50">
        <w:rPr>
          <w:b/>
          <w:color w:val="29211E"/>
        </w:rPr>
        <w:t xml:space="preserve">ПРЕДПРИНИМАТЕЛЬ </w:t>
      </w:r>
      <w:r w:rsidR="004A557E">
        <w:rPr>
          <w:b/>
          <w:color w:val="29211E"/>
        </w:rPr>
        <w:t>ГОДА» В</w:t>
      </w:r>
      <w:r w:rsidRPr="00B16A71">
        <w:rPr>
          <w:b/>
          <w:color w:val="29211E"/>
        </w:rPr>
        <w:t xml:space="preserve"> 201</w:t>
      </w:r>
      <w:r w:rsidR="00161D6B">
        <w:rPr>
          <w:b/>
          <w:color w:val="29211E"/>
        </w:rPr>
        <w:t>6</w:t>
      </w:r>
      <w:r w:rsidRPr="00B16A71">
        <w:rPr>
          <w:b/>
          <w:color w:val="29211E"/>
        </w:rPr>
        <w:t xml:space="preserve"> ГОДУ.</w:t>
      </w:r>
    </w:p>
    <w:p w:rsidR="00205686" w:rsidRPr="00B16A71" w:rsidRDefault="00205686" w:rsidP="00205686">
      <w:pPr>
        <w:pStyle w:val="ConsPlusTitle"/>
        <w:spacing w:line="300" w:lineRule="auto"/>
        <w:ind w:firstLine="709"/>
        <w:jc w:val="center"/>
        <w:rPr>
          <w:sz w:val="24"/>
          <w:szCs w:val="24"/>
        </w:rPr>
      </w:pPr>
      <w:r w:rsidRPr="00B16A71">
        <w:rPr>
          <w:sz w:val="24"/>
          <w:szCs w:val="24"/>
        </w:rPr>
        <w:t>1. Общие положения</w:t>
      </w:r>
    </w:p>
    <w:p w:rsidR="00205686" w:rsidRPr="00B16A71" w:rsidRDefault="00205686" w:rsidP="00707D50">
      <w:pPr>
        <w:ind w:firstLine="720"/>
        <w:jc w:val="both"/>
      </w:pPr>
      <w:r w:rsidRPr="00B16A71">
        <w:t xml:space="preserve"> 1.1. </w:t>
      </w:r>
      <w:r w:rsidR="00707D50">
        <w:t xml:space="preserve">  </w:t>
      </w:r>
      <w:r w:rsidRPr="00B16A71">
        <w:t xml:space="preserve">Положение о </w:t>
      </w:r>
      <w:r w:rsidR="00CE4795">
        <w:t>к</w:t>
      </w:r>
      <w:r w:rsidRPr="00B16A71">
        <w:t>онкурсе среди субъектов малого и среднего предпринимательства Пермского края «</w:t>
      </w:r>
      <w:r w:rsidR="004D6EC2">
        <w:t>Социальный п</w:t>
      </w:r>
      <w:r w:rsidRPr="00B16A71">
        <w:t xml:space="preserve">редприниматель года» </w:t>
      </w:r>
      <w:r w:rsidR="00A13688">
        <w:t>в 201</w:t>
      </w:r>
      <w:r w:rsidR="00161D6B">
        <w:t>6</w:t>
      </w:r>
      <w:r w:rsidR="00A13688">
        <w:t xml:space="preserve"> году </w:t>
      </w:r>
      <w:r w:rsidRPr="00B16A71">
        <w:t xml:space="preserve">(далее - Положение) определяет цели, порядок и условия подготовки, организации, проведения и подведения итогов </w:t>
      </w:r>
      <w:r w:rsidR="00CE4795">
        <w:t>к</w:t>
      </w:r>
      <w:r w:rsidRPr="00B16A71">
        <w:t xml:space="preserve">онкурса среди субъектов малого и среднего предпринимательства Пермского </w:t>
      </w:r>
      <w:r w:rsidR="00707D50" w:rsidRPr="00B16A71">
        <w:t>края «</w:t>
      </w:r>
      <w:r w:rsidR="00C45E8B">
        <w:t>Социальный п</w:t>
      </w:r>
      <w:r w:rsidRPr="00B16A71">
        <w:t>редприниматель года» в 201</w:t>
      </w:r>
      <w:r w:rsidR="00161D6B">
        <w:t>6</w:t>
      </w:r>
      <w:r w:rsidRPr="00B16A71">
        <w:t xml:space="preserve"> году (далее - </w:t>
      </w:r>
      <w:r w:rsidR="0079614C">
        <w:t>К</w:t>
      </w:r>
      <w:r w:rsidRPr="00B16A71">
        <w:t>онкурс).</w:t>
      </w:r>
    </w:p>
    <w:p w:rsidR="00205686" w:rsidRPr="00B16A71" w:rsidRDefault="00707D50" w:rsidP="00205686">
      <w:pPr>
        <w:ind w:firstLine="720"/>
        <w:jc w:val="both"/>
      </w:pPr>
      <w:r>
        <w:t xml:space="preserve">1.2. Конкурс </w:t>
      </w:r>
      <w:r w:rsidR="00205686" w:rsidRPr="00B16A71">
        <w:t xml:space="preserve">проводится в целях реализации мероприятий по формированию положительного образа предпринимателя, популяризации роли предпринимательства в обществе государственной программы Пермского края «Экономическое развитие и инновационная экономика», утвержденной постановлением Правительства Пермского края от 03.10.2013 № 1325-п. </w:t>
      </w:r>
    </w:p>
    <w:p w:rsidR="00FF3324" w:rsidRDefault="00205686" w:rsidP="00FF3324">
      <w:pPr>
        <w:ind w:firstLine="720"/>
        <w:jc w:val="both"/>
      </w:pPr>
      <w:r w:rsidRPr="00B16A71">
        <w:t xml:space="preserve">1.3. </w:t>
      </w:r>
      <w:r w:rsidR="00707D50">
        <w:t xml:space="preserve"> </w:t>
      </w:r>
      <w:r w:rsidR="00FF3324" w:rsidRPr="00FF3324">
        <w:t xml:space="preserve">Проведение </w:t>
      </w:r>
      <w:r w:rsidR="0079614C">
        <w:t>К</w:t>
      </w:r>
      <w:r w:rsidR="00FF3324" w:rsidRPr="00FF3324">
        <w:t xml:space="preserve">онкурса призвано способствовать становлению и развитию института социального предпринимательства </w:t>
      </w:r>
      <w:r w:rsidR="00FF3324">
        <w:t>на территории Пермского края</w:t>
      </w:r>
      <w:r w:rsidR="00FF3324" w:rsidRPr="00FF3324">
        <w:t>.</w:t>
      </w:r>
    </w:p>
    <w:p w:rsidR="00FF3324" w:rsidRPr="00FF3324" w:rsidRDefault="00FF3324" w:rsidP="00FF3324">
      <w:pPr>
        <w:ind w:firstLine="720"/>
        <w:jc w:val="both"/>
      </w:pPr>
      <w:r w:rsidRPr="00FF3324">
        <w:t>1.4. Конкурс способствует выявлению</w:t>
      </w:r>
      <w:r>
        <w:t xml:space="preserve"> социальных предпринимателей в Пермском крае </w:t>
      </w:r>
      <w:r w:rsidRPr="00FF3324">
        <w:t>и п</w:t>
      </w:r>
      <w:r>
        <w:t>ривлечению внимания общественности, региональных органов законодательной и исполнительной власти к деятельности социальных предпринимателей в решении социальных проблем и достижения долгосрочных позитивных изменений в обществе.</w:t>
      </w:r>
    </w:p>
    <w:p w:rsidR="00205686" w:rsidRPr="00B16A71" w:rsidRDefault="00205686" w:rsidP="00707D50">
      <w:pPr>
        <w:ind w:firstLine="720"/>
        <w:jc w:val="both"/>
      </w:pPr>
      <w:r w:rsidRPr="00B16A71">
        <w:t>1.</w:t>
      </w:r>
      <w:r w:rsidR="00FF3324">
        <w:t>5</w:t>
      </w:r>
      <w:r w:rsidRPr="00B16A71">
        <w:t xml:space="preserve">. </w:t>
      </w:r>
      <w:r w:rsidR="00707D50">
        <w:t xml:space="preserve">  </w:t>
      </w:r>
      <w:r w:rsidR="00707D50" w:rsidRPr="00B16A71">
        <w:t>Конкурс является</w:t>
      </w:r>
      <w:r w:rsidRPr="00B16A71">
        <w:t xml:space="preserve"> открытым.</w:t>
      </w:r>
    </w:p>
    <w:p w:rsidR="00205686" w:rsidRPr="00B16A71" w:rsidRDefault="00205686" w:rsidP="00205686">
      <w:pPr>
        <w:ind w:firstLine="720"/>
      </w:pPr>
      <w:r w:rsidRPr="00B16A71">
        <w:t>1.</w:t>
      </w:r>
      <w:r w:rsidR="00FF3324">
        <w:t>6</w:t>
      </w:r>
      <w:r w:rsidRPr="00B16A71">
        <w:t xml:space="preserve">. </w:t>
      </w:r>
      <w:r w:rsidR="00707D50">
        <w:t xml:space="preserve">  </w:t>
      </w:r>
      <w:r w:rsidRPr="00B16A71">
        <w:t xml:space="preserve">Конкурс проводится </w:t>
      </w:r>
      <w:r w:rsidR="00A13688">
        <w:t>Н</w:t>
      </w:r>
      <w:r w:rsidRPr="00B16A71">
        <w:t xml:space="preserve">екоммерческой организацией «Пермский фонд развития предпринимательства» по заказу Министерства промышленности, предпринимательства </w:t>
      </w:r>
      <w:r w:rsidR="00707D50" w:rsidRPr="00B16A71">
        <w:t>и торговли</w:t>
      </w:r>
      <w:r w:rsidRPr="00B16A71">
        <w:t xml:space="preserve"> Пермского края (далее – Организатор конкурса).</w:t>
      </w:r>
    </w:p>
    <w:p w:rsidR="00205686" w:rsidRPr="00B16A71" w:rsidRDefault="00205686" w:rsidP="00707D50">
      <w:pPr>
        <w:ind w:firstLine="720"/>
        <w:jc w:val="both"/>
      </w:pPr>
      <w:r w:rsidRPr="00B16A71">
        <w:t>1.</w:t>
      </w:r>
      <w:r w:rsidR="00FF3324">
        <w:t>7</w:t>
      </w:r>
      <w:r w:rsidRPr="00B16A71">
        <w:t xml:space="preserve">. </w:t>
      </w:r>
      <w:r w:rsidR="00707D50">
        <w:t xml:space="preserve">  </w:t>
      </w:r>
      <w:r w:rsidRPr="00B16A71">
        <w:t xml:space="preserve">Для целей настоящего </w:t>
      </w:r>
      <w:r w:rsidR="00707D50" w:rsidRPr="00B16A71">
        <w:t>Положения используются</w:t>
      </w:r>
      <w:r w:rsidRPr="00B16A71">
        <w:t xml:space="preserve"> следующие понятия:</w:t>
      </w:r>
    </w:p>
    <w:p w:rsidR="00205686" w:rsidRPr="00B16A71" w:rsidRDefault="00205686" w:rsidP="00205686">
      <w:pPr>
        <w:ind w:firstLine="720"/>
        <w:jc w:val="both"/>
      </w:pPr>
      <w:r w:rsidRPr="00B16A71">
        <w:t>1.</w:t>
      </w:r>
      <w:r w:rsidR="00FF3324">
        <w:t>7</w:t>
      </w:r>
      <w:r w:rsidRPr="00B16A71">
        <w:t xml:space="preserve">.1. под субъектами малого и среднего предпринимательства понимаются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</w:t>
      </w:r>
      <w:proofErr w:type="spellStart"/>
      <w:r w:rsidRPr="00B16A71">
        <w:t>микропредприятиям</w:t>
      </w:r>
      <w:proofErr w:type="spellEnd"/>
      <w:r w:rsidRPr="00B16A71">
        <w:t>, малым предприятиям и средним предприятиям (далее – субъекты малого и среднего предпринимательства);</w:t>
      </w:r>
    </w:p>
    <w:p w:rsidR="00205686" w:rsidRPr="00B16A71" w:rsidRDefault="00205686" w:rsidP="00707D50">
      <w:pPr>
        <w:ind w:firstLine="720"/>
        <w:jc w:val="both"/>
      </w:pPr>
      <w:r w:rsidRPr="00B16A71">
        <w:t>1.</w:t>
      </w:r>
      <w:r w:rsidR="00FF3324">
        <w:t>7</w:t>
      </w:r>
      <w:r w:rsidRPr="00B16A71">
        <w:t xml:space="preserve">.2. </w:t>
      </w:r>
      <w:r w:rsidR="00707D50">
        <w:t xml:space="preserve">  </w:t>
      </w:r>
      <w:r w:rsidRPr="00B16A71">
        <w:t xml:space="preserve">средняя численность работников </w:t>
      </w:r>
      <w:hyperlink r:id="rId6" w:history="1">
        <w:proofErr w:type="spellStart"/>
        <w:r w:rsidRPr="00B16A71">
          <w:t>микропредприятия</w:t>
        </w:r>
        <w:proofErr w:type="spellEnd"/>
      </w:hyperlink>
      <w:r w:rsidRPr="00B16A71">
        <w:t xml:space="preserve">, </w:t>
      </w:r>
      <w:hyperlink r:id="rId7" w:history="1">
        <w:r w:rsidRPr="00B16A71">
          <w:t>малого предприятия</w:t>
        </w:r>
      </w:hyperlink>
      <w:r w:rsidRPr="00B16A71">
        <w:t xml:space="preserve">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указанных </w:t>
      </w:r>
      <w:proofErr w:type="spellStart"/>
      <w:r w:rsidRPr="00B16A71">
        <w:t>микропредприятия</w:t>
      </w:r>
      <w:proofErr w:type="spellEnd"/>
      <w:r w:rsidRPr="00B16A71">
        <w:t>, малого предприятия или среднего предприятия;</w:t>
      </w:r>
    </w:p>
    <w:p w:rsidR="00205686" w:rsidRPr="00B16A71" w:rsidRDefault="00205686" w:rsidP="00707D50">
      <w:pPr>
        <w:autoSpaceDE w:val="0"/>
        <w:autoSpaceDN w:val="0"/>
        <w:adjustRightInd w:val="0"/>
        <w:ind w:firstLine="540"/>
      </w:pPr>
      <w:r w:rsidRPr="00B16A71">
        <w:t>1.</w:t>
      </w:r>
      <w:r w:rsidR="00FF3324">
        <w:t>7</w:t>
      </w:r>
      <w:r w:rsidRPr="00B16A71">
        <w:t xml:space="preserve">.3. </w:t>
      </w:r>
      <w:r w:rsidR="00707D50">
        <w:t xml:space="preserve">     </w:t>
      </w:r>
      <w:r w:rsidRPr="00B16A71">
        <w:t xml:space="preserve">выручка от реализации товаров (работ, услуг) за календарный год определяется </w:t>
      </w:r>
      <w:r w:rsidRPr="00B16A71">
        <w:lastRenderedPageBreak/>
        <w:t xml:space="preserve">в порядке, установленном Налоговым </w:t>
      </w:r>
      <w:hyperlink r:id="rId8" w:history="1">
        <w:r w:rsidRPr="00B16A71">
          <w:t>кодексом</w:t>
        </w:r>
      </w:hyperlink>
      <w:r w:rsidRPr="00B16A71">
        <w:t xml:space="preserve"> Российской Федерации;</w:t>
      </w:r>
    </w:p>
    <w:p w:rsidR="00205686" w:rsidRDefault="00205686" w:rsidP="00205686">
      <w:pPr>
        <w:autoSpaceDE w:val="0"/>
        <w:autoSpaceDN w:val="0"/>
        <w:adjustRightInd w:val="0"/>
        <w:ind w:firstLine="540"/>
        <w:jc w:val="both"/>
      </w:pPr>
      <w:r w:rsidRPr="00B16A71">
        <w:t>1.</w:t>
      </w:r>
      <w:r w:rsidR="00FF3324">
        <w:t>7</w:t>
      </w:r>
      <w:r w:rsidRPr="00B16A71">
        <w:t xml:space="preserve">.4. </w:t>
      </w:r>
      <w:r w:rsidR="00707D50">
        <w:t xml:space="preserve"> </w:t>
      </w:r>
      <w:r w:rsidRPr="00B16A71">
        <w:t>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FF3324" w:rsidRDefault="00FF3324" w:rsidP="00205686">
      <w:pPr>
        <w:autoSpaceDE w:val="0"/>
        <w:autoSpaceDN w:val="0"/>
        <w:adjustRightInd w:val="0"/>
        <w:ind w:firstLine="540"/>
        <w:jc w:val="both"/>
      </w:pPr>
      <w:r>
        <w:t xml:space="preserve">1.7.5. </w:t>
      </w:r>
      <w:r w:rsidR="00DA2ED0">
        <w:t>К социальному п</w:t>
      </w:r>
      <w:r w:rsidR="00DA2ED0" w:rsidRPr="00C23648">
        <w:t>редпринимательству относится предпринимательская деятельность, направленная на решение социальных проблем отдельных групп населения или местных сообществ. При этом социальное предпринимательство не просто оказывает разовую помощь, но создает условия для их развития и саморазвития, обеспечивает долгосрочные позитивные изменения в их жизни.</w:t>
      </w:r>
    </w:p>
    <w:p w:rsidR="00DA2ED0" w:rsidRPr="00C23648" w:rsidRDefault="00DA2ED0" w:rsidP="00DA2ED0">
      <w:pPr>
        <w:autoSpaceDE w:val="0"/>
        <w:autoSpaceDN w:val="0"/>
        <w:adjustRightInd w:val="0"/>
        <w:ind w:firstLine="540"/>
        <w:jc w:val="both"/>
      </w:pPr>
      <w:r>
        <w:t xml:space="preserve">1.7.6. </w:t>
      </w:r>
      <w:r w:rsidRPr="00C23648">
        <w:t xml:space="preserve">Основными чертами социально-предпринимательского проекта являются: </w:t>
      </w:r>
    </w:p>
    <w:p w:rsidR="00DA2ED0" w:rsidRPr="00C23648" w:rsidRDefault="00DA2ED0" w:rsidP="00DA2ED0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C23648">
        <w:t>финансовая устойчивость (проект не должен зависеть от доброй воли отдельных организаций – жертвователей или спонсоров, он должен иметь устойчивую бизнес-модель, использовать различные каналы привлечения финансирования);</w:t>
      </w:r>
    </w:p>
    <w:p w:rsidR="00DA2ED0" w:rsidRPr="00C23648" w:rsidRDefault="00DA2ED0" w:rsidP="00DA2ED0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C23648">
        <w:t>значимый социальный эффект (проект должен предлагать решение социальной проблемы, создавать условия для развития людей из социально-незащищенных групп населения, вносить позитивные изменения в их жизнь)</w:t>
      </w:r>
    </w:p>
    <w:p w:rsidR="00DA2ED0" w:rsidRPr="00C23648" w:rsidRDefault="00DA2ED0" w:rsidP="00DA2ED0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C23648">
        <w:t>масштаб</w:t>
      </w:r>
      <w:r w:rsidR="00B90190">
        <w:t>ируемость</w:t>
      </w:r>
      <w:r w:rsidRPr="00C23648">
        <w:t xml:space="preserve"> деятельности (для решения проблемы проект должен обладать значительным масштабом деятельности, чтобы помогать не отдельным людям, а целым группам населения или местным сообществам)</w:t>
      </w:r>
    </w:p>
    <w:p w:rsidR="00DA2ED0" w:rsidRDefault="00DA2ED0" w:rsidP="00DA2ED0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proofErr w:type="spellStart"/>
      <w:r w:rsidRPr="00C23648">
        <w:t>инновационность</w:t>
      </w:r>
      <w:proofErr w:type="spellEnd"/>
      <w:r w:rsidRPr="00C23648">
        <w:t xml:space="preserve"> используемых технологий (нестандартность применяемых подходов позволяет предложить решение проблем, для которых ранее существовавшие модели неэффективны, это также конкурентное преимущество проекта).</w:t>
      </w:r>
    </w:p>
    <w:p w:rsidR="00DA2ED0" w:rsidRPr="00C23648" w:rsidRDefault="00DA2ED0" w:rsidP="00DA2ED0">
      <w:pPr>
        <w:autoSpaceDE w:val="0"/>
        <w:autoSpaceDN w:val="0"/>
        <w:adjustRightInd w:val="0"/>
        <w:ind w:firstLine="540"/>
        <w:jc w:val="both"/>
      </w:pPr>
      <w:r>
        <w:t>1</w:t>
      </w:r>
      <w:r w:rsidR="00E33C20">
        <w:t>.</w:t>
      </w:r>
      <w:r>
        <w:t>7.</w:t>
      </w:r>
      <w:r w:rsidR="00E33C20">
        <w:t xml:space="preserve">7. К социальному предпринимательству не относятся </w:t>
      </w:r>
      <w:r w:rsidR="00C45E8B">
        <w:t>проекты,</w:t>
      </w:r>
      <w:r w:rsidR="00E33C20">
        <w:t xml:space="preserve"> связанные с меценатством, благотворительностью</w:t>
      </w:r>
      <w:r w:rsidR="00C45E8B">
        <w:t xml:space="preserve">, </w:t>
      </w:r>
      <w:r w:rsidR="00E33C20">
        <w:t xml:space="preserve">спонсорством </w:t>
      </w:r>
      <w:r w:rsidR="00C45E8B">
        <w:t>и/</w:t>
      </w:r>
      <w:r w:rsidR="00E33C20">
        <w:t>или оказание любой другой безвозмездной помощи</w:t>
      </w:r>
      <w:r w:rsidR="00C45E8B">
        <w:t xml:space="preserve"> организациям и физическим лицам</w:t>
      </w:r>
      <w:r w:rsidR="00E33C20">
        <w:t xml:space="preserve">. </w:t>
      </w:r>
    </w:p>
    <w:p w:rsidR="00205686" w:rsidRPr="00B16A71" w:rsidRDefault="00205686" w:rsidP="0020568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B16A71">
        <w:rPr>
          <w:b w:val="0"/>
          <w:bCs w:val="0"/>
          <w:sz w:val="24"/>
          <w:szCs w:val="24"/>
        </w:rPr>
        <w:t>1.</w:t>
      </w:r>
      <w:r w:rsidR="00DA2ED0">
        <w:rPr>
          <w:b w:val="0"/>
          <w:bCs w:val="0"/>
          <w:sz w:val="24"/>
          <w:szCs w:val="24"/>
        </w:rPr>
        <w:t>8</w:t>
      </w:r>
      <w:r w:rsidRPr="00B16A71">
        <w:rPr>
          <w:b w:val="0"/>
          <w:bCs w:val="0"/>
          <w:sz w:val="24"/>
          <w:szCs w:val="24"/>
        </w:rPr>
        <w:t xml:space="preserve">. </w:t>
      </w:r>
      <w:r w:rsidR="00707D50">
        <w:rPr>
          <w:b w:val="0"/>
          <w:bCs w:val="0"/>
          <w:sz w:val="24"/>
          <w:szCs w:val="24"/>
        </w:rPr>
        <w:t xml:space="preserve">   </w:t>
      </w:r>
      <w:r w:rsidRPr="00B16A71">
        <w:rPr>
          <w:b w:val="0"/>
          <w:bCs w:val="0"/>
          <w:sz w:val="24"/>
          <w:szCs w:val="24"/>
        </w:rPr>
        <w:t xml:space="preserve">Допускается привлечение </w:t>
      </w:r>
      <w:r w:rsidR="00FF7887">
        <w:rPr>
          <w:b w:val="0"/>
          <w:bCs w:val="0"/>
          <w:sz w:val="24"/>
          <w:szCs w:val="24"/>
        </w:rPr>
        <w:t>партнеров</w:t>
      </w:r>
      <w:r w:rsidRPr="00B16A71">
        <w:rPr>
          <w:b w:val="0"/>
          <w:bCs w:val="0"/>
          <w:sz w:val="24"/>
          <w:szCs w:val="24"/>
        </w:rPr>
        <w:t xml:space="preserve"> для награждения победителей конкурса.</w:t>
      </w:r>
    </w:p>
    <w:p w:rsidR="00DA2ED0" w:rsidRDefault="00DA2ED0" w:rsidP="00205686">
      <w:pPr>
        <w:pStyle w:val="a4"/>
        <w:spacing w:before="135" w:after="75"/>
        <w:jc w:val="center"/>
        <w:rPr>
          <w:b/>
          <w:color w:val="29211E"/>
        </w:rPr>
      </w:pPr>
    </w:p>
    <w:p w:rsidR="00205686" w:rsidRDefault="00205686" w:rsidP="00205686">
      <w:pPr>
        <w:pStyle w:val="a4"/>
        <w:spacing w:before="135" w:after="75"/>
        <w:jc w:val="center"/>
        <w:rPr>
          <w:b/>
          <w:color w:val="29211E"/>
        </w:rPr>
      </w:pPr>
      <w:r w:rsidRPr="00B16A71">
        <w:rPr>
          <w:b/>
          <w:color w:val="29211E"/>
        </w:rPr>
        <w:t>2. Конкурсные номинации</w:t>
      </w:r>
    </w:p>
    <w:p w:rsidR="008B2611" w:rsidRPr="00B16A71" w:rsidRDefault="008B2611" w:rsidP="00AF3FF1">
      <w:pPr>
        <w:ind w:firstLine="720"/>
        <w:jc w:val="both"/>
      </w:pPr>
      <w:r w:rsidRPr="00AF3FF1">
        <w:t>В случае, если на конкурсную номинацию поступило менее 3 заявок, номинация с конкурса снимается.</w:t>
      </w:r>
    </w:p>
    <w:p w:rsidR="00DA2ED0" w:rsidRPr="00AF3FF1" w:rsidRDefault="00DA2ED0" w:rsidP="00AF3FF1">
      <w:pPr>
        <w:ind w:firstLine="720"/>
        <w:jc w:val="both"/>
      </w:pPr>
      <w:r w:rsidRPr="00AF3FF1">
        <w:t>2.1. Лучший социальный проект в сфере дошкольного и дополнительного детского образования</w:t>
      </w:r>
      <w:r w:rsidR="00723716">
        <w:t>.</w:t>
      </w:r>
    </w:p>
    <w:p w:rsidR="00DA2ED0" w:rsidRPr="00AF3FF1" w:rsidRDefault="00DA2ED0" w:rsidP="00AF3FF1">
      <w:pPr>
        <w:ind w:firstLine="720"/>
        <w:jc w:val="both"/>
      </w:pPr>
      <w:r w:rsidRPr="00AF3FF1">
        <w:t>2.2. Лучший социальный проект в сфере оказания услуг людям преклонного возраста</w:t>
      </w:r>
      <w:r w:rsidR="00723716">
        <w:t>.</w:t>
      </w:r>
    </w:p>
    <w:p w:rsidR="00DA2ED0" w:rsidRPr="00AF3FF1" w:rsidRDefault="00DA2ED0" w:rsidP="00AF3FF1">
      <w:pPr>
        <w:ind w:firstLine="720"/>
        <w:jc w:val="both"/>
      </w:pPr>
      <w:r w:rsidRPr="00AF3FF1">
        <w:t>2.3. Лучший социальный проект в сфере оказания услуг людям с ограниченными возможностями</w:t>
      </w:r>
      <w:r w:rsidR="00723716">
        <w:t>.</w:t>
      </w:r>
    </w:p>
    <w:p w:rsidR="00E33C20" w:rsidRPr="00AF3FF1" w:rsidRDefault="00E33C20" w:rsidP="00AF3FF1">
      <w:pPr>
        <w:ind w:firstLine="720"/>
        <w:jc w:val="both"/>
      </w:pPr>
      <w:r w:rsidRPr="00AF3FF1">
        <w:t>2.</w:t>
      </w:r>
      <w:r w:rsidR="00EC225F" w:rsidRPr="00AF3FF1">
        <w:t>4</w:t>
      </w:r>
      <w:r w:rsidRPr="00AF3FF1">
        <w:t>. Лучший социальный проект по трудоустройству лиц с ограниченными возможностями</w:t>
      </w:r>
      <w:r w:rsidR="00723716">
        <w:t>.</w:t>
      </w:r>
    </w:p>
    <w:p w:rsidR="00E33C20" w:rsidRPr="00AF3FF1" w:rsidRDefault="00E33C20" w:rsidP="00AF3FF1">
      <w:pPr>
        <w:ind w:firstLine="720"/>
        <w:jc w:val="both"/>
      </w:pPr>
      <w:r w:rsidRPr="00AF3FF1">
        <w:t>2.</w:t>
      </w:r>
      <w:r w:rsidR="00600397">
        <w:t>5</w:t>
      </w:r>
      <w:r w:rsidRPr="00AF3FF1">
        <w:t xml:space="preserve">. </w:t>
      </w:r>
      <w:r w:rsidR="00723716">
        <w:t>Развитие.</w:t>
      </w:r>
    </w:p>
    <w:p w:rsidR="00E33C20" w:rsidRPr="00AF3FF1" w:rsidRDefault="00E33C20" w:rsidP="00AF3FF1">
      <w:pPr>
        <w:ind w:firstLine="720"/>
        <w:jc w:val="both"/>
      </w:pPr>
      <w:r w:rsidRPr="00AF3FF1">
        <w:t>2.</w:t>
      </w:r>
      <w:r w:rsidR="00600397">
        <w:t>6</w:t>
      </w:r>
      <w:r w:rsidRPr="00AF3FF1">
        <w:t xml:space="preserve">. Лучший </w:t>
      </w:r>
      <w:r w:rsidR="00723716">
        <w:t>социальный предприниматель года.</w:t>
      </w:r>
      <w:r w:rsidRPr="00AF3FF1">
        <w:t xml:space="preserve"> </w:t>
      </w:r>
    </w:p>
    <w:p w:rsidR="00205686" w:rsidRPr="00B16A71" w:rsidRDefault="00E33C20" w:rsidP="00205686">
      <w:pPr>
        <w:ind w:firstLine="555"/>
        <w:rPr>
          <w:shd w:val="clear" w:color="auto" w:fill="00FF00"/>
        </w:rPr>
      </w:pPr>
      <w:r>
        <w:rPr>
          <w:shd w:val="clear" w:color="auto" w:fill="00FF00"/>
        </w:rPr>
        <w:t xml:space="preserve">  </w:t>
      </w:r>
      <w:r w:rsidR="00DA2ED0">
        <w:rPr>
          <w:shd w:val="clear" w:color="auto" w:fill="00FF00"/>
        </w:rPr>
        <w:t xml:space="preserve">  </w:t>
      </w:r>
    </w:p>
    <w:p w:rsidR="00205686" w:rsidRPr="00B16A71" w:rsidRDefault="00205686" w:rsidP="00205686">
      <w:pPr>
        <w:pStyle w:val="a4"/>
        <w:spacing w:before="135" w:after="75"/>
        <w:ind w:firstLine="150"/>
        <w:jc w:val="center"/>
      </w:pPr>
      <w:r w:rsidRPr="00B16A71">
        <w:rPr>
          <w:b/>
          <w:color w:val="29211E"/>
        </w:rPr>
        <w:t>3. Требования к участникам конкурса</w:t>
      </w:r>
    </w:p>
    <w:p w:rsidR="00205686" w:rsidRPr="00B16A71" w:rsidRDefault="00205686" w:rsidP="00A13688">
      <w:pPr>
        <w:ind w:firstLine="720"/>
        <w:jc w:val="both"/>
      </w:pPr>
      <w:r w:rsidRPr="00B16A71">
        <w:t xml:space="preserve">3.1. Участниками </w:t>
      </w:r>
      <w:r w:rsidR="00723716">
        <w:t>К</w:t>
      </w:r>
      <w:r w:rsidRPr="00B16A71">
        <w:t>онкурса являются субъекты малого и среднего предпринимательства (далее – участники конкурса):</w:t>
      </w:r>
    </w:p>
    <w:p w:rsidR="00205686" w:rsidRPr="00B16A71" w:rsidRDefault="00205686" w:rsidP="00A13688">
      <w:pPr>
        <w:ind w:firstLine="720"/>
        <w:jc w:val="both"/>
      </w:pPr>
      <w:r w:rsidRPr="00B16A71">
        <w:t xml:space="preserve">3.1.1. субъекты малого и среднего предпринимательства, прошедшие государственную регистрацию и осуществляющие свою деятельность в Пермском крае не менее </w:t>
      </w:r>
      <w:r w:rsidR="000A22AD">
        <w:t>двух лет</w:t>
      </w:r>
      <w:r w:rsidRPr="00B16A71">
        <w:t>;</w:t>
      </w:r>
    </w:p>
    <w:p w:rsidR="00205686" w:rsidRPr="00B16A71" w:rsidRDefault="00205686" w:rsidP="00A13688">
      <w:pPr>
        <w:ind w:firstLine="720"/>
        <w:jc w:val="both"/>
      </w:pPr>
      <w:r w:rsidRPr="00B16A71">
        <w:t xml:space="preserve">3.1.2 субъекты малого и среднего предпринимательства, имеющие положительную </w:t>
      </w:r>
      <w:r w:rsidRPr="00B16A71">
        <w:lastRenderedPageBreak/>
        <w:t>динамику финансово-хозяйственной деятельности.</w:t>
      </w:r>
    </w:p>
    <w:p w:rsidR="00205686" w:rsidRPr="00B16A71" w:rsidRDefault="00205686" w:rsidP="00A13688">
      <w:pPr>
        <w:ind w:firstLine="720"/>
        <w:jc w:val="both"/>
      </w:pPr>
      <w:r w:rsidRPr="00B16A71">
        <w:t xml:space="preserve">3.2. </w:t>
      </w:r>
      <w:r w:rsidR="00707D50">
        <w:t xml:space="preserve"> </w:t>
      </w:r>
      <w:r w:rsidRPr="00B16A71">
        <w:t xml:space="preserve">Участник </w:t>
      </w:r>
      <w:r w:rsidR="00723716">
        <w:t>К</w:t>
      </w:r>
      <w:r w:rsidRPr="00B16A71">
        <w:t>онкурса несет все расходы, связанные с подготовкой и подачей заявки. Организатор конкурса не имеет обязательств по этим расходам (независимо от результатов конкурса).</w:t>
      </w:r>
    </w:p>
    <w:p w:rsidR="00B0290D" w:rsidRPr="00B16A71" w:rsidRDefault="00707D50" w:rsidP="00A13688">
      <w:pPr>
        <w:ind w:firstLine="720"/>
        <w:jc w:val="both"/>
      </w:pPr>
      <w:r>
        <w:t xml:space="preserve">3.3.  </w:t>
      </w:r>
      <w:r w:rsidR="00B0290D" w:rsidRPr="00B16A71">
        <w:t xml:space="preserve">Информация, предоставленная участниками </w:t>
      </w:r>
      <w:r w:rsidR="00723716">
        <w:t>К</w:t>
      </w:r>
      <w:r w:rsidR="00B0290D" w:rsidRPr="00B16A71">
        <w:t>онкурса, не может быть использована без их письменного согласия для иных целей, кроме оценки комиссии по определению победителей конкурса (далее – комиссия).</w:t>
      </w:r>
    </w:p>
    <w:p w:rsidR="00472983" w:rsidRDefault="00472983" w:rsidP="00205686">
      <w:pPr>
        <w:pStyle w:val="a4"/>
        <w:spacing w:before="135" w:after="75"/>
        <w:ind w:firstLine="150"/>
        <w:jc w:val="center"/>
        <w:rPr>
          <w:b/>
          <w:color w:val="29211E"/>
        </w:rPr>
      </w:pPr>
    </w:p>
    <w:p w:rsidR="00205686" w:rsidRPr="00B16A71" w:rsidRDefault="00205686" w:rsidP="00205686">
      <w:pPr>
        <w:pStyle w:val="a4"/>
        <w:spacing w:before="135" w:after="75"/>
        <w:ind w:firstLine="150"/>
        <w:jc w:val="center"/>
        <w:rPr>
          <w:b/>
          <w:color w:val="29211E"/>
        </w:rPr>
      </w:pPr>
      <w:r w:rsidRPr="00B16A71">
        <w:rPr>
          <w:b/>
          <w:color w:val="29211E"/>
        </w:rPr>
        <w:t>4. Порядок проведения конкурса</w:t>
      </w:r>
    </w:p>
    <w:p w:rsidR="00205686" w:rsidRPr="00B16A71" w:rsidRDefault="00205686" w:rsidP="00707D50">
      <w:pPr>
        <w:ind w:firstLine="720"/>
        <w:jc w:val="both"/>
      </w:pPr>
      <w:r w:rsidRPr="00B16A71">
        <w:t xml:space="preserve">4.1. </w:t>
      </w:r>
      <w:r w:rsidR="00707D50">
        <w:t xml:space="preserve"> </w:t>
      </w:r>
      <w:r w:rsidRPr="00B16A71">
        <w:t xml:space="preserve">Организатор конкурса принимает решение о его проведении и утверждает сроки его проведения. </w:t>
      </w:r>
    </w:p>
    <w:p w:rsidR="00205686" w:rsidRPr="00B16A71" w:rsidRDefault="00205686" w:rsidP="00707D50">
      <w:pPr>
        <w:ind w:firstLine="720"/>
        <w:jc w:val="both"/>
      </w:pPr>
      <w:r w:rsidRPr="00B16A71">
        <w:t xml:space="preserve">4.2. Положение о </w:t>
      </w:r>
      <w:r w:rsidR="00723716">
        <w:t>К</w:t>
      </w:r>
      <w:r w:rsidRPr="00B16A71">
        <w:t xml:space="preserve">онкурсе размещается в информационно-телекоммуникационной сети Интернет на официальных сайтах Организатора конкурса </w:t>
      </w:r>
      <w:r w:rsidRPr="00B16A71">
        <w:rPr>
          <w:lang w:val="en-US"/>
        </w:rPr>
        <w:t>www</w:t>
      </w:r>
      <w:r w:rsidRPr="00B16A71">
        <w:t>.</w:t>
      </w:r>
      <w:proofErr w:type="spellStart"/>
      <w:r w:rsidRPr="00B16A71">
        <w:t>цпп-пермь.рф</w:t>
      </w:r>
      <w:proofErr w:type="spellEnd"/>
      <w:r w:rsidRPr="00B16A71">
        <w:t xml:space="preserve">, </w:t>
      </w:r>
      <w:hyperlink r:id="rId9" w:history="1">
        <w:r w:rsidRPr="00B16A71">
          <w:t>www.frp59.ru</w:t>
        </w:r>
      </w:hyperlink>
      <w:r w:rsidRPr="00B16A71">
        <w:t>, на официальном сайте Министерства промышл</w:t>
      </w:r>
      <w:r w:rsidR="00707D50">
        <w:t xml:space="preserve">енности, предпринимательства и </w:t>
      </w:r>
      <w:r w:rsidRPr="00B16A71">
        <w:t>торговли Пермского края www.minpromt</w:t>
      </w:r>
      <w:r w:rsidR="00707D50">
        <w:t xml:space="preserve">org.permkrai.ru и направляется </w:t>
      </w:r>
      <w:r w:rsidRPr="00B16A71">
        <w:t xml:space="preserve">в адрес глав муниципальных образований через интегрированную систему электронного документооборота, архива и управления потоками работ в Администрации губернатора Пермского края, Аппарате Правительства Пермского края и исполнительных органах государственной власти Пермского края (далее - </w:t>
      </w:r>
      <w:r w:rsidR="00723716">
        <w:t>И</w:t>
      </w:r>
      <w:r w:rsidRPr="00B16A71">
        <w:t>звещение).</w:t>
      </w:r>
    </w:p>
    <w:p w:rsidR="00205686" w:rsidRPr="00B16A71" w:rsidRDefault="00205686" w:rsidP="00707D50">
      <w:pPr>
        <w:ind w:firstLine="720"/>
        <w:jc w:val="both"/>
      </w:pPr>
      <w:r w:rsidRPr="00B16A71">
        <w:t xml:space="preserve">4.3. </w:t>
      </w:r>
      <w:r w:rsidR="00707D50">
        <w:t xml:space="preserve">   </w:t>
      </w:r>
      <w:r w:rsidRPr="00B16A71">
        <w:t xml:space="preserve">Конкурс проводится в </w:t>
      </w:r>
      <w:r w:rsidR="00B0290D" w:rsidRPr="00B16A71">
        <w:t>два</w:t>
      </w:r>
      <w:r w:rsidRPr="00B16A71">
        <w:t xml:space="preserve"> этапа.</w:t>
      </w:r>
    </w:p>
    <w:p w:rsidR="00205686" w:rsidRPr="00B16A71" w:rsidRDefault="00205686" w:rsidP="00707D50">
      <w:pPr>
        <w:ind w:firstLine="720"/>
        <w:jc w:val="both"/>
      </w:pPr>
      <w:r w:rsidRPr="00B16A71">
        <w:t>4.</w:t>
      </w:r>
      <w:r w:rsidR="00B0290D" w:rsidRPr="00B16A71">
        <w:t>4</w:t>
      </w:r>
      <w:r w:rsidRPr="00B16A71">
        <w:t xml:space="preserve">. Для участия в первом этапе </w:t>
      </w:r>
      <w:r w:rsidR="00723716">
        <w:t>К</w:t>
      </w:r>
      <w:r w:rsidRPr="00B16A71">
        <w:t xml:space="preserve">онкурса субъектами малого и среднего предпринимательства в период </w:t>
      </w:r>
      <w:r w:rsidRPr="00E56F32">
        <w:t xml:space="preserve">с </w:t>
      </w:r>
      <w:r w:rsidR="001C4405" w:rsidRPr="00E56F32">
        <w:t>1</w:t>
      </w:r>
      <w:r w:rsidR="00305C10">
        <w:t>9</w:t>
      </w:r>
      <w:r w:rsidR="00A13688" w:rsidRPr="00E56F32">
        <w:t xml:space="preserve"> </w:t>
      </w:r>
      <w:r w:rsidR="008B2611" w:rsidRPr="00E56F32">
        <w:t>ма</w:t>
      </w:r>
      <w:r w:rsidR="001C4405" w:rsidRPr="00E56F32">
        <w:t>я</w:t>
      </w:r>
      <w:r w:rsidRPr="00E56F32">
        <w:t xml:space="preserve"> по 01 </w:t>
      </w:r>
      <w:r w:rsidR="00B0290D" w:rsidRPr="00E56F32">
        <w:t>сентября</w:t>
      </w:r>
      <w:r w:rsidR="00F179FF" w:rsidRPr="00E56F32">
        <w:t xml:space="preserve"> 2016</w:t>
      </w:r>
      <w:r w:rsidRPr="00B16A71">
        <w:t xml:space="preserve"> года включительно </w:t>
      </w:r>
      <w:r w:rsidR="00A13688" w:rsidRPr="00B16A71">
        <w:t xml:space="preserve">Организатору конкурса </w:t>
      </w:r>
      <w:r w:rsidRPr="00B16A71">
        <w:t>подается заявка</w:t>
      </w:r>
      <w:r w:rsidR="00A13688">
        <w:t xml:space="preserve"> по форме </w:t>
      </w:r>
      <w:r w:rsidRPr="00B16A71">
        <w:t>согласно приложени</w:t>
      </w:r>
      <w:r w:rsidR="00A13688">
        <w:t>ю</w:t>
      </w:r>
      <w:r w:rsidRPr="00B16A71">
        <w:t xml:space="preserve"> 1</w:t>
      </w:r>
      <w:r w:rsidR="00A13688">
        <w:t xml:space="preserve"> к </w:t>
      </w:r>
      <w:r w:rsidRPr="00B16A71">
        <w:t>настоящ</w:t>
      </w:r>
      <w:r w:rsidR="00A13688">
        <w:t>ему</w:t>
      </w:r>
      <w:r w:rsidRPr="00B16A71">
        <w:t xml:space="preserve"> Положени</w:t>
      </w:r>
      <w:r w:rsidR="00A13688">
        <w:t>ю</w:t>
      </w:r>
      <w:r w:rsidRPr="00B16A71">
        <w:t xml:space="preserve"> (далее – </w:t>
      </w:r>
      <w:r w:rsidR="00723716">
        <w:t>З</w:t>
      </w:r>
      <w:r w:rsidRPr="00B16A71">
        <w:t>аявка).</w:t>
      </w:r>
    </w:p>
    <w:p w:rsidR="00B0290D" w:rsidRPr="00B16A71" w:rsidRDefault="00B0290D" w:rsidP="00707D50">
      <w:pPr>
        <w:ind w:firstLine="720"/>
        <w:jc w:val="both"/>
      </w:pPr>
      <w:r w:rsidRPr="00B16A71">
        <w:t xml:space="preserve">4.5. </w:t>
      </w:r>
      <w:r w:rsidR="00707D50">
        <w:t xml:space="preserve">  </w:t>
      </w:r>
      <w:r w:rsidRPr="00B16A71">
        <w:t xml:space="preserve">Заявка оформляется индивидуально на каждую конкурсную номинацию. </w:t>
      </w:r>
    </w:p>
    <w:p w:rsidR="00205686" w:rsidRPr="00B16A71" w:rsidRDefault="00205686" w:rsidP="00707D50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C21950">
        <w:t xml:space="preserve">4.6. Заявлять номинантов на участие в </w:t>
      </w:r>
      <w:r w:rsidR="00723716">
        <w:t>К</w:t>
      </w:r>
      <w:r w:rsidRPr="00C21950">
        <w:t xml:space="preserve">онкурсе вправе также </w:t>
      </w:r>
      <w:r w:rsidR="00B0290D" w:rsidRPr="00C21950">
        <w:t xml:space="preserve">администрации муниципальных образований, </w:t>
      </w:r>
      <w:r w:rsidR="00C21950" w:rsidRPr="00C21950">
        <w:rPr>
          <w:rFonts w:eastAsiaTheme="minorHAnsi"/>
          <w:lang w:val="x-none"/>
        </w:rPr>
        <w:t>организации, образующие инфраструктуру поддержки предпринимательства в Пермском крае</w:t>
      </w:r>
      <w:r w:rsidR="00C21950" w:rsidRPr="00C21950">
        <w:rPr>
          <w:rFonts w:eastAsiaTheme="minorHAnsi"/>
        </w:rPr>
        <w:t xml:space="preserve"> </w:t>
      </w:r>
      <w:r w:rsidRPr="00C21950">
        <w:t>и некоммерческие организации, если таковые имеются на территории муниципального образования</w:t>
      </w:r>
      <w:r w:rsidRPr="00B16A71">
        <w:t>.</w:t>
      </w:r>
    </w:p>
    <w:p w:rsidR="00205686" w:rsidRPr="00C21950" w:rsidRDefault="00205686" w:rsidP="00C21950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C21950">
        <w:t xml:space="preserve">4.7 </w:t>
      </w:r>
      <w:r w:rsidR="00B0290D" w:rsidRPr="00C21950">
        <w:t xml:space="preserve">Администрации муниципальных образований, </w:t>
      </w:r>
      <w:r w:rsidR="00C21950" w:rsidRPr="00C21950">
        <w:rPr>
          <w:rFonts w:eastAsiaTheme="minorHAnsi"/>
          <w:lang w:val="x-none"/>
        </w:rPr>
        <w:t>организации, образующие инфраструктуру поддержки предпринимательства в Пермском крае</w:t>
      </w:r>
      <w:r w:rsidR="00C21950" w:rsidRPr="00C21950">
        <w:rPr>
          <w:rFonts w:eastAsiaTheme="minorHAnsi"/>
        </w:rPr>
        <w:t xml:space="preserve">, </w:t>
      </w:r>
      <w:r w:rsidR="00B0290D" w:rsidRPr="00C21950">
        <w:t>и некоммерческие организации</w:t>
      </w:r>
      <w:r w:rsidRPr="00C21950">
        <w:t xml:space="preserve"> вправе заявлять на соответствующие номинации победителей районных конкурсов, если таковые проводились на территории муниципального образования. </w:t>
      </w:r>
    </w:p>
    <w:p w:rsidR="00205686" w:rsidRPr="00B16A71" w:rsidRDefault="00205686" w:rsidP="00205686">
      <w:pPr>
        <w:ind w:firstLine="720"/>
        <w:jc w:val="both"/>
      </w:pPr>
      <w:r w:rsidRPr="00B16A71">
        <w:t xml:space="preserve">4.8. </w:t>
      </w:r>
      <w:r w:rsidR="00707D50">
        <w:t xml:space="preserve"> </w:t>
      </w:r>
      <w:r w:rsidRPr="00B16A71">
        <w:t xml:space="preserve">Ответственность за достоверность сведений, указанных в </w:t>
      </w:r>
      <w:r w:rsidR="00723716">
        <w:t>З</w:t>
      </w:r>
      <w:r w:rsidRPr="00B16A71">
        <w:t>аявке, несет субъект, подавший заявку.</w:t>
      </w:r>
    </w:p>
    <w:p w:rsidR="00205686" w:rsidRPr="00B16A71" w:rsidRDefault="00205686" w:rsidP="00205686">
      <w:pPr>
        <w:ind w:firstLine="720"/>
        <w:jc w:val="both"/>
      </w:pPr>
      <w:r w:rsidRPr="00B16A71">
        <w:t>4.</w:t>
      </w:r>
      <w:r w:rsidR="002C28F6" w:rsidRPr="00B16A71">
        <w:t>9</w:t>
      </w:r>
      <w:r w:rsidRPr="00B16A71">
        <w:t xml:space="preserve">. </w:t>
      </w:r>
      <w:r w:rsidR="00707D50">
        <w:t xml:space="preserve"> </w:t>
      </w:r>
      <w:r w:rsidRPr="00B16A71">
        <w:t>Проекты предоставляются Организатору конкурса</w:t>
      </w:r>
      <w:r w:rsidR="00B0290D" w:rsidRPr="00B16A71">
        <w:t xml:space="preserve"> в электронном </w:t>
      </w:r>
      <w:r w:rsidR="008D572C">
        <w:t xml:space="preserve">виде </w:t>
      </w:r>
      <w:r w:rsidR="00161D6B" w:rsidRPr="004A557E">
        <w:t>(файл</w:t>
      </w:r>
      <w:r w:rsidR="00F179FF" w:rsidRPr="004A557E">
        <w:t xml:space="preserve"> в формате </w:t>
      </w:r>
      <w:r w:rsidR="008B2611" w:rsidRPr="004A557E">
        <w:rPr>
          <w:lang w:val="en-US"/>
        </w:rPr>
        <w:t>Word</w:t>
      </w:r>
      <w:r w:rsidR="00161D6B" w:rsidRPr="004A557E">
        <w:t>)</w:t>
      </w:r>
      <w:r w:rsidR="00161D6B">
        <w:t xml:space="preserve"> и </w:t>
      </w:r>
      <w:r w:rsidR="00B0290D" w:rsidRPr="00B16A71">
        <w:t>сканированном виде с подписями и печатями</w:t>
      </w:r>
      <w:r w:rsidRPr="00B16A71">
        <w:t xml:space="preserve">, на адрес электронной почты </w:t>
      </w:r>
      <w:proofErr w:type="spellStart"/>
      <w:r w:rsidRPr="00B16A71">
        <w:rPr>
          <w:lang w:val="en-US"/>
        </w:rPr>
        <w:t>smv</w:t>
      </w:r>
      <w:proofErr w:type="spellEnd"/>
      <w:r w:rsidRPr="00B16A71">
        <w:t>@</w:t>
      </w:r>
      <w:proofErr w:type="spellStart"/>
      <w:r w:rsidRPr="00B16A71">
        <w:rPr>
          <w:lang w:val="en-US"/>
        </w:rPr>
        <w:t>frp</w:t>
      </w:r>
      <w:proofErr w:type="spellEnd"/>
      <w:r w:rsidRPr="00B16A71">
        <w:t>59</w:t>
      </w:r>
      <w:hyperlink r:id="rId10" w:history="1"/>
      <w:hyperlink r:id="rId11" w:history="1"/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hyperlink r:id="rId18" w:history="1"/>
      <w:hyperlink r:id="rId19" w:history="1"/>
      <w:hyperlink r:id="rId20" w:history="1"/>
      <w:hyperlink r:id="rId21" w:history="1"/>
      <w:hyperlink r:id="rId22" w:history="1"/>
      <w:hyperlink r:id="rId23" w:history="1"/>
      <w:hyperlink r:id="rId24" w:history="1"/>
      <w:hyperlink r:id="rId25" w:history="1"/>
      <w:hyperlink r:id="rId26" w:history="1"/>
      <w:hyperlink r:id="rId27" w:history="1"/>
      <w:hyperlink r:id="rId28" w:history="1"/>
      <w:hyperlink r:id="rId29" w:history="1"/>
      <w:r w:rsidRPr="00B16A71">
        <w:t>.</w:t>
      </w:r>
      <w:proofErr w:type="spellStart"/>
      <w:r w:rsidRPr="00B16A71">
        <w:rPr>
          <w:lang w:val="en-US"/>
        </w:rPr>
        <w:t>ru</w:t>
      </w:r>
      <w:proofErr w:type="spellEnd"/>
      <w:r w:rsidRPr="00B16A71">
        <w:t>.</w:t>
      </w:r>
    </w:p>
    <w:p w:rsidR="00205686" w:rsidRPr="00B16A71" w:rsidRDefault="00205686" w:rsidP="00707D50">
      <w:pPr>
        <w:ind w:firstLine="720"/>
        <w:jc w:val="both"/>
      </w:pPr>
      <w:r w:rsidRPr="00B16A71">
        <w:t>4.1</w:t>
      </w:r>
      <w:r w:rsidR="002C28F6" w:rsidRPr="00B16A71">
        <w:t>0</w:t>
      </w:r>
      <w:r w:rsidRPr="00B16A71">
        <w:t xml:space="preserve">. Организатор конкурса в течение десяти рабочих дней от даты окончания приема </w:t>
      </w:r>
      <w:r w:rsidR="00723716">
        <w:t>З</w:t>
      </w:r>
      <w:r w:rsidR="00FD00BE" w:rsidRPr="00B16A71">
        <w:t>аявок</w:t>
      </w:r>
      <w:r w:rsidRPr="00B16A71">
        <w:t xml:space="preserve"> осуществляет проверку представленных документов на предмет полноты</w:t>
      </w:r>
      <w:r w:rsidR="00FD00BE" w:rsidRPr="00B16A71">
        <w:t xml:space="preserve"> и </w:t>
      </w:r>
      <w:r w:rsidRPr="00B16A71">
        <w:t>достаточности представленных сведений.</w:t>
      </w:r>
    </w:p>
    <w:p w:rsidR="00FD00BE" w:rsidRPr="00B16A71" w:rsidRDefault="00FD00BE" w:rsidP="00FD00BE">
      <w:pPr>
        <w:ind w:firstLine="720"/>
        <w:jc w:val="both"/>
      </w:pPr>
      <w:r w:rsidRPr="00B16A71">
        <w:t>4.1</w:t>
      </w:r>
      <w:r w:rsidR="002C28F6" w:rsidRPr="00B16A71">
        <w:t>1.</w:t>
      </w:r>
      <w:r w:rsidRPr="00B16A71">
        <w:t xml:space="preserve"> Для проведения отбора проектов </w:t>
      </w:r>
      <w:r w:rsidR="00723716">
        <w:t>К</w:t>
      </w:r>
      <w:r w:rsidRPr="00B16A71">
        <w:t xml:space="preserve">онкурса формируется отборочная комиссия. Состав комиссии утверждается приказом Организатора </w:t>
      </w:r>
      <w:r w:rsidR="0020712B">
        <w:t>конкурса</w:t>
      </w:r>
      <w:r w:rsidRPr="00B16A71">
        <w:t xml:space="preserve"> (далее – </w:t>
      </w:r>
      <w:r w:rsidR="00723716">
        <w:t>К</w:t>
      </w:r>
      <w:r w:rsidRPr="00B16A71">
        <w:t>омиссия).</w:t>
      </w:r>
    </w:p>
    <w:p w:rsidR="00205686" w:rsidRPr="00B16A71" w:rsidRDefault="00205686" w:rsidP="00205686">
      <w:pPr>
        <w:ind w:firstLine="720"/>
        <w:jc w:val="both"/>
      </w:pPr>
      <w:r w:rsidRPr="00B16A71">
        <w:t>4.1</w:t>
      </w:r>
      <w:r w:rsidR="002C28F6" w:rsidRPr="00B16A71">
        <w:t>2.</w:t>
      </w:r>
      <w:r w:rsidRPr="00B16A71">
        <w:t xml:space="preserve"> По окончании проверки документов Организатор конкурса представляет в отборочную комиссию реестр поступивших проектов по каждой номинации.</w:t>
      </w:r>
    </w:p>
    <w:p w:rsidR="00AB25BC" w:rsidRDefault="00205686" w:rsidP="00205686">
      <w:pPr>
        <w:ind w:firstLine="720"/>
        <w:jc w:val="both"/>
      </w:pPr>
      <w:r w:rsidRPr="00B16A71">
        <w:t>4.1</w:t>
      </w:r>
      <w:r w:rsidR="002C28F6" w:rsidRPr="00B16A71">
        <w:t>3</w:t>
      </w:r>
      <w:r w:rsidRPr="00B16A71">
        <w:t>.</w:t>
      </w:r>
      <w:r w:rsidR="00C62526">
        <w:t xml:space="preserve"> </w:t>
      </w:r>
      <w:r w:rsidR="00707D50">
        <w:t xml:space="preserve"> </w:t>
      </w:r>
      <w:r w:rsidRPr="00B16A71">
        <w:t xml:space="preserve">В течение пяти рабочих дней члены </w:t>
      </w:r>
      <w:r w:rsidR="00723716">
        <w:t>К</w:t>
      </w:r>
      <w:r w:rsidRPr="00B16A71">
        <w:t xml:space="preserve">омиссии заочно </w:t>
      </w:r>
      <w:r w:rsidR="00707D50" w:rsidRPr="00B16A71">
        <w:t>оценивают представленные</w:t>
      </w:r>
      <w:r w:rsidRPr="00B16A71">
        <w:t xml:space="preserve"> проекты в соответствии с критериями, установленными в заявке</w:t>
      </w:r>
      <w:r w:rsidR="00AE7251">
        <w:t xml:space="preserve">, и </w:t>
      </w:r>
      <w:r w:rsidR="00AE7251">
        <w:lastRenderedPageBreak/>
        <w:t>проставляют баллы</w:t>
      </w:r>
      <w:r w:rsidR="00904917">
        <w:t>.</w:t>
      </w:r>
      <w:r w:rsidR="00AE7251">
        <w:t xml:space="preserve"> Каждая заявка оценивается в диапазоне от 5 до 30 баллов.</w:t>
      </w:r>
      <w:r w:rsidR="000F0ADB">
        <w:t xml:space="preserve"> Средний балл определяется путем деления общего количества набранных баллов на количество членов </w:t>
      </w:r>
      <w:r w:rsidR="00723716">
        <w:t>К</w:t>
      </w:r>
      <w:r w:rsidR="000F0ADB">
        <w:t xml:space="preserve">омиссии, </w:t>
      </w:r>
      <w:r w:rsidR="00896166" w:rsidRPr="0042321E">
        <w:t xml:space="preserve">принявших участие </w:t>
      </w:r>
      <w:r w:rsidR="00904917" w:rsidRPr="0042321E">
        <w:t>в</w:t>
      </w:r>
      <w:r w:rsidR="000F0ADB" w:rsidRPr="0042321E">
        <w:t xml:space="preserve"> оценке проектов</w:t>
      </w:r>
      <w:r w:rsidR="00AB25BC">
        <w:t>.</w:t>
      </w:r>
    </w:p>
    <w:p w:rsidR="00205686" w:rsidRPr="00B16A71" w:rsidRDefault="00205686" w:rsidP="00205686">
      <w:pPr>
        <w:ind w:firstLine="720"/>
        <w:jc w:val="both"/>
      </w:pPr>
      <w:r w:rsidRPr="00B16A71">
        <w:t>4.1</w:t>
      </w:r>
      <w:r w:rsidR="002C28F6" w:rsidRPr="00B16A71">
        <w:t>4</w:t>
      </w:r>
      <w:r w:rsidRPr="00B16A71">
        <w:t xml:space="preserve">.  Комиссия правомочна решать вопросы, если в заседании принимает участие не менее </w:t>
      </w:r>
      <w:r w:rsidRPr="00520B6F">
        <w:t>двух третей ее членов.</w:t>
      </w:r>
      <w:r w:rsidRPr="00B16A71">
        <w:t xml:space="preserve"> При равном количестве баллов решение принимается большинством голосов. При равенстве голосов право решающего голоса предоставляется председателю Комиссии.</w:t>
      </w:r>
    </w:p>
    <w:p w:rsidR="00205686" w:rsidRPr="00B16A71" w:rsidRDefault="00205686" w:rsidP="00205686">
      <w:pPr>
        <w:ind w:firstLine="720"/>
        <w:jc w:val="both"/>
      </w:pPr>
      <w:r w:rsidRPr="00B16A71">
        <w:t>4.1</w:t>
      </w:r>
      <w:r w:rsidR="002C28F6" w:rsidRPr="00B16A71">
        <w:t>5</w:t>
      </w:r>
      <w:r w:rsidRPr="00B16A71">
        <w:t xml:space="preserve">. </w:t>
      </w:r>
      <w:r w:rsidR="00707D50">
        <w:t xml:space="preserve">  </w:t>
      </w:r>
      <w:r w:rsidRPr="00B16A71">
        <w:t xml:space="preserve">Решение Комиссии оформляется протоколом, который подписывают все члены </w:t>
      </w:r>
      <w:r w:rsidR="00723716">
        <w:t>К</w:t>
      </w:r>
      <w:r w:rsidRPr="00B16A71">
        <w:t>омиссии, принявшие участие в заседании.</w:t>
      </w:r>
    </w:p>
    <w:p w:rsidR="00205686" w:rsidRPr="00B16A71" w:rsidRDefault="00205686" w:rsidP="00205686">
      <w:pPr>
        <w:ind w:firstLine="720"/>
        <w:jc w:val="both"/>
      </w:pPr>
      <w:r w:rsidRPr="00B16A71">
        <w:t>4.</w:t>
      </w:r>
      <w:r w:rsidR="002C28F6" w:rsidRPr="00B16A71">
        <w:t>16</w:t>
      </w:r>
      <w:r w:rsidRPr="00B16A71">
        <w:t xml:space="preserve">. </w:t>
      </w:r>
      <w:r w:rsidR="0030673F">
        <w:t xml:space="preserve"> </w:t>
      </w:r>
      <w:r w:rsidRPr="00B16A71">
        <w:t xml:space="preserve">Организатор </w:t>
      </w:r>
      <w:r w:rsidR="00A83CED">
        <w:t>конкурса</w:t>
      </w:r>
      <w:r w:rsidRPr="00B16A71">
        <w:t xml:space="preserve">, по результатам </w:t>
      </w:r>
      <w:r w:rsidR="002C28F6" w:rsidRPr="00B16A71">
        <w:t xml:space="preserve">решения, принятого </w:t>
      </w:r>
      <w:r w:rsidR="008D7621">
        <w:t>К</w:t>
      </w:r>
      <w:r w:rsidR="00707D50" w:rsidRPr="00B16A71">
        <w:t>омиссией</w:t>
      </w:r>
      <w:r w:rsidR="00707D50">
        <w:t>,</w:t>
      </w:r>
      <w:r w:rsidR="00707D50" w:rsidRPr="00B16A71">
        <w:t xml:space="preserve"> определяет</w:t>
      </w:r>
      <w:r w:rsidRPr="00B16A71">
        <w:t xml:space="preserve"> </w:t>
      </w:r>
      <w:r w:rsidRPr="00520B6F">
        <w:t xml:space="preserve">по </w:t>
      </w:r>
      <w:r w:rsidR="00707D50" w:rsidRPr="00520B6F">
        <w:t>три проекта</w:t>
      </w:r>
      <w:r w:rsidR="00AB25BC">
        <w:t xml:space="preserve"> </w:t>
      </w:r>
      <w:r w:rsidR="00AB25BC" w:rsidRPr="004A557E">
        <w:t>(четыре проекта, в случае равного количества набранных баллов)</w:t>
      </w:r>
      <w:r w:rsidRPr="004A557E">
        <w:t xml:space="preserve"> - победител</w:t>
      </w:r>
      <w:r w:rsidR="002C28F6" w:rsidRPr="004A557E">
        <w:t>я</w:t>
      </w:r>
      <w:r w:rsidRPr="004A557E">
        <w:t xml:space="preserve"> в каждой номинации.</w:t>
      </w:r>
    </w:p>
    <w:p w:rsidR="00205686" w:rsidRDefault="00205686" w:rsidP="00205686">
      <w:pPr>
        <w:ind w:firstLine="720"/>
        <w:jc w:val="both"/>
      </w:pPr>
      <w:r w:rsidRPr="00B16A71">
        <w:t>4.</w:t>
      </w:r>
      <w:r w:rsidR="00B16A71" w:rsidRPr="00B16A71">
        <w:t>17</w:t>
      </w:r>
      <w:r w:rsidRPr="00B16A71">
        <w:t xml:space="preserve">. </w:t>
      </w:r>
      <w:r w:rsidR="00707D50">
        <w:t xml:space="preserve"> </w:t>
      </w:r>
      <w:r w:rsidRPr="00B16A71">
        <w:t xml:space="preserve">Победители </w:t>
      </w:r>
      <w:r w:rsidR="002C28F6" w:rsidRPr="00B16A71">
        <w:t>первого</w:t>
      </w:r>
      <w:r w:rsidRPr="00B16A71">
        <w:t xml:space="preserve"> этапа допускаются к участию в</w:t>
      </w:r>
      <w:r w:rsidR="002C28F6" w:rsidRPr="00B16A71">
        <w:t>о втором</w:t>
      </w:r>
      <w:r w:rsidRPr="00B16A71">
        <w:t xml:space="preserve"> этапе </w:t>
      </w:r>
      <w:r w:rsidR="008D7621">
        <w:t>К</w:t>
      </w:r>
      <w:r w:rsidRPr="00B16A71">
        <w:t>онкурса</w:t>
      </w:r>
      <w:r w:rsidR="002C28F6" w:rsidRPr="00B16A71">
        <w:t>.</w:t>
      </w:r>
    </w:p>
    <w:p w:rsidR="00A83CED" w:rsidRDefault="0030673F" w:rsidP="00A83CED">
      <w:pPr>
        <w:ind w:firstLine="720"/>
        <w:jc w:val="both"/>
      </w:pPr>
      <w:r>
        <w:t>4.18.</w:t>
      </w:r>
      <w:r w:rsidR="00A83CED" w:rsidRPr="00A83CED">
        <w:t xml:space="preserve"> </w:t>
      </w:r>
      <w:r w:rsidR="00A83CED" w:rsidRPr="00520B6F">
        <w:t xml:space="preserve">На втором этапе </w:t>
      </w:r>
      <w:r w:rsidR="008D7621">
        <w:t>К</w:t>
      </w:r>
      <w:r w:rsidR="00A83CED" w:rsidRPr="00520B6F">
        <w:t xml:space="preserve">онкурса </w:t>
      </w:r>
      <w:r>
        <w:t xml:space="preserve">путем открытого голосования </w:t>
      </w:r>
      <w:r w:rsidRPr="0030673F">
        <w:t>на официальном сайте Организатора конкурса www</w:t>
      </w:r>
      <w:r w:rsidRPr="00B16A71">
        <w:t>.цпп-пермь.рф</w:t>
      </w:r>
      <w:r w:rsidRPr="00520B6F">
        <w:t xml:space="preserve"> </w:t>
      </w:r>
      <w:r w:rsidR="00A83CED" w:rsidRPr="00520B6F">
        <w:t xml:space="preserve">определяются победители краевого </w:t>
      </w:r>
      <w:r w:rsidR="008D7621">
        <w:t>К</w:t>
      </w:r>
      <w:r w:rsidR="00A83CED" w:rsidRPr="00520B6F">
        <w:t>онкурса «</w:t>
      </w:r>
      <w:r w:rsidR="00A83CED">
        <w:t>Социальный п</w:t>
      </w:r>
      <w:r w:rsidR="00A83CED" w:rsidRPr="00520B6F">
        <w:t>редприниматель года» в 201</w:t>
      </w:r>
      <w:r w:rsidR="00A83CED">
        <w:t>6</w:t>
      </w:r>
      <w:r w:rsidR="00A83CED" w:rsidRPr="00520B6F">
        <w:t xml:space="preserve"> году</w:t>
      </w:r>
      <w:r w:rsidR="00C62526">
        <w:t>.</w:t>
      </w:r>
      <w:r w:rsidR="00A83CED" w:rsidRPr="00A83CED">
        <w:t xml:space="preserve"> </w:t>
      </w:r>
    </w:p>
    <w:p w:rsidR="00A83CED" w:rsidRPr="00A83CED" w:rsidRDefault="0030673F" w:rsidP="00A83CED">
      <w:pPr>
        <w:ind w:firstLine="720"/>
        <w:jc w:val="both"/>
      </w:pPr>
      <w:r>
        <w:t>4.19</w:t>
      </w:r>
      <w:r w:rsidR="00A83CED" w:rsidRPr="00A83CED">
        <w:t xml:space="preserve">. Организатор </w:t>
      </w:r>
      <w:r>
        <w:t>конкурса</w:t>
      </w:r>
      <w:r w:rsidR="00A83CED" w:rsidRPr="00A83CED">
        <w:t xml:space="preserve"> в течение пяти рабочих дней со дня опубликования протокола размещает на официальн</w:t>
      </w:r>
      <w:r>
        <w:t>ых</w:t>
      </w:r>
      <w:r w:rsidR="00A83CED" w:rsidRPr="00A83CED">
        <w:t xml:space="preserve"> сайт</w:t>
      </w:r>
      <w:r>
        <w:t>ах</w:t>
      </w:r>
      <w:r w:rsidR="00A83CED" w:rsidRPr="00A83CED">
        <w:t xml:space="preserve"> в информационно-телекоммуникационной сети Интернет </w:t>
      </w:r>
      <w:r w:rsidRPr="0030673F">
        <w:t>www</w:t>
      </w:r>
      <w:r w:rsidRPr="00B16A71">
        <w:t>.цпп-пермь</w:t>
      </w:r>
      <w:proofErr w:type="gramStart"/>
      <w:r w:rsidRPr="00B16A71">
        <w:t>.р</w:t>
      </w:r>
      <w:proofErr w:type="gramEnd"/>
      <w:r w:rsidRPr="00B16A71">
        <w:t xml:space="preserve">ф, </w:t>
      </w:r>
      <w:hyperlink r:id="rId30" w:history="1">
        <w:r w:rsidRPr="00B16A71">
          <w:t>www.frp59.ru</w:t>
        </w:r>
      </w:hyperlink>
      <w:r w:rsidR="00A83CED" w:rsidRPr="00A83CED">
        <w:t xml:space="preserve"> список финалистов</w:t>
      </w:r>
      <w:r>
        <w:t>,</w:t>
      </w:r>
      <w:r w:rsidR="00A83CED" w:rsidRPr="00A83CED">
        <w:t xml:space="preserve"> по номинациям, допущенных к открытому голосованию и резюме проектов.</w:t>
      </w:r>
    </w:p>
    <w:p w:rsidR="00A83CED" w:rsidRPr="0030673F" w:rsidRDefault="0030673F" w:rsidP="0030673F">
      <w:pPr>
        <w:ind w:firstLine="720"/>
        <w:jc w:val="both"/>
      </w:pPr>
      <w:r>
        <w:t>4.20</w:t>
      </w:r>
      <w:r w:rsidR="00A83CED" w:rsidRPr="0030673F">
        <w:t xml:space="preserve">.  Открытое голосование за проекты продолжается в течение </w:t>
      </w:r>
      <w:r w:rsidRPr="0030673F">
        <w:t>20</w:t>
      </w:r>
      <w:r w:rsidR="00A83CED" w:rsidRPr="0030673F">
        <w:t xml:space="preserve">-ти календарных дней со дня размещения </w:t>
      </w:r>
      <w:r w:rsidRPr="0030673F">
        <w:t>на официальном сайте Организатора конкурса www</w:t>
      </w:r>
      <w:r w:rsidRPr="00B16A71">
        <w:t>.цпп-пермь.рф</w:t>
      </w:r>
      <w:r w:rsidRPr="0030673F">
        <w:t xml:space="preserve"> </w:t>
      </w:r>
      <w:r w:rsidR="00A83CED" w:rsidRPr="0030673F">
        <w:t>в информационно-телекоммуникационной сети Интернет</w:t>
      </w:r>
      <w:r w:rsidRPr="0030673F">
        <w:t>.</w:t>
      </w:r>
      <w:r w:rsidR="00A83CED" w:rsidRPr="0030673F">
        <w:t xml:space="preserve">  </w:t>
      </w:r>
    </w:p>
    <w:p w:rsidR="00A83CED" w:rsidRPr="0030673F" w:rsidRDefault="0030673F" w:rsidP="0030673F">
      <w:pPr>
        <w:ind w:firstLine="720"/>
        <w:jc w:val="both"/>
      </w:pPr>
      <w:r>
        <w:t>4.21</w:t>
      </w:r>
      <w:r w:rsidR="00A83CED" w:rsidRPr="0030673F">
        <w:t xml:space="preserve">.  Подсчет голосов осуществляется Организатором </w:t>
      </w:r>
      <w:r w:rsidRPr="0030673F">
        <w:t>конкурса</w:t>
      </w:r>
      <w:r w:rsidR="00A83CED" w:rsidRPr="0030673F">
        <w:t xml:space="preserve"> в формате: один голос с одного уникального </w:t>
      </w:r>
      <w:proofErr w:type="spellStart"/>
      <w:r w:rsidR="00A83CED" w:rsidRPr="0030673F">
        <w:t>ip</w:t>
      </w:r>
      <w:proofErr w:type="spellEnd"/>
      <w:r w:rsidR="00A83CED" w:rsidRPr="0030673F">
        <w:t>-адреса.</w:t>
      </w:r>
    </w:p>
    <w:p w:rsidR="00A83CED" w:rsidRPr="0030673F" w:rsidRDefault="0030673F" w:rsidP="0030673F">
      <w:pPr>
        <w:ind w:firstLine="720"/>
        <w:jc w:val="both"/>
      </w:pPr>
      <w:r>
        <w:t>4.22</w:t>
      </w:r>
      <w:r w:rsidR="00A83CED" w:rsidRPr="0030673F">
        <w:t xml:space="preserve">.  По результатам открытого голосования в течение трех рабочих дней со дня окончания голосования Организатор </w:t>
      </w:r>
      <w:r w:rsidRPr="0030673F">
        <w:t>конкурса</w:t>
      </w:r>
      <w:r w:rsidR="00A83CED" w:rsidRPr="0030673F">
        <w:t xml:space="preserve"> определяет </w:t>
      </w:r>
      <w:r w:rsidRPr="0030673F">
        <w:t>победителя в каждой номинации, набравшего наибольшее число голосов</w:t>
      </w:r>
      <w:r w:rsidR="00A83CED" w:rsidRPr="0030673F">
        <w:t>.</w:t>
      </w:r>
    </w:p>
    <w:p w:rsidR="00A83CED" w:rsidRPr="0030673F" w:rsidRDefault="0030673F" w:rsidP="0030673F">
      <w:pPr>
        <w:ind w:firstLine="720"/>
        <w:jc w:val="both"/>
      </w:pPr>
      <w:r>
        <w:t>4.23</w:t>
      </w:r>
      <w:r w:rsidR="00A83CED" w:rsidRPr="0030673F">
        <w:t xml:space="preserve">.  </w:t>
      </w:r>
      <w:r w:rsidR="008D7621">
        <w:t>П</w:t>
      </w:r>
      <w:r w:rsidR="00A83CED" w:rsidRPr="0030673F">
        <w:t>обедител</w:t>
      </w:r>
      <w:r w:rsidR="008D7621">
        <w:t>и</w:t>
      </w:r>
      <w:r w:rsidR="00A83CED" w:rsidRPr="0030673F">
        <w:t xml:space="preserve"> </w:t>
      </w:r>
      <w:r w:rsidR="008D7621">
        <w:t xml:space="preserve">Конкурса будут объявлены на </w:t>
      </w:r>
      <w:r w:rsidR="008D7621" w:rsidRPr="00E56F32">
        <w:t>«</w:t>
      </w:r>
      <w:r w:rsidR="008D7621">
        <w:t>Ф</w:t>
      </w:r>
      <w:r w:rsidR="008D7621" w:rsidRPr="00E56F32">
        <w:t>орум</w:t>
      </w:r>
      <w:r w:rsidR="008D7621">
        <w:t>е</w:t>
      </w:r>
      <w:r w:rsidR="008D7621" w:rsidRPr="00E56F32">
        <w:t xml:space="preserve"> </w:t>
      </w:r>
      <w:r w:rsidR="008D7621">
        <w:t xml:space="preserve">социальных </w:t>
      </w:r>
      <w:r w:rsidR="008D7621" w:rsidRPr="00E56F32">
        <w:t>предпринимателей Пермского края»</w:t>
      </w:r>
      <w:r w:rsidR="00CE4795">
        <w:t xml:space="preserve"> 10 ноября 2016г</w:t>
      </w:r>
      <w:r w:rsidR="00A83CED" w:rsidRPr="0030673F">
        <w:t>.</w:t>
      </w:r>
    </w:p>
    <w:p w:rsidR="00A83CED" w:rsidRDefault="00A83CED" w:rsidP="00205686">
      <w:pPr>
        <w:ind w:firstLine="720"/>
        <w:jc w:val="both"/>
      </w:pPr>
    </w:p>
    <w:p w:rsidR="00205686" w:rsidRPr="00B16A71" w:rsidRDefault="00205686" w:rsidP="00205686">
      <w:pPr>
        <w:pStyle w:val="a4"/>
        <w:spacing w:before="135" w:after="75"/>
        <w:ind w:firstLine="150"/>
        <w:jc w:val="center"/>
        <w:rPr>
          <w:b/>
          <w:color w:val="29211E"/>
        </w:rPr>
      </w:pPr>
      <w:r w:rsidRPr="00B16A71">
        <w:rPr>
          <w:b/>
          <w:color w:val="29211E"/>
        </w:rPr>
        <w:t>5. Награждение победителей конкурса</w:t>
      </w:r>
    </w:p>
    <w:p w:rsidR="00205686" w:rsidRPr="00E56F32" w:rsidRDefault="00205686" w:rsidP="00205686">
      <w:pPr>
        <w:ind w:firstLine="720"/>
      </w:pPr>
      <w:r w:rsidRPr="00E56F32">
        <w:t>5.</w:t>
      </w:r>
      <w:r w:rsidR="009C4D86" w:rsidRPr="00E56F32">
        <w:t>1</w:t>
      </w:r>
      <w:r w:rsidRPr="00E56F32">
        <w:t xml:space="preserve">. </w:t>
      </w:r>
      <w:r w:rsidR="00707D50" w:rsidRPr="00E56F32">
        <w:t xml:space="preserve">  </w:t>
      </w:r>
      <w:r w:rsidRPr="00E56F32">
        <w:t xml:space="preserve">Победители </w:t>
      </w:r>
      <w:r w:rsidR="00EF5987">
        <w:t>К</w:t>
      </w:r>
      <w:r w:rsidRPr="00E56F32">
        <w:t>онкурса награждаются памятными дипломами и приглашениями на мероприятие «</w:t>
      </w:r>
      <w:r w:rsidR="00FF7887">
        <w:t>Ф</w:t>
      </w:r>
      <w:r w:rsidR="00AB25BC" w:rsidRPr="00E56F32">
        <w:t>орум</w:t>
      </w:r>
      <w:r w:rsidRPr="00E56F32">
        <w:t xml:space="preserve"> </w:t>
      </w:r>
      <w:r w:rsidR="00FF7887">
        <w:t xml:space="preserve">социальных </w:t>
      </w:r>
      <w:r w:rsidRPr="00E56F32">
        <w:t xml:space="preserve">предпринимателей Пермского края», которое состоится </w:t>
      </w:r>
      <w:r w:rsidR="00CE4795">
        <w:t>10 ноября</w:t>
      </w:r>
      <w:r w:rsidRPr="00E56F32">
        <w:t xml:space="preserve"> 201</w:t>
      </w:r>
      <w:r w:rsidR="00AB25BC" w:rsidRPr="00E56F32">
        <w:t>6</w:t>
      </w:r>
      <w:r w:rsidRPr="00E56F32">
        <w:t>г.</w:t>
      </w:r>
    </w:p>
    <w:p w:rsidR="00205686" w:rsidRDefault="00205686" w:rsidP="00205686">
      <w:pPr>
        <w:ind w:firstLine="720"/>
        <w:jc w:val="both"/>
      </w:pPr>
      <w:r w:rsidRPr="00E56F32">
        <w:t>5.</w:t>
      </w:r>
      <w:r w:rsidR="009C4D86" w:rsidRPr="00E56F32">
        <w:t>2</w:t>
      </w:r>
      <w:r w:rsidRPr="00E56F32">
        <w:t xml:space="preserve">. </w:t>
      </w:r>
      <w:r w:rsidR="00707D50" w:rsidRPr="00E56F32">
        <w:t xml:space="preserve"> </w:t>
      </w:r>
      <w:r w:rsidRPr="00E56F32">
        <w:t xml:space="preserve">Победители </w:t>
      </w:r>
      <w:r w:rsidR="00EF5987">
        <w:t>К</w:t>
      </w:r>
      <w:r w:rsidRPr="00E56F32">
        <w:t xml:space="preserve">онкурса награждаются подарками </w:t>
      </w:r>
      <w:r w:rsidR="001C4405" w:rsidRPr="00E56F32">
        <w:t>партнеров</w:t>
      </w:r>
      <w:r w:rsidRPr="00E56F32">
        <w:t xml:space="preserve"> настоящего конкурса.</w:t>
      </w:r>
    </w:p>
    <w:p w:rsidR="004319DC" w:rsidRDefault="004319DC" w:rsidP="00205686">
      <w:pPr>
        <w:ind w:firstLine="720"/>
        <w:jc w:val="both"/>
      </w:pPr>
    </w:p>
    <w:tbl>
      <w:tblPr>
        <w:tblW w:w="103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83"/>
        <w:gridCol w:w="6145"/>
      </w:tblGrid>
      <w:tr w:rsidR="004319DC" w:rsidRPr="00072C48" w:rsidTr="004319DC">
        <w:tc>
          <w:tcPr>
            <w:tcW w:w="4183" w:type="dxa"/>
          </w:tcPr>
          <w:p w:rsidR="004319DC" w:rsidRPr="00DA49E2" w:rsidRDefault="004319DC" w:rsidP="004319DC">
            <w:pPr>
              <w:snapToGrid w:val="0"/>
              <w:spacing w:line="360" w:lineRule="exact"/>
            </w:pPr>
          </w:p>
        </w:tc>
        <w:tc>
          <w:tcPr>
            <w:tcW w:w="6145" w:type="dxa"/>
          </w:tcPr>
          <w:p w:rsidR="000F0ADB" w:rsidRPr="008D572C" w:rsidRDefault="000F0ADB" w:rsidP="004319DC">
            <w:pPr>
              <w:snapToGrid w:val="0"/>
            </w:pPr>
          </w:p>
          <w:p w:rsidR="000F0ADB" w:rsidRPr="008D572C" w:rsidRDefault="000F0ADB" w:rsidP="004319DC">
            <w:pPr>
              <w:snapToGrid w:val="0"/>
            </w:pPr>
          </w:p>
          <w:p w:rsidR="000F0ADB" w:rsidRPr="008D572C" w:rsidRDefault="000F0ADB" w:rsidP="004319DC">
            <w:pPr>
              <w:snapToGrid w:val="0"/>
            </w:pPr>
          </w:p>
          <w:p w:rsidR="000F0ADB" w:rsidRPr="008D572C" w:rsidRDefault="000F0ADB" w:rsidP="004319DC">
            <w:pPr>
              <w:snapToGrid w:val="0"/>
            </w:pPr>
          </w:p>
          <w:p w:rsidR="000F0ADB" w:rsidRPr="008D572C" w:rsidRDefault="000F0ADB" w:rsidP="004319DC">
            <w:pPr>
              <w:snapToGrid w:val="0"/>
            </w:pPr>
          </w:p>
          <w:p w:rsidR="000F0ADB" w:rsidRPr="008D572C" w:rsidRDefault="000F0ADB" w:rsidP="004319DC">
            <w:pPr>
              <w:snapToGrid w:val="0"/>
            </w:pPr>
          </w:p>
          <w:p w:rsidR="000F0ADB" w:rsidRPr="008D572C" w:rsidRDefault="000F0ADB" w:rsidP="004319DC">
            <w:pPr>
              <w:snapToGrid w:val="0"/>
            </w:pPr>
          </w:p>
          <w:p w:rsidR="000F0ADB" w:rsidRPr="008D572C" w:rsidRDefault="000F0ADB" w:rsidP="004319DC">
            <w:pPr>
              <w:snapToGrid w:val="0"/>
            </w:pPr>
          </w:p>
          <w:p w:rsidR="0052334C" w:rsidRDefault="0052334C" w:rsidP="004319DC">
            <w:pPr>
              <w:snapToGrid w:val="0"/>
            </w:pPr>
          </w:p>
          <w:p w:rsidR="00294C96" w:rsidRDefault="00294C96" w:rsidP="004319DC">
            <w:pPr>
              <w:snapToGrid w:val="0"/>
            </w:pPr>
          </w:p>
          <w:p w:rsidR="008D7621" w:rsidRDefault="008D7621" w:rsidP="004319DC">
            <w:pPr>
              <w:snapToGrid w:val="0"/>
            </w:pPr>
          </w:p>
          <w:p w:rsidR="004319DC" w:rsidRPr="008D572C" w:rsidRDefault="008D572C" w:rsidP="004319DC">
            <w:pPr>
              <w:snapToGrid w:val="0"/>
            </w:pPr>
            <w:r w:rsidRPr="008D572C">
              <w:lastRenderedPageBreak/>
              <w:t>Приложение 1</w:t>
            </w:r>
          </w:p>
          <w:p w:rsidR="004319DC" w:rsidRPr="008D572C" w:rsidRDefault="004319DC" w:rsidP="004319DC">
            <w:r w:rsidRPr="008D572C">
              <w:t>к Положению о порядке проведения конкурса среди субъектов малого и среднего предпринимательства Пермского края «</w:t>
            </w:r>
            <w:r w:rsidR="00733CB6">
              <w:t xml:space="preserve">СОЦИАЛЬНЫЙ </w:t>
            </w:r>
            <w:r w:rsidRPr="008D572C">
              <w:t xml:space="preserve">ПРЕДПРИНИМАТЕЛЬ </w:t>
            </w:r>
            <w:r w:rsidR="008D572C" w:rsidRPr="008D572C">
              <w:t>ГОДА»</w:t>
            </w:r>
            <w:r w:rsidRPr="008D572C">
              <w:t xml:space="preserve"> в 201</w:t>
            </w:r>
            <w:r w:rsidR="005B1A8C" w:rsidRPr="008D572C">
              <w:t>6</w:t>
            </w:r>
            <w:r w:rsidRPr="008D572C">
              <w:t xml:space="preserve"> году, утвержденному </w:t>
            </w:r>
            <w:r w:rsidR="00305C10">
              <w:t>п</w:t>
            </w:r>
            <w:r w:rsidR="008D572C" w:rsidRPr="008D572C">
              <w:t>риказом</w:t>
            </w:r>
            <w:r w:rsidR="00305C10">
              <w:t xml:space="preserve"> </w:t>
            </w:r>
            <w:r w:rsidRPr="008D572C">
              <w:t xml:space="preserve">НО «ПФРП»   </w:t>
            </w:r>
          </w:p>
          <w:p w:rsidR="004319DC" w:rsidRPr="008D572C" w:rsidRDefault="004319DC" w:rsidP="00A06EC1">
            <w:r w:rsidRPr="008D572C">
              <w:t>№</w:t>
            </w:r>
            <w:r w:rsidR="00A06EC1">
              <w:t xml:space="preserve"> 12</w:t>
            </w:r>
            <w:r w:rsidRPr="008D572C">
              <w:t xml:space="preserve"> от </w:t>
            </w:r>
            <w:r w:rsidR="00A06EC1">
              <w:t xml:space="preserve">19 мая </w:t>
            </w:r>
            <w:r w:rsidR="0057204E" w:rsidRPr="008D572C">
              <w:t>201</w:t>
            </w:r>
            <w:r w:rsidR="008D572C" w:rsidRPr="008D572C">
              <w:t>6</w:t>
            </w:r>
            <w:r w:rsidRPr="008D572C">
              <w:t xml:space="preserve"> г.</w:t>
            </w:r>
          </w:p>
        </w:tc>
      </w:tr>
    </w:tbl>
    <w:p w:rsidR="004319DC" w:rsidRPr="00072C48" w:rsidRDefault="004319DC" w:rsidP="004319DC">
      <w:pPr>
        <w:spacing w:line="360" w:lineRule="exact"/>
      </w:pPr>
    </w:p>
    <w:p w:rsidR="004319DC" w:rsidRPr="00072C48" w:rsidRDefault="004319DC" w:rsidP="0085195E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t>ЗАЯВКА</w:t>
      </w:r>
      <w:r>
        <w:rPr>
          <w:rFonts w:cs="Times New Roman"/>
          <w:sz w:val="24"/>
          <w:szCs w:val="24"/>
        </w:rPr>
        <w:t>*</w:t>
      </w:r>
    </w:p>
    <w:p w:rsidR="004319DC" w:rsidRPr="00072C48" w:rsidRDefault="004319DC" w:rsidP="0085195E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УЧАСТИЕ  В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4319DC" w:rsidRPr="00072C48" w:rsidRDefault="004319DC" w:rsidP="0085195E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>«</w:t>
      </w:r>
      <w:r w:rsidR="00AF3254" w:rsidRPr="00AF3254">
        <w:rPr>
          <w:rFonts w:cs="Times New Roman"/>
          <w:caps/>
          <w:color w:val="29211E"/>
          <w:sz w:val="20"/>
          <w:szCs w:val="20"/>
        </w:rPr>
        <w:t xml:space="preserve">социальный </w:t>
      </w:r>
      <w:r w:rsidRPr="00AF3254">
        <w:rPr>
          <w:rFonts w:cs="Times New Roman"/>
          <w:caps/>
          <w:color w:val="29211E"/>
          <w:sz w:val="20"/>
          <w:szCs w:val="20"/>
        </w:rPr>
        <w:t>П</w:t>
      </w:r>
      <w:r w:rsidRPr="00072C48">
        <w:rPr>
          <w:rFonts w:cs="Times New Roman"/>
          <w:color w:val="29211E"/>
          <w:sz w:val="20"/>
          <w:szCs w:val="20"/>
        </w:rPr>
        <w:t xml:space="preserve">РЕДПРИНИМАТЕЛЬ </w:t>
      </w:r>
      <w:r w:rsidR="008D572C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 w:rsidR="005B1A8C">
        <w:rPr>
          <w:rFonts w:cs="Times New Roman"/>
          <w:color w:val="29211E"/>
          <w:sz w:val="20"/>
          <w:szCs w:val="20"/>
        </w:rPr>
        <w:t>6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1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"/>
        <w:gridCol w:w="108"/>
        <w:gridCol w:w="1843"/>
        <w:gridCol w:w="3402"/>
        <w:gridCol w:w="1418"/>
        <w:gridCol w:w="3311"/>
        <w:gridCol w:w="106"/>
        <w:gridCol w:w="1177"/>
      </w:tblGrid>
      <w:tr w:rsidR="004319DC" w:rsidRPr="00072C48" w:rsidTr="004319DC">
        <w:tc>
          <w:tcPr>
            <w:tcW w:w="2057" w:type="dxa"/>
            <w:gridSpan w:val="3"/>
          </w:tcPr>
          <w:p w:rsidR="004319DC" w:rsidRPr="00072C48" w:rsidRDefault="004319DC" w:rsidP="0085195E">
            <w:pPr>
              <w:snapToGrid w:val="0"/>
            </w:pPr>
          </w:p>
        </w:tc>
        <w:tc>
          <w:tcPr>
            <w:tcW w:w="4820" w:type="dxa"/>
            <w:gridSpan w:val="2"/>
          </w:tcPr>
          <w:p w:rsidR="004319DC" w:rsidRPr="00AF3254" w:rsidRDefault="004319DC" w:rsidP="00733CB6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AF3254">
              <w:rPr>
                <w:rFonts w:cs="Times New Roman"/>
                <w:color w:val="29211E"/>
                <w:sz w:val="24"/>
                <w:szCs w:val="24"/>
              </w:rPr>
              <w:t>В номинации</w:t>
            </w:r>
          </w:p>
          <w:p w:rsidR="004319DC" w:rsidRPr="00AF3254" w:rsidRDefault="00AF3254" w:rsidP="00733CB6">
            <w:pPr>
              <w:snapToGrid w:val="0"/>
              <w:ind w:firstLine="709"/>
              <w:jc w:val="center"/>
              <w:rPr>
                <w:rFonts w:eastAsia="Calibri"/>
                <w:b/>
                <w:bCs/>
                <w:color w:val="29211E"/>
                <w:lang w:eastAsia="ar-SA"/>
              </w:rPr>
            </w:pPr>
            <w:r w:rsidRPr="00AF3254">
              <w:rPr>
                <w:rFonts w:eastAsia="Calibri"/>
                <w:b/>
                <w:bCs/>
                <w:color w:val="29211E"/>
                <w:lang w:eastAsia="ar-SA"/>
              </w:rPr>
              <w:t>«Лучший социальный проект в сфере дошкольного и дополнительного детского образования»</w:t>
            </w:r>
          </w:p>
        </w:tc>
        <w:tc>
          <w:tcPr>
            <w:tcW w:w="4594" w:type="dxa"/>
            <w:gridSpan w:val="3"/>
          </w:tcPr>
          <w:p w:rsidR="004319DC" w:rsidRPr="00072C48" w:rsidRDefault="004319DC" w:rsidP="0085195E">
            <w:pPr>
              <w:snapToGrid w:val="0"/>
              <w:ind w:firstLine="709"/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8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8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85195E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Дата начала предпринимательской деятельности /период  реализации проекта, заявляемого на конкурс  </w:t>
            </w:r>
          </w:p>
        </w:tc>
        <w:tc>
          <w:tcPr>
            <w:tcW w:w="48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hRule="exact" w:val="892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929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4319DC" w:rsidRPr="003304B6" w:rsidRDefault="004319DC" w:rsidP="00E06C6A">
            <w:r w:rsidRPr="003304B6">
              <w:t>Среднесписочная численность сотрудников за год (на начало ведения хозяйственной деятельности /на 01.01.201</w:t>
            </w:r>
            <w:r w:rsidR="00E06C6A">
              <w:t>6</w:t>
            </w:r>
            <w:r w:rsidRPr="003304B6">
              <w:t xml:space="preserve"> г.)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19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4319DC" w:rsidRPr="003304B6" w:rsidRDefault="004319DC" w:rsidP="004319DC"/>
        </w:tc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733CB6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653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85195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733CB6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733CB6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E06C6A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>
              <w:rPr>
                <w:rFonts w:eastAsia="Calibri"/>
                <w:lang w:eastAsia="ar-SA"/>
              </w:rPr>
              <w:t>201</w:t>
            </w:r>
            <w:r w:rsidR="00E06C6A">
              <w:rPr>
                <w:rFonts w:eastAsia="Calibri"/>
                <w:lang w:eastAsia="ar-SA"/>
              </w:rPr>
              <w:t>5</w:t>
            </w:r>
            <w:r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E06C6A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Выручка за 201</w:t>
            </w:r>
            <w:r w:rsidR="00E06C6A">
              <w:rPr>
                <w:rFonts w:eastAsia="Calibri"/>
                <w:lang w:eastAsia="ar-SA"/>
              </w:rPr>
              <w:t>5</w:t>
            </w:r>
            <w:r w:rsidRPr="00072C48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F5677F" w:rsidRPr="00072C48" w:rsidTr="00F5677F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F5677F" w:rsidRPr="00072C48" w:rsidRDefault="00F5677F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Количество получателей услуги в течение года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77F" w:rsidRPr="00072C48" w:rsidRDefault="00F5677F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F5677F" w:rsidRPr="00072C48" w:rsidTr="00F5677F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F5677F" w:rsidRPr="00072C48" w:rsidRDefault="00F5677F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Квалификация специалистов, работающих с детьми (образование, опыт работы) 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77F" w:rsidRPr="00072C48" w:rsidRDefault="00F5677F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F5677F" w:rsidRPr="00072C48" w:rsidTr="00F5677F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F5677F" w:rsidRPr="00072C48" w:rsidRDefault="00F5677F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Какие программы и методики используются в работе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77F" w:rsidRPr="00072C48" w:rsidRDefault="00F5677F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F5677F" w:rsidRPr="00072C48" w:rsidTr="00F5677F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F5677F" w:rsidRPr="00072C48" w:rsidRDefault="00F5677F" w:rsidP="00EF5987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Средняя стоимость услуги/места в детском саду 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77F" w:rsidRPr="00072C48" w:rsidRDefault="00F5677F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85195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lastRenderedPageBreak/>
              <w:t xml:space="preserve">Предоставление льгот, наличие </w:t>
            </w:r>
            <w:r w:rsidR="00733CB6" w:rsidRPr="00072C48">
              <w:rPr>
                <w:rFonts w:eastAsia="Calibri"/>
                <w:lang w:eastAsia="ar-SA"/>
              </w:rPr>
              <w:t>программ для</w:t>
            </w:r>
            <w:r w:rsidRPr="00072C48">
              <w:rPr>
                <w:rFonts w:eastAsia="Calibri"/>
                <w:lang w:eastAsia="ar-SA"/>
              </w:rPr>
              <w:t xml:space="preserve"> социально – незащищенных слоев населения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E06C6A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Участие в </w:t>
            </w:r>
            <w:r w:rsidR="00E06C6A">
              <w:rPr>
                <w:rFonts w:eastAsia="Calibri"/>
                <w:lang w:eastAsia="ar-SA"/>
              </w:rPr>
              <w:t>жизни и деятельности территориальных общественных организаций, взаимодействие с муниципальной властью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Предоставление рабочих мест социально-незащищенным слоям населения.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Телефон, e-</w:t>
            </w:r>
            <w:proofErr w:type="spellStart"/>
            <w:r w:rsidRPr="00072C48">
              <w:rPr>
                <w:rFonts w:eastAsia="Calibri"/>
                <w:lang w:eastAsia="ar-SA"/>
              </w:rPr>
              <w:t>mail</w:t>
            </w:r>
            <w:proofErr w:type="spellEnd"/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Телефон, e-</w:t>
            </w:r>
            <w:proofErr w:type="spellStart"/>
            <w:r w:rsidRPr="00072C48">
              <w:rPr>
                <w:rFonts w:eastAsia="Calibri"/>
                <w:lang w:eastAsia="ar-SA"/>
              </w:rPr>
              <w:t>mail</w:t>
            </w:r>
            <w:proofErr w:type="spellEnd"/>
            <w:r w:rsidRPr="00072C48">
              <w:rPr>
                <w:rFonts w:eastAsia="Calibri"/>
                <w:lang w:eastAsia="ar-SA"/>
              </w:rPr>
              <w:t xml:space="preserve"> контактного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лица </w:t>
            </w:r>
          </w:p>
        </w:tc>
        <w:tc>
          <w:tcPr>
            <w:tcW w:w="4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EF5987" w:rsidTr="004319DC">
        <w:trPr>
          <w:gridBefore w:val="1"/>
          <w:gridAfter w:val="2"/>
          <w:wBefore w:w="106" w:type="dxa"/>
          <w:wAfter w:w="1283" w:type="dxa"/>
        </w:trPr>
        <w:tc>
          <w:tcPr>
            <w:tcW w:w="10082" w:type="dxa"/>
            <w:gridSpan w:val="5"/>
          </w:tcPr>
          <w:p w:rsidR="004319DC" w:rsidRPr="00EF5987" w:rsidRDefault="004319DC" w:rsidP="004319DC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Theme="minorHAnsi"/>
                <w:lang w:val="x-none"/>
              </w:rPr>
            </w:pPr>
          </w:p>
          <w:p w:rsidR="004319DC" w:rsidRPr="00FE60E2" w:rsidRDefault="004319DC" w:rsidP="0085195E">
            <w:pPr>
              <w:tabs>
                <w:tab w:val="left" w:pos="6630"/>
              </w:tabs>
              <w:autoSpaceDE w:val="0"/>
              <w:jc w:val="both"/>
              <w:rPr>
                <w:rFonts w:eastAsiaTheme="minorHAnsi"/>
                <w:b/>
                <w:sz w:val="20"/>
                <w:szCs w:val="20"/>
                <w:lang w:val="x-none"/>
              </w:rPr>
            </w:pPr>
            <w:r w:rsidRPr="00FE60E2">
              <w:rPr>
                <w:rFonts w:eastAsiaTheme="minorHAnsi"/>
                <w:b/>
                <w:sz w:val="20"/>
                <w:szCs w:val="20"/>
                <w:lang w:val="x-none"/>
              </w:rPr>
              <w:t>*Ответственность за достоверность предоставленной информации несет субъект</w:t>
            </w:r>
            <w:r w:rsidR="000F0ADB" w:rsidRPr="00FE60E2">
              <w:rPr>
                <w:rFonts w:eastAsiaTheme="minorHAnsi"/>
                <w:b/>
                <w:sz w:val="20"/>
                <w:szCs w:val="20"/>
                <w:lang w:val="x-none"/>
              </w:rPr>
              <w:t>, подавший заявку</w:t>
            </w:r>
            <w:r w:rsidRPr="00FE60E2">
              <w:rPr>
                <w:rFonts w:eastAsiaTheme="minorHAnsi"/>
                <w:b/>
                <w:sz w:val="20"/>
                <w:szCs w:val="20"/>
                <w:lang w:val="x-none"/>
              </w:rPr>
              <w:t xml:space="preserve">. </w:t>
            </w:r>
          </w:p>
          <w:p w:rsidR="004319DC" w:rsidRPr="00EF5987" w:rsidRDefault="004319DC" w:rsidP="004319DC">
            <w:pPr>
              <w:snapToGrid w:val="0"/>
              <w:rPr>
                <w:rFonts w:eastAsiaTheme="minorHAnsi"/>
                <w:b/>
                <w:lang w:val="x-none"/>
              </w:rPr>
            </w:pPr>
            <w:r w:rsidRPr="00EF5987">
              <w:rPr>
                <w:rFonts w:eastAsiaTheme="minorHAnsi"/>
                <w:b/>
                <w:lang w:val="x-none"/>
              </w:rPr>
              <w:t xml:space="preserve">Рекомендация </w:t>
            </w:r>
            <w:r w:rsidR="00EF5987" w:rsidRPr="00EF5987">
              <w:rPr>
                <w:rFonts w:eastAsiaTheme="minorHAnsi"/>
                <w:b/>
                <w:lang w:val="x-none"/>
              </w:rPr>
              <w:t xml:space="preserve">администрации </w:t>
            </w:r>
            <w:r w:rsidRPr="00EF5987">
              <w:rPr>
                <w:rFonts w:eastAsiaTheme="minorHAnsi"/>
                <w:b/>
                <w:lang w:val="x-none"/>
              </w:rPr>
              <w:t>муниципального образования</w:t>
            </w:r>
            <w:r w:rsidR="00EF5987" w:rsidRPr="00EF5987">
              <w:rPr>
                <w:rFonts w:eastAsiaTheme="minorHAnsi"/>
                <w:b/>
                <w:lang w:val="x-none"/>
              </w:rPr>
              <w:t xml:space="preserve"> или организации, образующие инфраструктуру поддержки предпринимательства или некоммерческой организации</w:t>
            </w:r>
            <w:r w:rsidRPr="00EF5987">
              <w:rPr>
                <w:rFonts w:eastAsiaTheme="minorHAnsi"/>
                <w:b/>
                <w:lang w:val="x-none"/>
              </w:rPr>
              <w:t xml:space="preserve">: </w:t>
            </w:r>
          </w:p>
          <w:p w:rsidR="004319DC" w:rsidRPr="00EF5987" w:rsidRDefault="004319DC" w:rsidP="004319DC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Theme="minorHAnsi"/>
                <w:lang w:val="x-none"/>
              </w:rPr>
            </w:pPr>
            <w:r w:rsidRPr="00EF5987">
              <w:rPr>
                <w:rFonts w:eastAsiaTheme="minorHAnsi"/>
                <w:lang w:val="x-none"/>
              </w:rPr>
              <w:t xml:space="preserve">(Краткое описание проекта, предоставление новой социальной услуги, повышение </w:t>
            </w:r>
            <w:r w:rsidR="008D572C" w:rsidRPr="00EF5987">
              <w:rPr>
                <w:rFonts w:eastAsiaTheme="minorHAnsi"/>
                <w:lang w:val="x-none"/>
              </w:rPr>
              <w:t>качества и</w:t>
            </w:r>
            <w:r w:rsidRPr="00EF5987">
              <w:rPr>
                <w:rFonts w:eastAsiaTheme="minorHAnsi"/>
                <w:lang w:val="x-none"/>
              </w:rPr>
              <w:t xml:space="preserve"> доступности услуг населению, влияние на </w:t>
            </w:r>
            <w:r w:rsidR="008D572C" w:rsidRPr="00EF5987">
              <w:rPr>
                <w:rFonts w:eastAsiaTheme="minorHAnsi"/>
                <w:lang w:val="x-none"/>
              </w:rPr>
              <w:t>развитие инфраструктуры</w:t>
            </w:r>
            <w:r w:rsidRPr="00EF5987">
              <w:rPr>
                <w:rFonts w:eastAsiaTheme="minorHAnsi"/>
                <w:lang w:val="x-none"/>
              </w:rPr>
              <w:t xml:space="preserve"> </w:t>
            </w:r>
            <w:r w:rsidR="008D572C" w:rsidRPr="00EF5987">
              <w:rPr>
                <w:rFonts w:eastAsiaTheme="minorHAnsi"/>
                <w:lang w:val="x-none"/>
              </w:rPr>
              <w:t>(какие</w:t>
            </w:r>
            <w:r w:rsidRPr="00EF5987">
              <w:rPr>
                <w:rFonts w:eastAsiaTheme="minorHAnsi"/>
                <w:lang w:val="x-none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4319DC" w:rsidRPr="00EF5987" w:rsidRDefault="004319DC" w:rsidP="004319DC">
            <w:pPr>
              <w:autoSpaceDE w:val="0"/>
              <w:snapToGrid w:val="0"/>
              <w:spacing w:before="120"/>
              <w:rPr>
                <w:rFonts w:eastAsiaTheme="minorHAnsi"/>
                <w:lang w:val="x-none"/>
              </w:rPr>
            </w:pPr>
            <w:r w:rsidRPr="00EF5987">
              <w:rPr>
                <w:rFonts w:eastAsiaTheme="minorHAnsi"/>
                <w:lang w:val="x-none"/>
              </w:rPr>
              <w:t>__________________________________________________________________________________</w:t>
            </w:r>
          </w:p>
          <w:p w:rsidR="004319DC" w:rsidRPr="00EF5987" w:rsidRDefault="004319DC" w:rsidP="004319DC">
            <w:pPr>
              <w:autoSpaceDE w:val="0"/>
              <w:snapToGrid w:val="0"/>
              <w:spacing w:before="120"/>
              <w:rPr>
                <w:rFonts w:eastAsiaTheme="minorHAnsi"/>
                <w:lang w:val="x-none"/>
              </w:rPr>
            </w:pPr>
            <w:r w:rsidRPr="00EF5987">
              <w:rPr>
                <w:rFonts w:eastAsiaTheme="minorHAnsi"/>
                <w:lang w:val="x-none"/>
              </w:rPr>
              <w:t>__________________________________________________________________________________</w:t>
            </w:r>
          </w:p>
          <w:p w:rsidR="004319DC" w:rsidRPr="00EF5987" w:rsidRDefault="004319DC" w:rsidP="004319DC">
            <w:pPr>
              <w:autoSpaceDE w:val="0"/>
              <w:snapToGrid w:val="0"/>
              <w:spacing w:before="120"/>
              <w:rPr>
                <w:rFonts w:eastAsiaTheme="minorHAnsi"/>
                <w:lang w:val="x-none"/>
              </w:rPr>
            </w:pPr>
            <w:r w:rsidRPr="00EF5987">
              <w:rPr>
                <w:rFonts w:eastAsiaTheme="minorHAnsi"/>
                <w:lang w:val="x-none"/>
              </w:rPr>
              <w:t>__________________________________________________________________________________</w:t>
            </w:r>
          </w:p>
          <w:p w:rsidR="004319DC" w:rsidRPr="00EF5987" w:rsidRDefault="004319DC" w:rsidP="004319DC">
            <w:pPr>
              <w:autoSpaceDE w:val="0"/>
              <w:snapToGrid w:val="0"/>
              <w:spacing w:before="120"/>
              <w:rPr>
                <w:rFonts w:eastAsiaTheme="minorHAnsi"/>
                <w:lang w:val="x-none"/>
              </w:rPr>
            </w:pPr>
            <w:r w:rsidRPr="00EF5987">
              <w:rPr>
                <w:rFonts w:eastAsiaTheme="minorHAnsi"/>
                <w:lang w:val="x-none"/>
              </w:rPr>
              <w:t>__________________________________________________________________________________</w:t>
            </w:r>
          </w:p>
          <w:p w:rsidR="004319DC" w:rsidRPr="00EF5987" w:rsidRDefault="004319DC" w:rsidP="004319DC">
            <w:pPr>
              <w:autoSpaceDE w:val="0"/>
              <w:snapToGrid w:val="0"/>
              <w:spacing w:before="120"/>
              <w:rPr>
                <w:rFonts w:eastAsiaTheme="minorHAnsi"/>
                <w:lang w:val="x-none"/>
              </w:rPr>
            </w:pPr>
            <w:r w:rsidRPr="00EF5987">
              <w:rPr>
                <w:rFonts w:eastAsiaTheme="minorHAnsi"/>
                <w:lang w:val="x-non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4319DC" w:rsidRPr="00EF5987" w:rsidTr="004319DC">
              <w:tc>
                <w:tcPr>
                  <w:tcW w:w="5735" w:type="dxa"/>
                </w:tcPr>
                <w:p w:rsidR="004319DC" w:rsidRPr="00EF5987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Theme="minorHAnsi"/>
                      <w:lang w:val="x-none"/>
                    </w:rPr>
                  </w:pPr>
                  <w:r w:rsidRPr="00EF5987">
                    <w:rPr>
                      <w:rFonts w:eastAsiaTheme="minorHAnsi"/>
                      <w:lang w:val="x-none"/>
                    </w:rPr>
                    <w:t xml:space="preserve">Представитель уполномоченного органа </w:t>
                  </w:r>
                </w:p>
                <w:p w:rsidR="004319DC" w:rsidRPr="00EF5987" w:rsidRDefault="004319DC" w:rsidP="004319DC">
                  <w:pPr>
                    <w:autoSpaceDE w:val="0"/>
                    <w:jc w:val="both"/>
                    <w:rPr>
                      <w:rFonts w:eastAsiaTheme="minorHAnsi"/>
                      <w:lang w:val="x-none"/>
                    </w:rPr>
                  </w:pPr>
                </w:p>
                <w:p w:rsidR="004319DC" w:rsidRPr="00EF5987" w:rsidRDefault="004319DC" w:rsidP="004319DC">
                  <w:pPr>
                    <w:autoSpaceDE w:val="0"/>
                    <w:jc w:val="both"/>
                    <w:rPr>
                      <w:rFonts w:eastAsiaTheme="minorHAnsi"/>
                      <w:lang w:val="x-none"/>
                    </w:rPr>
                  </w:pPr>
                  <w:r w:rsidRPr="00EF5987">
                    <w:rPr>
                      <w:rFonts w:eastAsiaTheme="minorHAnsi"/>
                      <w:lang w:val="x-none"/>
                    </w:rPr>
                    <w:t>/___________/____________________/</w:t>
                  </w:r>
                </w:p>
                <w:p w:rsidR="004319DC" w:rsidRPr="00EF5987" w:rsidRDefault="004319DC" w:rsidP="004319DC">
                  <w:pPr>
                    <w:autoSpaceDE w:val="0"/>
                    <w:jc w:val="both"/>
                    <w:rPr>
                      <w:rFonts w:eastAsiaTheme="minorHAnsi"/>
                      <w:lang w:val="x-none"/>
                    </w:rPr>
                  </w:pPr>
                  <w:r w:rsidRPr="00EF5987">
                    <w:rPr>
                      <w:rFonts w:eastAsiaTheme="minorHAnsi"/>
                      <w:lang w:val="x-none"/>
                    </w:rPr>
                    <w:t xml:space="preserve">   Подпись          ФИО</w:t>
                  </w:r>
                </w:p>
                <w:p w:rsidR="004319DC" w:rsidRPr="00EF5987" w:rsidRDefault="004319DC" w:rsidP="004319DC">
                  <w:pPr>
                    <w:autoSpaceDE w:val="0"/>
                    <w:jc w:val="both"/>
                    <w:rPr>
                      <w:rFonts w:eastAsiaTheme="minorHAnsi"/>
                      <w:lang w:val="x-none"/>
                    </w:rPr>
                  </w:pPr>
                  <w:r w:rsidRPr="00EF5987">
                    <w:rPr>
                      <w:rFonts w:eastAsiaTheme="minorHAnsi"/>
                      <w:lang w:val="x-none"/>
                    </w:rPr>
                    <w:t xml:space="preserve">        М.П.</w:t>
                  </w:r>
                </w:p>
                <w:p w:rsidR="004319DC" w:rsidRPr="00EF5987" w:rsidRDefault="004319DC" w:rsidP="004319DC">
                  <w:pPr>
                    <w:autoSpaceDE w:val="0"/>
                    <w:jc w:val="both"/>
                    <w:rPr>
                      <w:rFonts w:eastAsiaTheme="minorHAnsi"/>
                      <w:lang w:val="x-none"/>
                    </w:rPr>
                  </w:pPr>
                  <w:r w:rsidRPr="00EF5987">
                    <w:rPr>
                      <w:rFonts w:eastAsiaTheme="minorHAnsi"/>
                      <w:lang w:val="x-none"/>
                    </w:rPr>
                    <w:t>«____» _______________ 20   г.</w:t>
                  </w:r>
                </w:p>
                <w:p w:rsidR="004319DC" w:rsidRPr="00EF5987" w:rsidRDefault="004319DC" w:rsidP="004319DC">
                  <w:pPr>
                    <w:spacing w:line="360" w:lineRule="exact"/>
                    <w:jc w:val="both"/>
                    <w:rPr>
                      <w:rFonts w:eastAsiaTheme="minorHAnsi"/>
                      <w:lang w:val="x-none"/>
                    </w:rPr>
                  </w:pPr>
                </w:p>
              </w:tc>
              <w:tc>
                <w:tcPr>
                  <w:tcW w:w="5736" w:type="dxa"/>
                </w:tcPr>
                <w:p w:rsidR="004319DC" w:rsidRPr="00EF5987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Theme="minorHAnsi"/>
                      <w:lang w:val="x-none"/>
                    </w:rPr>
                  </w:pPr>
                  <w:r w:rsidRPr="00EF5987">
                    <w:rPr>
                      <w:rFonts w:eastAsiaTheme="minorHAnsi"/>
                      <w:lang w:val="x-none"/>
                    </w:rPr>
                    <w:t>Субъект МСП</w:t>
                  </w:r>
                </w:p>
                <w:p w:rsidR="004319DC" w:rsidRPr="00EF5987" w:rsidRDefault="004319DC" w:rsidP="004319DC">
                  <w:pPr>
                    <w:autoSpaceDE w:val="0"/>
                    <w:jc w:val="both"/>
                    <w:rPr>
                      <w:rFonts w:eastAsiaTheme="minorHAnsi"/>
                      <w:lang w:val="x-none"/>
                    </w:rPr>
                  </w:pPr>
                </w:p>
                <w:p w:rsidR="004319DC" w:rsidRPr="00EF5987" w:rsidRDefault="004319DC" w:rsidP="004319DC">
                  <w:pPr>
                    <w:autoSpaceDE w:val="0"/>
                    <w:jc w:val="both"/>
                    <w:rPr>
                      <w:rFonts w:eastAsiaTheme="minorHAnsi"/>
                      <w:lang w:val="x-none"/>
                    </w:rPr>
                  </w:pPr>
                  <w:r w:rsidRPr="00EF5987">
                    <w:rPr>
                      <w:rFonts w:eastAsiaTheme="minorHAnsi"/>
                      <w:lang w:val="x-none"/>
                    </w:rPr>
                    <w:t>/___________/____________________/</w:t>
                  </w:r>
                </w:p>
                <w:p w:rsidR="004319DC" w:rsidRPr="00EF5987" w:rsidRDefault="004319DC" w:rsidP="004319DC">
                  <w:pPr>
                    <w:autoSpaceDE w:val="0"/>
                    <w:jc w:val="both"/>
                    <w:rPr>
                      <w:rFonts w:eastAsiaTheme="minorHAnsi"/>
                      <w:lang w:val="x-none"/>
                    </w:rPr>
                  </w:pPr>
                  <w:r w:rsidRPr="00EF5987">
                    <w:rPr>
                      <w:rFonts w:eastAsiaTheme="minorHAnsi"/>
                      <w:lang w:val="x-none"/>
                    </w:rPr>
                    <w:t xml:space="preserve">   Подпись          ФИО</w:t>
                  </w:r>
                </w:p>
                <w:p w:rsidR="004319DC" w:rsidRPr="00EF5987" w:rsidRDefault="004319DC" w:rsidP="004319DC">
                  <w:pPr>
                    <w:autoSpaceDE w:val="0"/>
                    <w:jc w:val="both"/>
                    <w:rPr>
                      <w:rFonts w:eastAsiaTheme="minorHAnsi"/>
                      <w:lang w:val="x-none"/>
                    </w:rPr>
                  </w:pPr>
                  <w:r w:rsidRPr="00EF5987">
                    <w:rPr>
                      <w:rFonts w:eastAsiaTheme="minorHAnsi"/>
                      <w:lang w:val="x-none"/>
                    </w:rPr>
                    <w:t xml:space="preserve">        М.П.</w:t>
                  </w:r>
                </w:p>
                <w:p w:rsidR="004319DC" w:rsidRPr="00EF5987" w:rsidRDefault="004319DC" w:rsidP="0085195E">
                  <w:pPr>
                    <w:autoSpaceDE w:val="0"/>
                    <w:jc w:val="both"/>
                    <w:rPr>
                      <w:rFonts w:eastAsiaTheme="minorHAnsi"/>
                      <w:lang w:val="x-none"/>
                    </w:rPr>
                  </w:pPr>
                  <w:r w:rsidRPr="00EF5987">
                    <w:rPr>
                      <w:rFonts w:eastAsiaTheme="minorHAnsi"/>
                      <w:lang w:val="x-none"/>
                    </w:rPr>
                    <w:t>«____» _______________ 20   г.</w:t>
                  </w:r>
                </w:p>
              </w:tc>
            </w:tr>
          </w:tbl>
          <w:p w:rsidR="004319DC" w:rsidRPr="00EF5987" w:rsidRDefault="004319DC" w:rsidP="004319DC">
            <w:pPr>
              <w:autoSpaceDE w:val="0"/>
              <w:jc w:val="both"/>
              <w:rPr>
                <w:rFonts w:eastAsiaTheme="minorHAnsi"/>
                <w:lang w:val="x-none"/>
              </w:rPr>
            </w:pPr>
          </w:p>
        </w:tc>
      </w:tr>
    </w:tbl>
    <w:p w:rsidR="004319DC" w:rsidRPr="00072C48" w:rsidRDefault="004319DC" w:rsidP="0085195E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lastRenderedPageBreak/>
        <w:t>ЗАЯВКА</w:t>
      </w:r>
      <w:r>
        <w:rPr>
          <w:rFonts w:cs="Times New Roman"/>
          <w:sz w:val="24"/>
          <w:szCs w:val="24"/>
        </w:rPr>
        <w:t>*</w:t>
      </w:r>
    </w:p>
    <w:p w:rsidR="004319DC" w:rsidRPr="00072C48" w:rsidRDefault="004319DC" w:rsidP="0085195E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УЧАСТИЕ  В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4319DC" w:rsidRPr="00072C48" w:rsidRDefault="004319DC" w:rsidP="0085195E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>«</w:t>
      </w:r>
      <w:r w:rsidR="0053419F">
        <w:rPr>
          <w:rFonts w:cs="Times New Roman"/>
          <w:color w:val="29211E"/>
          <w:sz w:val="20"/>
          <w:szCs w:val="20"/>
        </w:rPr>
        <w:t xml:space="preserve">СОЦИАЛЬНЫЙ </w:t>
      </w:r>
      <w:r w:rsidRPr="00072C48">
        <w:rPr>
          <w:rFonts w:cs="Times New Roman"/>
          <w:color w:val="29211E"/>
          <w:sz w:val="20"/>
          <w:szCs w:val="20"/>
        </w:rPr>
        <w:t xml:space="preserve">ПРЕДПРИНИМАТЕЛЬ </w:t>
      </w:r>
      <w:r w:rsidR="008D572C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 w:rsidR="005B1A8C">
        <w:rPr>
          <w:rFonts w:cs="Times New Roman"/>
          <w:color w:val="29211E"/>
          <w:sz w:val="20"/>
          <w:szCs w:val="20"/>
        </w:rPr>
        <w:t>6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1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"/>
        <w:gridCol w:w="108"/>
        <w:gridCol w:w="1843"/>
        <w:gridCol w:w="2798"/>
        <w:gridCol w:w="2022"/>
        <w:gridCol w:w="3311"/>
        <w:gridCol w:w="106"/>
        <w:gridCol w:w="1177"/>
      </w:tblGrid>
      <w:tr w:rsidR="004319DC" w:rsidRPr="00072C48" w:rsidTr="004319DC">
        <w:tc>
          <w:tcPr>
            <w:tcW w:w="2057" w:type="dxa"/>
            <w:gridSpan w:val="3"/>
          </w:tcPr>
          <w:p w:rsidR="004319DC" w:rsidRPr="00072C48" w:rsidRDefault="004319DC" w:rsidP="0085195E">
            <w:pPr>
              <w:snapToGrid w:val="0"/>
            </w:pPr>
          </w:p>
        </w:tc>
        <w:tc>
          <w:tcPr>
            <w:tcW w:w="4820" w:type="dxa"/>
            <w:gridSpan w:val="2"/>
          </w:tcPr>
          <w:p w:rsidR="004319DC" w:rsidRPr="00072C48" w:rsidRDefault="004319DC" w:rsidP="0085195E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 xml:space="preserve">В номинации </w:t>
            </w:r>
          </w:p>
          <w:p w:rsidR="004319DC" w:rsidRPr="00072C48" w:rsidRDefault="004319DC" w:rsidP="00344525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>«</w:t>
            </w:r>
            <w:r w:rsidR="00344525" w:rsidRPr="00344525">
              <w:rPr>
                <w:rFonts w:cs="Times New Roman"/>
                <w:color w:val="29211E"/>
                <w:sz w:val="24"/>
                <w:szCs w:val="24"/>
              </w:rPr>
              <w:t>Лучший социальный проект в сфере оказания услуг людям преклонного возраста</w:t>
            </w:r>
            <w:r w:rsidRPr="00344525">
              <w:rPr>
                <w:rFonts w:cs="Times New Roman"/>
                <w:color w:val="29211E"/>
                <w:sz w:val="24"/>
                <w:szCs w:val="24"/>
              </w:rPr>
              <w:t>»</w:t>
            </w:r>
          </w:p>
          <w:p w:rsidR="004319DC" w:rsidRPr="00072C48" w:rsidRDefault="004319DC" w:rsidP="0085195E">
            <w:pPr>
              <w:snapToGrid w:val="0"/>
              <w:ind w:firstLine="709"/>
              <w:jc w:val="both"/>
            </w:pPr>
          </w:p>
        </w:tc>
        <w:tc>
          <w:tcPr>
            <w:tcW w:w="4594" w:type="dxa"/>
            <w:gridSpan w:val="3"/>
          </w:tcPr>
          <w:p w:rsidR="004319DC" w:rsidRPr="00072C48" w:rsidRDefault="004319DC" w:rsidP="0085195E">
            <w:pPr>
              <w:snapToGrid w:val="0"/>
              <w:ind w:firstLine="709"/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5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54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54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</w:p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  реализации проекта, заявляемого на конкурс  </w:t>
            </w:r>
          </w:p>
        </w:tc>
        <w:tc>
          <w:tcPr>
            <w:tcW w:w="54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hRule="exact" w:val="892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5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1188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4319DC" w:rsidRPr="003304B6" w:rsidRDefault="004319DC" w:rsidP="004319DC">
            <w:r w:rsidRPr="003304B6">
              <w:t xml:space="preserve">Среднесписочная численность сотрудников за год </w:t>
            </w:r>
          </w:p>
          <w:p w:rsidR="004319DC" w:rsidRPr="003304B6" w:rsidRDefault="004319DC" w:rsidP="00E06C6A">
            <w:r w:rsidRPr="003304B6">
              <w:t>(на начало ведения хозяйственной деятельности /на 01.01.201</w:t>
            </w:r>
            <w:r w:rsidR="00E06C6A">
              <w:t>6</w:t>
            </w:r>
            <w:r w:rsidRPr="003304B6">
              <w:t xml:space="preserve"> г.)</w:t>
            </w:r>
          </w:p>
        </w:tc>
        <w:tc>
          <w:tcPr>
            <w:tcW w:w="5439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192"/>
        </w:trPr>
        <w:tc>
          <w:tcPr>
            <w:tcW w:w="4641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4319DC" w:rsidRPr="003304B6" w:rsidRDefault="004319DC" w:rsidP="004319DC"/>
        </w:tc>
        <w:tc>
          <w:tcPr>
            <w:tcW w:w="5439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96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F51BD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541A7D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541A7D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</w:tc>
        <w:tc>
          <w:tcPr>
            <w:tcW w:w="5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>
              <w:rPr>
                <w:rFonts w:eastAsia="Calibri"/>
                <w:lang w:eastAsia="ar-SA"/>
              </w:rPr>
              <w:t>201</w:t>
            </w:r>
            <w:r w:rsidR="007B022D">
              <w:rPr>
                <w:rFonts w:eastAsia="Calibri"/>
                <w:lang w:eastAsia="ar-SA"/>
              </w:rPr>
              <w:t>5</w:t>
            </w:r>
            <w:r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5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Выручка за 201</w:t>
            </w:r>
            <w:r w:rsidR="007B022D">
              <w:rPr>
                <w:rFonts w:eastAsia="Calibri"/>
                <w:lang w:eastAsia="ar-SA"/>
              </w:rPr>
              <w:t>5</w:t>
            </w:r>
            <w:r w:rsidRPr="00072C48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5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F51BDD" w:rsidRPr="00072C48" w:rsidTr="00F51BDD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F51BDD" w:rsidRPr="00072C48" w:rsidRDefault="00F51BDD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Количество получателей услуги в течение года</w:t>
            </w:r>
            <w:r>
              <w:rPr>
                <w:rFonts w:eastAsia="Calibri"/>
                <w:lang w:eastAsia="ar-SA"/>
              </w:rPr>
              <w:t xml:space="preserve"> на постоянном содержании / на временном пребывании</w:t>
            </w:r>
          </w:p>
        </w:tc>
        <w:tc>
          <w:tcPr>
            <w:tcW w:w="5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BDD" w:rsidRPr="00072C48" w:rsidRDefault="00F51BDD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F51BDD" w:rsidRPr="00072C48" w:rsidTr="00F51BDD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F51BDD" w:rsidRPr="00072C48" w:rsidRDefault="00F51BDD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Квалификация специалистов, работающих </w:t>
            </w:r>
            <w:r>
              <w:rPr>
                <w:rFonts w:eastAsia="Calibri"/>
                <w:lang w:eastAsia="ar-SA"/>
              </w:rPr>
              <w:t xml:space="preserve">с получателями услуги </w:t>
            </w:r>
            <w:r w:rsidRPr="00072C48">
              <w:rPr>
                <w:rFonts w:eastAsia="Calibri"/>
                <w:lang w:eastAsia="ar-SA"/>
              </w:rPr>
              <w:t xml:space="preserve">(образование, опыт работы) </w:t>
            </w:r>
          </w:p>
        </w:tc>
        <w:tc>
          <w:tcPr>
            <w:tcW w:w="5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BDD" w:rsidRPr="00072C48" w:rsidRDefault="00F51BDD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F51BDD" w:rsidRPr="00072C48" w:rsidTr="00F51BDD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F51BDD" w:rsidRPr="00072C48" w:rsidRDefault="00F51BDD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Какие </w:t>
            </w:r>
            <w:r>
              <w:rPr>
                <w:rFonts w:eastAsia="Calibri"/>
                <w:lang w:eastAsia="ar-SA"/>
              </w:rPr>
              <w:t>методы реабилитации для лиц преклонного возраста практикуются в учреждении</w:t>
            </w:r>
          </w:p>
        </w:tc>
        <w:tc>
          <w:tcPr>
            <w:tcW w:w="5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BDD" w:rsidRPr="00072C48" w:rsidRDefault="00F51BDD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F51BDD" w:rsidRPr="00072C48" w:rsidTr="00F51BDD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F51BDD" w:rsidRPr="00072C48" w:rsidRDefault="00F51BDD" w:rsidP="00FE60E2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Средняя стоимость услуги/места в </w:t>
            </w:r>
            <w:r>
              <w:rPr>
                <w:rFonts w:eastAsia="Calibri"/>
                <w:lang w:eastAsia="ar-SA"/>
              </w:rPr>
              <w:t xml:space="preserve">учреждении </w:t>
            </w:r>
          </w:p>
        </w:tc>
        <w:tc>
          <w:tcPr>
            <w:tcW w:w="5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BDD" w:rsidRPr="00072C48" w:rsidRDefault="00F51BDD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F51BDD" w:rsidRPr="00072C48" w:rsidTr="00F51BDD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F51BDD" w:rsidRPr="00072C48" w:rsidRDefault="00F51BDD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Предоставление льгот, наличие программ </w:t>
            </w:r>
            <w:r w:rsidRPr="00072C48">
              <w:rPr>
                <w:rFonts w:eastAsia="Calibri"/>
                <w:lang w:eastAsia="ar-SA"/>
              </w:rPr>
              <w:lastRenderedPageBreak/>
              <w:t>для социально – незащищенных слоев населения</w:t>
            </w:r>
          </w:p>
        </w:tc>
        <w:tc>
          <w:tcPr>
            <w:tcW w:w="5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BDD" w:rsidRPr="00072C48" w:rsidRDefault="00F51BDD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F51BDD" w:rsidRPr="00072C48" w:rsidTr="00F51BDD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F51BDD" w:rsidRPr="00072C48" w:rsidRDefault="00F51BDD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lastRenderedPageBreak/>
              <w:t xml:space="preserve">Участие в </w:t>
            </w:r>
            <w:r>
              <w:rPr>
                <w:rFonts w:eastAsia="Calibri"/>
                <w:lang w:eastAsia="ar-SA"/>
              </w:rPr>
              <w:t>жизни и деятельности территориальных общественных организаций, взаимодействие с муниципальной властью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BDD" w:rsidRPr="00072C48" w:rsidRDefault="00F51BDD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F51BDD" w:rsidRPr="00072C48" w:rsidTr="00F51BDD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F51BDD" w:rsidRPr="00072C48" w:rsidRDefault="00F51BDD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Предоставление рабочих мест социально-незащищенным слоям населения.</w:t>
            </w:r>
          </w:p>
        </w:tc>
        <w:tc>
          <w:tcPr>
            <w:tcW w:w="5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BDD" w:rsidRPr="00072C48" w:rsidRDefault="00F51BDD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5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Телефон, e-</w:t>
            </w:r>
            <w:proofErr w:type="spellStart"/>
            <w:r w:rsidRPr="00072C48">
              <w:rPr>
                <w:rFonts w:eastAsia="Calibri"/>
                <w:lang w:eastAsia="ar-SA"/>
              </w:rPr>
              <w:t>mail</w:t>
            </w:r>
            <w:proofErr w:type="spellEnd"/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5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64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Телефон, e-</w:t>
            </w:r>
            <w:proofErr w:type="spellStart"/>
            <w:r w:rsidRPr="00072C48">
              <w:rPr>
                <w:rFonts w:eastAsia="Calibri"/>
                <w:lang w:eastAsia="ar-SA"/>
              </w:rPr>
              <w:t>mail</w:t>
            </w:r>
            <w:proofErr w:type="spellEnd"/>
            <w:r w:rsidRPr="00072C48">
              <w:rPr>
                <w:rFonts w:eastAsia="Calibri"/>
                <w:lang w:eastAsia="ar-SA"/>
              </w:rPr>
              <w:t xml:space="preserve"> контактного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лица </w:t>
            </w:r>
          </w:p>
        </w:tc>
        <w:tc>
          <w:tcPr>
            <w:tcW w:w="5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rPr>
          <w:gridBefore w:val="1"/>
          <w:gridAfter w:val="2"/>
          <w:wBefore w:w="106" w:type="dxa"/>
          <w:wAfter w:w="1283" w:type="dxa"/>
        </w:trPr>
        <w:tc>
          <w:tcPr>
            <w:tcW w:w="10082" w:type="dxa"/>
            <w:gridSpan w:val="5"/>
          </w:tcPr>
          <w:p w:rsidR="004319DC" w:rsidRPr="00072C48" w:rsidRDefault="004319DC" w:rsidP="004319DC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FE60E2" w:rsidRPr="00EF5987" w:rsidRDefault="004319DC" w:rsidP="00FE60E2">
            <w:pPr>
              <w:snapToGrid w:val="0"/>
              <w:rPr>
                <w:rFonts w:eastAsiaTheme="minorHAnsi"/>
                <w:b/>
                <w:lang w:val="x-none"/>
              </w:rPr>
            </w:pPr>
            <w:r w:rsidRPr="0085195E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="008D572C"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субъект,</w:t>
            </w:r>
            <w:r w:rsidR="000F0ADB">
              <w:rPr>
                <w:rFonts w:eastAsia="Calibri"/>
                <w:b/>
                <w:sz w:val="20"/>
                <w:szCs w:val="20"/>
                <w:lang w:eastAsia="ar-SA"/>
              </w:rPr>
              <w:t xml:space="preserve"> подавший заявку</w:t>
            </w:r>
            <w:r w:rsidR="000F0ADB" w:rsidRPr="00072C48">
              <w:rPr>
                <w:rFonts w:eastAsia="Calibri"/>
                <w:b/>
                <w:sz w:val="28"/>
                <w:lang w:eastAsia="ar-SA"/>
              </w:rPr>
              <w:t xml:space="preserve"> </w:t>
            </w:r>
            <w:r w:rsidR="00FE60E2" w:rsidRPr="00EF5987">
              <w:rPr>
                <w:rFonts w:eastAsiaTheme="minorHAnsi"/>
                <w:b/>
                <w:lang w:val="x-none"/>
              </w:rPr>
              <w:t xml:space="preserve">Рекомендация администрации муниципального образования или организации, образующие инфраструктуру поддержки предпринимательства или некоммерческой организации: </w:t>
            </w:r>
          </w:p>
          <w:p w:rsidR="004319DC" w:rsidRPr="00072C48" w:rsidRDefault="00FE60E2" w:rsidP="00FE60E2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 </w:t>
            </w:r>
            <w:r w:rsidR="004319DC" w:rsidRPr="00072C48">
              <w:rPr>
                <w:rFonts w:eastAsia="Calibri"/>
                <w:lang w:eastAsia="ar-SA"/>
              </w:rPr>
              <w:t xml:space="preserve">(Краткое описание </w:t>
            </w:r>
            <w:r w:rsidR="008D572C" w:rsidRPr="00072C48">
              <w:rPr>
                <w:rFonts w:eastAsia="Calibri"/>
                <w:lang w:eastAsia="ar-SA"/>
              </w:rPr>
              <w:t>проекта, предоставление</w:t>
            </w:r>
            <w:r w:rsidR="004319DC" w:rsidRPr="00072C48">
              <w:rPr>
                <w:rFonts w:eastAsia="Calibri"/>
                <w:lang w:eastAsia="ar-SA"/>
              </w:rPr>
              <w:t xml:space="preserve"> новой социальной услуги, повышение </w:t>
            </w:r>
            <w:r w:rsidR="008D572C" w:rsidRPr="00072C48">
              <w:rPr>
                <w:rFonts w:eastAsia="Calibri"/>
                <w:lang w:eastAsia="ar-SA"/>
              </w:rPr>
              <w:t>качества и</w:t>
            </w:r>
            <w:r w:rsidR="004319DC"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8D572C" w:rsidRPr="00072C48">
              <w:rPr>
                <w:rFonts w:eastAsia="Calibri"/>
                <w:lang w:eastAsia="ar-SA"/>
              </w:rPr>
              <w:t>развитие инфраструктуры</w:t>
            </w:r>
            <w:r w:rsidR="004319DC" w:rsidRPr="00072C48">
              <w:rPr>
                <w:rFonts w:eastAsia="Calibri"/>
                <w:lang w:eastAsia="ar-SA"/>
              </w:rPr>
              <w:t xml:space="preserve"> </w:t>
            </w:r>
            <w:r w:rsidR="008D572C" w:rsidRPr="00072C48">
              <w:rPr>
                <w:rFonts w:eastAsia="Calibri"/>
                <w:lang w:eastAsia="ar-SA"/>
              </w:rPr>
              <w:t>(какие</w:t>
            </w:r>
            <w:r w:rsidR="004319DC"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4319DC" w:rsidRPr="00072C48" w:rsidRDefault="004319DC" w:rsidP="004319DC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4319DC" w:rsidRPr="00072C48" w:rsidTr="004319DC">
              <w:tc>
                <w:tcPr>
                  <w:tcW w:w="5735" w:type="dxa"/>
                </w:tcPr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Представитель уполномоченного органа 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4319DC">
                  <w:pPr>
                    <w:spacing w:line="360" w:lineRule="exact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  <w:tc>
                <w:tcPr>
                  <w:tcW w:w="5736" w:type="dxa"/>
                </w:tcPr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lastRenderedPageBreak/>
                    <w:t>Субъект МСП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4319DC" w:rsidRPr="00072C48" w:rsidRDefault="004319DC" w:rsidP="004319DC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4319DC" w:rsidRPr="00072C48" w:rsidRDefault="004319DC" w:rsidP="0085195E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lastRenderedPageBreak/>
        <w:t>ЗАЯВКА</w:t>
      </w:r>
      <w:r>
        <w:rPr>
          <w:rFonts w:cs="Times New Roman"/>
          <w:sz w:val="24"/>
          <w:szCs w:val="24"/>
        </w:rPr>
        <w:t>*</w:t>
      </w:r>
    </w:p>
    <w:p w:rsidR="004319DC" w:rsidRPr="00072C48" w:rsidRDefault="004319DC" w:rsidP="0085195E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УЧАСТИЕ  В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4319DC" w:rsidRPr="00072C48" w:rsidRDefault="004319DC" w:rsidP="0085195E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>«</w:t>
      </w:r>
      <w:r w:rsidR="00791811">
        <w:rPr>
          <w:rFonts w:cs="Times New Roman"/>
          <w:color w:val="29211E"/>
          <w:sz w:val="20"/>
          <w:szCs w:val="20"/>
        </w:rPr>
        <w:t xml:space="preserve">СОЦИАЛЬНЫЙ </w:t>
      </w:r>
      <w:r w:rsidRPr="00072C48">
        <w:rPr>
          <w:rFonts w:cs="Times New Roman"/>
          <w:color w:val="29211E"/>
          <w:sz w:val="20"/>
          <w:szCs w:val="20"/>
        </w:rPr>
        <w:t xml:space="preserve">ПРЕДПРИНИМАТЕЛЬ </w:t>
      </w:r>
      <w:r w:rsidR="00CE3548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 w:rsidR="005B1A8C">
        <w:rPr>
          <w:rFonts w:cs="Times New Roman"/>
          <w:color w:val="29211E"/>
          <w:sz w:val="20"/>
          <w:szCs w:val="20"/>
        </w:rPr>
        <w:t>6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1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"/>
        <w:gridCol w:w="108"/>
        <w:gridCol w:w="1843"/>
        <w:gridCol w:w="3119"/>
        <w:gridCol w:w="1701"/>
        <w:gridCol w:w="3311"/>
        <w:gridCol w:w="106"/>
        <w:gridCol w:w="1177"/>
      </w:tblGrid>
      <w:tr w:rsidR="004319DC" w:rsidRPr="00072C48" w:rsidTr="004319DC">
        <w:tc>
          <w:tcPr>
            <w:tcW w:w="2057" w:type="dxa"/>
            <w:gridSpan w:val="3"/>
          </w:tcPr>
          <w:p w:rsidR="004319DC" w:rsidRPr="00072C48" w:rsidRDefault="004319DC" w:rsidP="0085195E">
            <w:pPr>
              <w:snapToGrid w:val="0"/>
            </w:pPr>
          </w:p>
        </w:tc>
        <w:tc>
          <w:tcPr>
            <w:tcW w:w="4820" w:type="dxa"/>
            <w:gridSpan w:val="2"/>
          </w:tcPr>
          <w:p w:rsidR="004319DC" w:rsidRPr="00072C48" w:rsidRDefault="004319DC" w:rsidP="0085195E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 xml:space="preserve">В номинации </w:t>
            </w:r>
          </w:p>
          <w:p w:rsidR="004319DC" w:rsidRPr="00072C48" w:rsidRDefault="004319DC" w:rsidP="0085195E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791811">
              <w:rPr>
                <w:rFonts w:cs="Times New Roman"/>
                <w:color w:val="29211E"/>
                <w:sz w:val="24"/>
                <w:szCs w:val="24"/>
              </w:rPr>
              <w:t>«</w:t>
            </w:r>
            <w:r w:rsidR="00791811" w:rsidRPr="00791811">
              <w:rPr>
                <w:rFonts w:cs="Times New Roman"/>
                <w:color w:val="29211E"/>
                <w:sz w:val="24"/>
                <w:szCs w:val="24"/>
              </w:rPr>
              <w:t>Лучший социальный проект в сфере оказания услуг людям с ограниченными возможностями</w:t>
            </w:r>
            <w:r w:rsidR="00791811">
              <w:rPr>
                <w:rFonts w:cs="Times New Roman"/>
                <w:color w:val="29211E"/>
                <w:sz w:val="24"/>
                <w:szCs w:val="24"/>
              </w:rPr>
              <w:t>»</w:t>
            </w:r>
          </w:p>
          <w:p w:rsidR="004319DC" w:rsidRPr="00072C48" w:rsidRDefault="004319DC" w:rsidP="0085195E">
            <w:pPr>
              <w:snapToGrid w:val="0"/>
              <w:ind w:firstLine="709"/>
              <w:jc w:val="both"/>
            </w:pPr>
          </w:p>
        </w:tc>
        <w:tc>
          <w:tcPr>
            <w:tcW w:w="4594" w:type="dxa"/>
            <w:gridSpan w:val="3"/>
          </w:tcPr>
          <w:p w:rsidR="004319DC" w:rsidRPr="00072C48" w:rsidRDefault="004319DC" w:rsidP="0085195E">
            <w:pPr>
              <w:snapToGrid w:val="0"/>
              <w:ind w:firstLine="709"/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5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5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85195E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Дата начала предпринимательской деятельности /период  реализации проекта, заявляемого на конкурс  </w:t>
            </w:r>
          </w:p>
        </w:tc>
        <w:tc>
          <w:tcPr>
            <w:tcW w:w="5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hRule="exact" w:val="892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824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4319DC" w:rsidRPr="003304B6" w:rsidRDefault="004319DC" w:rsidP="007B022D">
            <w:r w:rsidRPr="003304B6">
              <w:t>Среднесписочная численность сотрудников за год (на начало ведения хозяйственной деятельности /на 01.01.201</w:t>
            </w:r>
            <w:r w:rsidR="007B022D">
              <w:t>6</w:t>
            </w:r>
            <w:r w:rsidRPr="003304B6">
              <w:t xml:space="preserve"> г.)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cantSplit/>
          <w:trHeight w:val="156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4319DC" w:rsidRPr="003304B6" w:rsidRDefault="004319DC" w:rsidP="004319DC"/>
        </w:tc>
        <w:tc>
          <w:tcPr>
            <w:tcW w:w="5118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86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791811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</w:t>
            </w:r>
            <w:r w:rsidR="00AB3C59" w:rsidRPr="00072C48">
              <w:rPr>
                <w:rFonts w:eastAsia="Calibri"/>
                <w:lang w:eastAsia="ar-SA"/>
              </w:rPr>
              <w:t>предпринимательства работает</w:t>
            </w:r>
            <w:r w:rsidRPr="00072C48">
              <w:rPr>
                <w:rFonts w:eastAsia="Calibri"/>
                <w:lang w:eastAsia="ar-SA"/>
              </w:rPr>
              <w:t xml:space="preserve"> (</w:t>
            </w:r>
            <w:r w:rsidR="00AB3C59" w:rsidRPr="00072C48">
              <w:rPr>
                <w:rFonts w:eastAsia="Calibri"/>
                <w:lang w:eastAsia="ar-SA"/>
              </w:rPr>
              <w:t>работал) без</w:t>
            </w:r>
            <w:r w:rsidRPr="00072C48">
              <w:rPr>
                <w:rFonts w:eastAsia="Calibri"/>
                <w:lang w:eastAsia="ar-SA"/>
              </w:rPr>
              <w:t xml:space="preserve"> убытков 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>
              <w:rPr>
                <w:rFonts w:eastAsia="Calibri"/>
                <w:lang w:eastAsia="ar-SA"/>
              </w:rPr>
              <w:t>201</w:t>
            </w:r>
            <w:r w:rsidR="007B022D">
              <w:rPr>
                <w:rFonts w:eastAsia="Calibri"/>
                <w:lang w:eastAsia="ar-SA"/>
              </w:rPr>
              <w:t>5</w:t>
            </w:r>
            <w:r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Выручка за 201</w:t>
            </w:r>
            <w:r w:rsidR="007B022D">
              <w:rPr>
                <w:rFonts w:eastAsia="Calibri"/>
                <w:lang w:eastAsia="ar-SA"/>
              </w:rPr>
              <w:t xml:space="preserve">5 </w:t>
            </w:r>
            <w:r w:rsidRPr="00072C48">
              <w:rPr>
                <w:rFonts w:eastAsia="Calibri"/>
                <w:lang w:eastAsia="ar-SA"/>
              </w:rPr>
              <w:t>год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791811" w:rsidRPr="00072C48" w:rsidTr="00791811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791811" w:rsidRPr="00072C48" w:rsidRDefault="00791811" w:rsidP="00791811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Количество получателей услуги в течение года</w:t>
            </w:r>
            <w:r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11" w:rsidRPr="00072C48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791811" w:rsidRPr="00072C48" w:rsidTr="00791811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791811" w:rsidRPr="00072C48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Квалификация специалистов, работающих </w:t>
            </w:r>
            <w:r>
              <w:rPr>
                <w:rFonts w:eastAsia="Calibri"/>
                <w:lang w:eastAsia="ar-SA"/>
              </w:rPr>
              <w:t xml:space="preserve">с получателями услуги </w:t>
            </w:r>
            <w:r w:rsidRPr="00072C48">
              <w:rPr>
                <w:rFonts w:eastAsia="Calibri"/>
                <w:lang w:eastAsia="ar-SA"/>
              </w:rPr>
              <w:t xml:space="preserve">(образование, опыт работы) 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11" w:rsidRPr="00072C48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791811" w:rsidRPr="00072C48" w:rsidTr="00791811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791811" w:rsidRPr="00072C48" w:rsidRDefault="00791811" w:rsidP="00AB3C59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Какие </w:t>
            </w:r>
            <w:r>
              <w:rPr>
                <w:rFonts w:eastAsia="Calibri"/>
                <w:lang w:eastAsia="ar-SA"/>
              </w:rPr>
              <w:t xml:space="preserve">методы </w:t>
            </w:r>
            <w:r w:rsidR="00AB3C59">
              <w:rPr>
                <w:rFonts w:eastAsia="Calibri"/>
                <w:lang w:eastAsia="ar-SA"/>
              </w:rPr>
              <w:t xml:space="preserve">и средства </w:t>
            </w:r>
            <w:r>
              <w:rPr>
                <w:rFonts w:eastAsia="Calibri"/>
                <w:lang w:eastAsia="ar-SA"/>
              </w:rPr>
              <w:t xml:space="preserve">реабилитации для лиц с ограниченными возможностями </w:t>
            </w:r>
            <w:r w:rsidR="00AB3C59">
              <w:rPr>
                <w:rFonts w:eastAsia="Calibri"/>
                <w:lang w:eastAsia="ar-SA"/>
              </w:rPr>
              <w:t>предоставляются</w:t>
            </w:r>
            <w:r>
              <w:rPr>
                <w:rFonts w:eastAsia="Calibri"/>
                <w:lang w:eastAsia="ar-SA"/>
              </w:rPr>
              <w:t xml:space="preserve"> </w:t>
            </w:r>
            <w:r w:rsidR="00AB3C59">
              <w:rPr>
                <w:rFonts w:eastAsia="Calibri"/>
                <w:lang w:eastAsia="ar-SA"/>
              </w:rPr>
              <w:t>для лиц с ограниченными возможностями (оборудование, дополнительные виды терапии и т.п. – перечислить)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11" w:rsidRPr="00072C48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791811" w:rsidRPr="00072C48" w:rsidTr="00791811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791811" w:rsidRPr="00072C48" w:rsidRDefault="00791811" w:rsidP="00FE60E2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Средняя стоимость услуги</w:t>
            </w:r>
            <w:r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11" w:rsidRPr="00072C48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791811" w:rsidRPr="00072C48" w:rsidTr="00791811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791811" w:rsidRPr="00072C48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Предоставление льгот, наличие программ для </w:t>
            </w:r>
            <w:r w:rsidRPr="00072C48">
              <w:rPr>
                <w:rFonts w:eastAsia="Calibri"/>
                <w:lang w:eastAsia="ar-SA"/>
              </w:rPr>
              <w:lastRenderedPageBreak/>
              <w:t>социально – незащищенных слоев населения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11" w:rsidRPr="00072C48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791811" w:rsidRPr="00072C48" w:rsidTr="00791811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791811" w:rsidRPr="00072C48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lastRenderedPageBreak/>
              <w:t xml:space="preserve">Участие в </w:t>
            </w:r>
            <w:r>
              <w:rPr>
                <w:rFonts w:eastAsia="Calibri"/>
                <w:lang w:eastAsia="ar-SA"/>
              </w:rPr>
              <w:t>жизни и деятельности территориальных общественных организаций, взаимодействие с муниципальной властью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11" w:rsidRPr="00072C48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791811" w:rsidRPr="00072C48" w:rsidTr="00791811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791811" w:rsidRPr="00072C48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Предоставление рабочих мест социально-незащищенным слоям населения.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11" w:rsidRPr="00072C48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Телефон, e-</w:t>
            </w:r>
            <w:proofErr w:type="spellStart"/>
            <w:r w:rsidRPr="00072C48">
              <w:rPr>
                <w:rFonts w:eastAsia="Calibri"/>
                <w:lang w:eastAsia="ar-SA"/>
              </w:rPr>
              <w:t>mail</w:t>
            </w:r>
            <w:proofErr w:type="spellEnd"/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85195E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77" w:type="dxa"/>
          <w:trHeight w:val="400"/>
        </w:trPr>
        <w:tc>
          <w:tcPr>
            <w:tcW w:w="4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Телефон, e-</w:t>
            </w:r>
            <w:proofErr w:type="spellStart"/>
            <w:r w:rsidRPr="00072C48">
              <w:rPr>
                <w:rFonts w:eastAsia="Calibri"/>
                <w:lang w:eastAsia="ar-SA"/>
              </w:rPr>
              <w:t>mail</w:t>
            </w:r>
            <w:proofErr w:type="spellEnd"/>
            <w:r w:rsidRPr="00072C48">
              <w:rPr>
                <w:rFonts w:eastAsia="Calibri"/>
                <w:lang w:eastAsia="ar-SA"/>
              </w:rPr>
              <w:t xml:space="preserve"> контактного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лица </w:t>
            </w:r>
          </w:p>
        </w:tc>
        <w:tc>
          <w:tcPr>
            <w:tcW w:w="51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rPr>
          <w:gridBefore w:val="1"/>
          <w:gridAfter w:val="2"/>
          <w:wBefore w:w="106" w:type="dxa"/>
          <w:wAfter w:w="1283" w:type="dxa"/>
        </w:trPr>
        <w:tc>
          <w:tcPr>
            <w:tcW w:w="10082" w:type="dxa"/>
            <w:gridSpan w:val="5"/>
          </w:tcPr>
          <w:p w:rsidR="004319DC" w:rsidRPr="00072C48" w:rsidRDefault="004319DC" w:rsidP="004319DC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85195E" w:rsidRDefault="004319DC" w:rsidP="004319DC">
            <w:pPr>
              <w:snapToGrid w:val="0"/>
              <w:rPr>
                <w:rFonts w:eastAsia="Calibri"/>
                <w:b/>
                <w:sz w:val="28"/>
                <w:lang w:eastAsia="ar-SA"/>
              </w:rPr>
            </w:pPr>
            <w:r w:rsidRPr="0085195E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="000F0ADB"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 w:rsidR="000F0ADB"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="000F0ADB">
              <w:rPr>
                <w:rFonts w:eastAsia="Calibri"/>
                <w:b/>
                <w:sz w:val="28"/>
                <w:lang w:eastAsia="ar-SA"/>
              </w:rPr>
              <w:t xml:space="preserve"> </w:t>
            </w:r>
          </w:p>
          <w:p w:rsidR="00FE60E2" w:rsidRDefault="00FE60E2" w:rsidP="004319DC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Theme="minorHAnsi"/>
                <w:b/>
                <w:lang w:val="x-none"/>
              </w:rPr>
            </w:pPr>
            <w:r w:rsidRPr="00EF5987">
              <w:rPr>
                <w:rFonts w:eastAsiaTheme="minorHAnsi"/>
                <w:b/>
                <w:lang w:val="x-none"/>
              </w:rPr>
              <w:t xml:space="preserve">Рекомендация администрации муниципального образования или организации, образующие инфраструктуру поддержки предпринимательства или некоммерческой организации: </w:t>
            </w:r>
          </w:p>
          <w:p w:rsidR="004319DC" w:rsidRPr="00072C48" w:rsidRDefault="004319DC" w:rsidP="004319DC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(Краткое описание проекта, предоставление новой социальной услуги, повышение </w:t>
            </w:r>
            <w:r w:rsidR="00CE3548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CE3548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CE3548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4319DC" w:rsidRPr="00072C48" w:rsidRDefault="004319DC" w:rsidP="004319DC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4319DC" w:rsidRPr="00072C48" w:rsidTr="004319DC">
              <w:tc>
                <w:tcPr>
                  <w:tcW w:w="5735" w:type="dxa"/>
                </w:tcPr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Представитель уполномоченного органа 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4319DC">
                  <w:pPr>
                    <w:spacing w:line="360" w:lineRule="exact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  <w:tc>
                <w:tcPr>
                  <w:tcW w:w="5736" w:type="dxa"/>
                </w:tcPr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lastRenderedPageBreak/>
                    <w:t>Субъект МСП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4319DC" w:rsidRPr="00072C48" w:rsidRDefault="004319DC" w:rsidP="004319DC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7B022D" w:rsidRDefault="007B022D" w:rsidP="0085195E">
      <w:pPr>
        <w:pStyle w:val="ConsPlusTitle"/>
        <w:jc w:val="center"/>
        <w:rPr>
          <w:rFonts w:cs="Times New Roman"/>
          <w:sz w:val="24"/>
          <w:szCs w:val="24"/>
        </w:rPr>
      </w:pPr>
    </w:p>
    <w:p w:rsidR="004319DC" w:rsidRPr="00072C48" w:rsidRDefault="004319DC" w:rsidP="0085195E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t>ЗАЯВКА</w:t>
      </w:r>
      <w:r>
        <w:rPr>
          <w:rFonts w:cs="Times New Roman"/>
          <w:sz w:val="24"/>
          <w:szCs w:val="24"/>
        </w:rPr>
        <w:t>*</w:t>
      </w:r>
    </w:p>
    <w:p w:rsidR="004319DC" w:rsidRPr="00072C48" w:rsidRDefault="004319DC" w:rsidP="0085195E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УЧАСТИЕ  В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4319DC" w:rsidRPr="00072C48" w:rsidRDefault="004319DC" w:rsidP="0085195E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>«</w:t>
      </w:r>
      <w:r w:rsidR="00896DD7">
        <w:rPr>
          <w:rFonts w:cs="Times New Roman"/>
          <w:color w:val="29211E"/>
          <w:sz w:val="20"/>
          <w:szCs w:val="20"/>
        </w:rPr>
        <w:t xml:space="preserve">СОЦИАЛЬНЫЙ </w:t>
      </w:r>
      <w:r w:rsidRPr="00072C48">
        <w:rPr>
          <w:rFonts w:cs="Times New Roman"/>
          <w:color w:val="29211E"/>
          <w:sz w:val="20"/>
          <w:szCs w:val="20"/>
        </w:rPr>
        <w:t xml:space="preserve">ПРЕДПРИНИМАТЕЛЬ </w:t>
      </w:r>
      <w:r w:rsidR="00CE3548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 w:rsidR="005B1A8C">
        <w:rPr>
          <w:rFonts w:cs="Times New Roman"/>
          <w:color w:val="29211E"/>
          <w:sz w:val="20"/>
          <w:szCs w:val="20"/>
        </w:rPr>
        <w:t>6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029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"/>
        <w:gridCol w:w="108"/>
        <w:gridCol w:w="1843"/>
        <w:gridCol w:w="3544"/>
        <w:gridCol w:w="1276"/>
        <w:gridCol w:w="3311"/>
        <w:gridCol w:w="91"/>
        <w:gridCol w:w="15"/>
      </w:tblGrid>
      <w:tr w:rsidR="004319DC" w:rsidRPr="00072C48" w:rsidTr="00A06EC1">
        <w:trPr>
          <w:gridAfter w:val="1"/>
          <w:wAfter w:w="15" w:type="dxa"/>
        </w:trPr>
        <w:tc>
          <w:tcPr>
            <w:tcW w:w="2057" w:type="dxa"/>
            <w:gridSpan w:val="3"/>
          </w:tcPr>
          <w:p w:rsidR="004319DC" w:rsidRPr="00072C48" w:rsidRDefault="004319DC" w:rsidP="0085195E">
            <w:pPr>
              <w:snapToGrid w:val="0"/>
            </w:pPr>
          </w:p>
        </w:tc>
        <w:tc>
          <w:tcPr>
            <w:tcW w:w="4820" w:type="dxa"/>
            <w:gridSpan w:val="2"/>
          </w:tcPr>
          <w:p w:rsidR="004319DC" w:rsidRPr="00072C48" w:rsidRDefault="004319DC" w:rsidP="0085195E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 xml:space="preserve">В номинации </w:t>
            </w:r>
          </w:p>
          <w:p w:rsidR="004319DC" w:rsidRPr="00072C48" w:rsidRDefault="004319DC" w:rsidP="0085195E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>«</w:t>
            </w:r>
            <w:r w:rsidR="00896DD7" w:rsidRPr="00AF3FF1">
              <w:t>Лучший социальный проект по трудоустройству лиц с ограниченными возможностями</w:t>
            </w:r>
            <w:r w:rsidR="00896DD7">
              <w:t>»</w:t>
            </w:r>
          </w:p>
          <w:p w:rsidR="004319DC" w:rsidRPr="00072C48" w:rsidRDefault="004319DC" w:rsidP="0085195E">
            <w:pPr>
              <w:snapToGrid w:val="0"/>
              <w:ind w:firstLine="709"/>
              <w:jc w:val="both"/>
            </w:pPr>
          </w:p>
        </w:tc>
        <w:tc>
          <w:tcPr>
            <w:tcW w:w="3402" w:type="dxa"/>
            <w:gridSpan w:val="2"/>
          </w:tcPr>
          <w:p w:rsidR="004319DC" w:rsidRPr="00072C48" w:rsidRDefault="004319DC" w:rsidP="0085195E">
            <w:pPr>
              <w:snapToGrid w:val="0"/>
              <w:ind w:firstLine="709"/>
            </w:pPr>
          </w:p>
        </w:tc>
      </w:tr>
      <w:tr w:rsidR="004319DC" w:rsidRPr="00072C48" w:rsidTr="00A06EC1">
        <w:tblPrEx>
          <w:tblCellMar>
            <w:left w:w="75" w:type="dxa"/>
            <w:right w:w="75" w:type="dxa"/>
          </w:tblCellMar>
        </w:tblPrEx>
        <w:trPr>
          <w:gridBefore w:val="2"/>
          <w:wBefore w:w="214" w:type="dxa"/>
          <w:trHeight w:val="4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A06EC1">
        <w:tblPrEx>
          <w:tblCellMar>
            <w:left w:w="75" w:type="dxa"/>
            <w:right w:w="75" w:type="dxa"/>
          </w:tblCellMar>
        </w:tblPrEx>
        <w:trPr>
          <w:gridBefore w:val="2"/>
          <w:wBefore w:w="214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A06EC1">
        <w:tblPrEx>
          <w:tblCellMar>
            <w:left w:w="75" w:type="dxa"/>
            <w:right w:w="75" w:type="dxa"/>
          </w:tblCellMar>
        </w:tblPrEx>
        <w:trPr>
          <w:gridBefore w:val="2"/>
          <w:wBefore w:w="214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A06EC1">
        <w:tblPrEx>
          <w:tblCellMar>
            <w:left w:w="75" w:type="dxa"/>
            <w:right w:w="75" w:type="dxa"/>
          </w:tblCellMar>
        </w:tblPrEx>
        <w:trPr>
          <w:gridBefore w:val="2"/>
          <w:wBefore w:w="214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</w:p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  реализации проекта, заявляемого на конкурс  </w:t>
            </w:r>
          </w:p>
        </w:tc>
        <w:tc>
          <w:tcPr>
            <w:tcW w:w="4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A06EC1">
        <w:tblPrEx>
          <w:tblCellMar>
            <w:left w:w="75" w:type="dxa"/>
            <w:right w:w="75" w:type="dxa"/>
          </w:tblCellMar>
        </w:tblPrEx>
        <w:trPr>
          <w:gridBefore w:val="2"/>
          <w:wBefore w:w="214" w:type="dxa"/>
          <w:cantSplit/>
          <w:trHeight w:hRule="exact" w:val="892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6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A06EC1">
        <w:tblPrEx>
          <w:tblCellMar>
            <w:left w:w="75" w:type="dxa"/>
            <w:right w:w="75" w:type="dxa"/>
          </w:tblCellMar>
        </w:tblPrEx>
        <w:trPr>
          <w:gridBefore w:val="2"/>
          <w:wBefore w:w="214" w:type="dxa"/>
          <w:cantSplit/>
          <w:trHeight w:val="866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4319DC" w:rsidRPr="003304B6" w:rsidRDefault="004319DC" w:rsidP="007B022D">
            <w:r w:rsidRPr="003304B6">
              <w:t>Среднесписочная численность сотрудников за год (на начало ведения хозяйственной деятельности /на 01.01.201</w:t>
            </w:r>
            <w:r w:rsidR="007B022D">
              <w:t>6</w:t>
            </w:r>
            <w:r w:rsidRPr="003304B6">
              <w:t xml:space="preserve"> г.)</w:t>
            </w:r>
          </w:p>
        </w:tc>
        <w:tc>
          <w:tcPr>
            <w:tcW w:w="4693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A06EC1">
        <w:tblPrEx>
          <w:tblCellMar>
            <w:left w:w="75" w:type="dxa"/>
            <w:right w:w="75" w:type="dxa"/>
          </w:tblCellMar>
        </w:tblPrEx>
        <w:trPr>
          <w:gridBefore w:val="2"/>
          <w:wBefore w:w="214" w:type="dxa"/>
          <w:cantSplit/>
          <w:trHeight w:val="1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4319DC" w:rsidRPr="003304B6" w:rsidRDefault="004319DC" w:rsidP="004319DC"/>
        </w:tc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A06EC1">
        <w:tblPrEx>
          <w:tblCellMar>
            <w:left w:w="75" w:type="dxa"/>
            <w:right w:w="75" w:type="dxa"/>
          </w:tblCellMar>
        </w:tblPrEx>
        <w:trPr>
          <w:gridBefore w:val="2"/>
          <w:wBefore w:w="214" w:type="dxa"/>
          <w:trHeight w:val="719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B44F76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предпринимательства  работает (работал)  без убытков </w:t>
            </w:r>
          </w:p>
        </w:tc>
        <w:tc>
          <w:tcPr>
            <w:tcW w:w="46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A06EC1">
        <w:tblPrEx>
          <w:tblCellMar>
            <w:left w:w="75" w:type="dxa"/>
            <w:right w:w="75" w:type="dxa"/>
          </w:tblCellMar>
        </w:tblPrEx>
        <w:trPr>
          <w:gridBefore w:val="2"/>
          <w:wBefore w:w="214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>
              <w:rPr>
                <w:rFonts w:eastAsia="Calibri"/>
                <w:lang w:eastAsia="ar-SA"/>
              </w:rPr>
              <w:t>201</w:t>
            </w:r>
            <w:r w:rsidR="007B022D">
              <w:rPr>
                <w:rFonts w:eastAsia="Calibri"/>
                <w:lang w:eastAsia="ar-SA"/>
              </w:rPr>
              <w:t>5</w:t>
            </w:r>
            <w:r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6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A06EC1">
        <w:tblPrEx>
          <w:tblCellMar>
            <w:left w:w="75" w:type="dxa"/>
            <w:right w:w="75" w:type="dxa"/>
          </w:tblCellMar>
        </w:tblPrEx>
        <w:trPr>
          <w:gridBefore w:val="2"/>
          <w:wBefore w:w="214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Выручка за 201</w:t>
            </w:r>
            <w:r w:rsidR="007B022D">
              <w:rPr>
                <w:rFonts w:eastAsia="Calibri"/>
                <w:lang w:eastAsia="ar-SA"/>
              </w:rPr>
              <w:t>5</w:t>
            </w:r>
            <w:r w:rsidRPr="00072C48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6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96DD7" w:rsidRPr="00072C48" w:rsidTr="00A06EC1">
        <w:tblPrEx>
          <w:tblCellMar>
            <w:left w:w="75" w:type="dxa"/>
            <w:right w:w="75" w:type="dxa"/>
          </w:tblCellMar>
        </w:tblPrEx>
        <w:trPr>
          <w:gridBefore w:val="2"/>
          <w:wBefore w:w="214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6DD7" w:rsidRPr="00072C48" w:rsidRDefault="00896DD7" w:rsidP="00896DD7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Количество </w:t>
            </w:r>
            <w:r>
              <w:rPr>
                <w:rFonts w:eastAsia="Calibri"/>
                <w:lang w:eastAsia="ar-SA"/>
              </w:rPr>
              <w:t xml:space="preserve">постоянно работающих на предприятии лиц с ограниченными возможностями/количество вновь принятых в 2015 г. </w:t>
            </w:r>
          </w:p>
        </w:tc>
        <w:tc>
          <w:tcPr>
            <w:tcW w:w="46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DD7" w:rsidRPr="00072C48" w:rsidRDefault="00896DD7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96DD7" w:rsidRPr="00072C48" w:rsidTr="00A06EC1">
        <w:tblPrEx>
          <w:tblCellMar>
            <w:left w:w="75" w:type="dxa"/>
            <w:right w:w="75" w:type="dxa"/>
          </w:tblCellMar>
        </w:tblPrEx>
        <w:trPr>
          <w:gridBefore w:val="2"/>
          <w:wBefore w:w="214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6DD7" w:rsidRPr="00072C48" w:rsidRDefault="00896DD7" w:rsidP="00896DD7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Квалификация специалистов</w:t>
            </w:r>
            <w:r>
              <w:rPr>
                <w:rFonts w:eastAsia="Calibri"/>
                <w:lang w:eastAsia="ar-SA"/>
              </w:rPr>
              <w:t xml:space="preserve"> - лиц с ограниченными возможностями</w:t>
            </w:r>
            <w:r w:rsidRPr="00072C48">
              <w:rPr>
                <w:rFonts w:eastAsia="Calibri"/>
                <w:lang w:eastAsia="ar-SA"/>
              </w:rPr>
              <w:t xml:space="preserve">, работающих </w:t>
            </w:r>
            <w:r>
              <w:rPr>
                <w:rFonts w:eastAsia="Calibri"/>
                <w:lang w:eastAsia="ar-SA"/>
              </w:rPr>
              <w:t>на предприятии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6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DD7" w:rsidRPr="00072C48" w:rsidRDefault="00896DD7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96DD7" w:rsidRPr="00072C48" w:rsidTr="00A06EC1">
        <w:tblPrEx>
          <w:tblCellMar>
            <w:left w:w="75" w:type="dxa"/>
            <w:right w:w="75" w:type="dxa"/>
          </w:tblCellMar>
        </w:tblPrEx>
        <w:trPr>
          <w:gridBefore w:val="2"/>
          <w:wBefore w:w="214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6DD7" w:rsidRPr="00072C48" w:rsidRDefault="00896DD7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Есть ли возможность для повышения квалификации у лиц с ограниченными возможностями</w:t>
            </w:r>
            <w:r w:rsidR="00426438">
              <w:rPr>
                <w:rFonts w:eastAsia="Calibri"/>
                <w:lang w:eastAsia="ar-SA"/>
              </w:rPr>
              <w:t xml:space="preserve"> (описать образовательные программы и/</w:t>
            </w:r>
            <w:r w:rsidR="004A1C64">
              <w:rPr>
                <w:rFonts w:eastAsia="Calibri"/>
                <w:lang w:eastAsia="ar-SA"/>
              </w:rPr>
              <w:t>или курсы</w:t>
            </w:r>
            <w:r w:rsidR="00426438">
              <w:rPr>
                <w:rFonts w:eastAsia="Calibri"/>
                <w:lang w:eastAsia="ar-SA"/>
              </w:rPr>
              <w:t xml:space="preserve"> повышения квалификации) </w:t>
            </w:r>
          </w:p>
        </w:tc>
        <w:tc>
          <w:tcPr>
            <w:tcW w:w="46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DD7" w:rsidRPr="00072C48" w:rsidRDefault="00896DD7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96DD7" w:rsidRPr="00072C48" w:rsidTr="00A06EC1">
        <w:tblPrEx>
          <w:tblCellMar>
            <w:left w:w="75" w:type="dxa"/>
            <w:right w:w="75" w:type="dxa"/>
          </w:tblCellMar>
        </w:tblPrEx>
        <w:trPr>
          <w:gridBefore w:val="2"/>
          <w:wBefore w:w="214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6DD7" w:rsidRPr="00072C48" w:rsidRDefault="00896DD7" w:rsidP="00896DD7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Уровень доступности среды: оборудование доступа и рабочих мест для лиц с ограниченными возможностями</w:t>
            </w:r>
            <w:r w:rsidR="00426438">
              <w:rPr>
                <w:rFonts w:eastAsia="Calibri"/>
                <w:lang w:eastAsia="ar-SA"/>
              </w:rPr>
              <w:t xml:space="preserve"> (например: пандусы, специальное оборудование рабочих мест и т.п.)</w:t>
            </w:r>
          </w:p>
        </w:tc>
        <w:tc>
          <w:tcPr>
            <w:tcW w:w="46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DD7" w:rsidRPr="00072C48" w:rsidRDefault="00896DD7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896DD7" w:rsidRPr="00072C48" w:rsidTr="00A06EC1">
        <w:tblPrEx>
          <w:tblCellMar>
            <w:left w:w="75" w:type="dxa"/>
            <w:right w:w="75" w:type="dxa"/>
          </w:tblCellMar>
        </w:tblPrEx>
        <w:trPr>
          <w:gridBefore w:val="2"/>
          <w:wBefore w:w="214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6DD7" w:rsidRPr="00072C48" w:rsidRDefault="00896DD7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Участие в </w:t>
            </w:r>
            <w:r>
              <w:rPr>
                <w:rFonts w:eastAsia="Calibri"/>
                <w:lang w:eastAsia="ar-SA"/>
              </w:rPr>
              <w:t>жизни и деятельности территориальных общественных организаций, взаимодействие с муниципальной властью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6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DD7" w:rsidRPr="00072C48" w:rsidRDefault="00896DD7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A06EC1">
        <w:tblPrEx>
          <w:tblCellMar>
            <w:left w:w="75" w:type="dxa"/>
            <w:right w:w="75" w:type="dxa"/>
          </w:tblCellMar>
        </w:tblPrEx>
        <w:trPr>
          <w:gridBefore w:val="2"/>
          <w:wBefore w:w="214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ИНН</w:t>
            </w:r>
          </w:p>
        </w:tc>
        <w:tc>
          <w:tcPr>
            <w:tcW w:w="46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A06EC1">
        <w:tblPrEx>
          <w:tblCellMar>
            <w:left w:w="75" w:type="dxa"/>
            <w:right w:w="75" w:type="dxa"/>
          </w:tblCellMar>
        </w:tblPrEx>
        <w:trPr>
          <w:gridBefore w:val="2"/>
          <w:wBefore w:w="214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Телефон, e-</w:t>
            </w:r>
            <w:proofErr w:type="spellStart"/>
            <w:r w:rsidRPr="00072C48">
              <w:rPr>
                <w:rFonts w:eastAsia="Calibri"/>
                <w:lang w:eastAsia="ar-SA"/>
              </w:rPr>
              <w:t>mail</w:t>
            </w:r>
            <w:proofErr w:type="spellEnd"/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6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A06EC1">
        <w:tblPrEx>
          <w:tblCellMar>
            <w:left w:w="75" w:type="dxa"/>
            <w:right w:w="75" w:type="dxa"/>
          </w:tblCellMar>
        </w:tblPrEx>
        <w:trPr>
          <w:gridBefore w:val="2"/>
          <w:wBefore w:w="214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6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A06EC1">
        <w:tblPrEx>
          <w:tblCellMar>
            <w:left w:w="75" w:type="dxa"/>
            <w:right w:w="75" w:type="dxa"/>
          </w:tblCellMar>
        </w:tblPrEx>
        <w:trPr>
          <w:gridBefore w:val="2"/>
          <w:wBefore w:w="214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Телефон, e-</w:t>
            </w:r>
            <w:proofErr w:type="spellStart"/>
            <w:r w:rsidRPr="00072C48">
              <w:rPr>
                <w:rFonts w:eastAsia="Calibri"/>
                <w:lang w:eastAsia="ar-SA"/>
              </w:rPr>
              <w:t>mail</w:t>
            </w:r>
            <w:proofErr w:type="spellEnd"/>
            <w:r w:rsidRPr="00072C48">
              <w:rPr>
                <w:rFonts w:eastAsia="Calibri"/>
                <w:lang w:eastAsia="ar-SA"/>
              </w:rPr>
              <w:t xml:space="preserve"> контактного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лица </w:t>
            </w:r>
          </w:p>
        </w:tc>
        <w:tc>
          <w:tcPr>
            <w:tcW w:w="46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A06EC1">
        <w:trPr>
          <w:gridBefore w:val="1"/>
          <w:gridAfter w:val="2"/>
          <w:wBefore w:w="106" w:type="dxa"/>
          <w:wAfter w:w="106" w:type="dxa"/>
        </w:trPr>
        <w:tc>
          <w:tcPr>
            <w:tcW w:w="10082" w:type="dxa"/>
            <w:gridSpan w:val="5"/>
          </w:tcPr>
          <w:p w:rsidR="004319DC" w:rsidRPr="00072C48" w:rsidRDefault="004319DC" w:rsidP="004319DC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4319DC" w:rsidRPr="00FE60E2" w:rsidRDefault="004319DC" w:rsidP="00FE60E2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b/>
                <w:sz w:val="28"/>
                <w:lang w:val="x-none" w:eastAsia="ar-SA"/>
              </w:rPr>
            </w:pPr>
            <w:r w:rsidRPr="00B44F76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="000F0ADB"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 w:rsidR="000F0ADB"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="000F0ADB" w:rsidRPr="00072C48">
              <w:rPr>
                <w:rFonts w:eastAsia="Calibri"/>
                <w:b/>
                <w:sz w:val="28"/>
                <w:lang w:eastAsia="ar-SA"/>
              </w:rPr>
              <w:t xml:space="preserve"> </w:t>
            </w:r>
            <w:r w:rsidR="00FE60E2" w:rsidRPr="00EF5987">
              <w:rPr>
                <w:rFonts w:eastAsiaTheme="minorHAnsi"/>
                <w:b/>
                <w:lang w:val="x-none"/>
              </w:rPr>
              <w:t xml:space="preserve">Рекомендация администрации муниципального образования или организации, образующие инфраструктуру поддержки предпринимательства или некоммерческой организации: </w:t>
            </w:r>
            <w:r w:rsidRPr="00072C48">
              <w:rPr>
                <w:rFonts w:eastAsia="Calibri"/>
                <w:b/>
                <w:sz w:val="28"/>
                <w:lang w:eastAsia="ar-SA"/>
              </w:rPr>
              <w:t xml:space="preserve"> </w:t>
            </w:r>
          </w:p>
          <w:p w:rsidR="004319DC" w:rsidRPr="00072C48" w:rsidRDefault="004319DC" w:rsidP="004319DC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(Краткое описание проекта,</w:t>
            </w:r>
            <w:r w:rsidR="00CE3548">
              <w:rPr>
                <w:rFonts w:eastAsia="Calibri"/>
                <w:lang w:eastAsia="ar-SA"/>
              </w:rPr>
              <w:t xml:space="preserve"> </w:t>
            </w:r>
            <w:r w:rsidRPr="00072C48">
              <w:rPr>
                <w:rFonts w:eastAsia="Calibri"/>
                <w:lang w:eastAsia="ar-SA"/>
              </w:rPr>
              <w:t xml:space="preserve">предоставление новой социальной услуги, повышение </w:t>
            </w:r>
            <w:r w:rsidR="00CE3548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CE3548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CE3548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4319DC" w:rsidRPr="00072C48" w:rsidRDefault="004319DC" w:rsidP="004319DC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4319DC" w:rsidRPr="00072C48" w:rsidTr="004319DC">
              <w:tc>
                <w:tcPr>
                  <w:tcW w:w="5735" w:type="dxa"/>
                </w:tcPr>
                <w:p w:rsidR="004319DC" w:rsidRPr="00072C48" w:rsidRDefault="004319DC" w:rsidP="00426438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Представитель уполномоченного органа 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4319DC">
                  <w:pPr>
                    <w:spacing w:line="360" w:lineRule="exact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  <w:tc>
                <w:tcPr>
                  <w:tcW w:w="5736" w:type="dxa"/>
                </w:tcPr>
                <w:p w:rsidR="004319DC" w:rsidRPr="00072C48" w:rsidRDefault="004319DC" w:rsidP="004319DC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lastRenderedPageBreak/>
                    <w:t>Субъект МСП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4319DC" w:rsidRPr="00072C48" w:rsidRDefault="004319DC" w:rsidP="004319DC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0F0ADB" w:rsidRDefault="000F0ADB" w:rsidP="00B44F76">
      <w:pPr>
        <w:pStyle w:val="ConsPlusTitle"/>
        <w:jc w:val="center"/>
        <w:rPr>
          <w:rFonts w:cs="Times New Roman"/>
          <w:sz w:val="24"/>
          <w:szCs w:val="24"/>
        </w:rPr>
      </w:pPr>
    </w:p>
    <w:p w:rsidR="004319DC" w:rsidRPr="00072C48" w:rsidRDefault="004319DC" w:rsidP="00B44F76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t>ЗАЯВКА</w:t>
      </w:r>
      <w:r>
        <w:rPr>
          <w:rFonts w:cs="Times New Roman"/>
          <w:sz w:val="24"/>
          <w:szCs w:val="24"/>
        </w:rPr>
        <w:t>*</w:t>
      </w:r>
    </w:p>
    <w:p w:rsidR="004319DC" w:rsidRPr="00072C48" w:rsidRDefault="004319DC" w:rsidP="00B44F76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УЧАСТИЕ  В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4319DC" w:rsidRPr="00072C48" w:rsidRDefault="004319DC" w:rsidP="00B44F76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>«</w:t>
      </w:r>
      <w:r w:rsidR="002757A6">
        <w:rPr>
          <w:rFonts w:cs="Times New Roman"/>
          <w:color w:val="29211E"/>
          <w:sz w:val="20"/>
          <w:szCs w:val="20"/>
        </w:rPr>
        <w:t xml:space="preserve">СОЦИАЛЬНЫЙ </w:t>
      </w:r>
      <w:r w:rsidRPr="00072C48">
        <w:rPr>
          <w:rFonts w:cs="Times New Roman"/>
          <w:color w:val="29211E"/>
          <w:sz w:val="20"/>
          <w:szCs w:val="20"/>
        </w:rPr>
        <w:t>ПРЕДПРИНИМАТЕЛЬ ГОДА» В 201</w:t>
      </w:r>
      <w:r w:rsidR="005B1A8C">
        <w:rPr>
          <w:rFonts w:cs="Times New Roman"/>
          <w:color w:val="29211E"/>
          <w:sz w:val="20"/>
          <w:szCs w:val="20"/>
        </w:rPr>
        <w:t>6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1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"/>
        <w:gridCol w:w="108"/>
        <w:gridCol w:w="1843"/>
        <w:gridCol w:w="3544"/>
        <w:gridCol w:w="1276"/>
        <w:gridCol w:w="3118"/>
        <w:gridCol w:w="193"/>
        <w:gridCol w:w="1283"/>
      </w:tblGrid>
      <w:tr w:rsidR="004319DC" w:rsidRPr="00072C48" w:rsidTr="004319DC">
        <w:tc>
          <w:tcPr>
            <w:tcW w:w="2057" w:type="dxa"/>
            <w:gridSpan w:val="3"/>
          </w:tcPr>
          <w:p w:rsidR="004319DC" w:rsidRPr="00072C48" w:rsidRDefault="004319DC" w:rsidP="002757A6">
            <w:pPr>
              <w:snapToGrid w:val="0"/>
              <w:jc w:val="center"/>
            </w:pPr>
          </w:p>
        </w:tc>
        <w:tc>
          <w:tcPr>
            <w:tcW w:w="4820" w:type="dxa"/>
            <w:gridSpan w:val="2"/>
          </w:tcPr>
          <w:p w:rsidR="004319DC" w:rsidRPr="00072C48" w:rsidRDefault="004319DC" w:rsidP="002757A6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>В номинации</w:t>
            </w:r>
          </w:p>
          <w:p w:rsidR="004319DC" w:rsidRPr="00072C48" w:rsidRDefault="004319DC" w:rsidP="002757A6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>«</w:t>
            </w:r>
            <w:r w:rsidR="00426438">
              <w:t>Развитие</w:t>
            </w:r>
            <w:r w:rsidRPr="00072C48">
              <w:rPr>
                <w:rFonts w:cs="Times New Roman"/>
                <w:color w:val="29211E"/>
                <w:sz w:val="28"/>
                <w:szCs w:val="28"/>
              </w:rPr>
              <w:t>»</w:t>
            </w:r>
          </w:p>
          <w:p w:rsidR="004319DC" w:rsidRPr="00072C48" w:rsidRDefault="004319DC" w:rsidP="002757A6">
            <w:pPr>
              <w:snapToGrid w:val="0"/>
              <w:ind w:firstLine="709"/>
              <w:jc w:val="center"/>
            </w:pPr>
          </w:p>
        </w:tc>
        <w:tc>
          <w:tcPr>
            <w:tcW w:w="4594" w:type="dxa"/>
            <w:gridSpan w:val="3"/>
          </w:tcPr>
          <w:p w:rsidR="004319DC" w:rsidRPr="00072C48" w:rsidRDefault="004319DC" w:rsidP="00B44F76">
            <w:pPr>
              <w:snapToGrid w:val="0"/>
              <w:ind w:firstLine="709"/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Дата начала предпринимательской деятельности /</w:t>
            </w:r>
          </w:p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  реализации проекта, заявляемого на конкурс  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cantSplit/>
          <w:trHeight w:hRule="exact" w:val="892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cantSplit/>
          <w:trHeight w:val="98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4319DC" w:rsidRPr="003304B6" w:rsidRDefault="004319DC" w:rsidP="004319DC">
            <w:r w:rsidRPr="003304B6">
              <w:t xml:space="preserve">Среднесписочная численность сотрудников за год </w:t>
            </w:r>
          </w:p>
          <w:p w:rsidR="004319DC" w:rsidRPr="003304B6" w:rsidRDefault="004319DC" w:rsidP="007B022D">
            <w:r w:rsidRPr="003304B6">
              <w:t>(на начало ведения хозяйственной деятельности /на 01.01.201</w:t>
            </w:r>
            <w:r w:rsidR="007B022D">
              <w:t>6</w:t>
            </w:r>
            <w:r w:rsidRPr="003304B6">
              <w:t xml:space="preserve"> г.)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cantSplit/>
          <w:trHeight w:val="1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4319DC" w:rsidRPr="003304B6" w:rsidRDefault="004319DC" w:rsidP="004319DC"/>
        </w:tc>
        <w:tc>
          <w:tcPr>
            <w:tcW w:w="4394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579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B44F76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предпринимательства  работает (работал)  без убытков 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>
              <w:rPr>
                <w:rFonts w:eastAsia="Calibri"/>
                <w:lang w:eastAsia="ar-SA"/>
              </w:rPr>
              <w:t>201</w:t>
            </w:r>
            <w:r w:rsidR="007B022D">
              <w:rPr>
                <w:rFonts w:eastAsia="Calibri"/>
                <w:lang w:eastAsia="ar-SA"/>
              </w:rPr>
              <w:t>5</w:t>
            </w:r>
            <w:r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Выручка за 201</w:t>
            </w:r>
            <w:r w:rsidR="007B022D">
              <w:rPr>
                <w:rFonts w:eastAsia="Calibri"/>
                <w:lang w:eastAsia="ar-SA"/>
              </w:rPr>
              <w:t>5</w:t>
            </w:r>
            <w:r w:rsidRPr="00072C48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2757A6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2757A6" w:rsidRDefault="002757A6" w:rsidP="00B44F76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2757A6">
              <w:rPr>
                <w:rFonts w:eastAsia="Calibri"/>
                <w:bCs/>
                <w:lang w:eastAsia="ar-SA"/>
              </w:rPr>
              <w:t xml:space="preserve">Количество </w:t>
            </w:r>
            <w:r w:rsidR="00FE5077">
              <w:rPr>
                <w:rFonts w:eastAsia="Calibri"/>
                <w:bCs/>
                <w:lang w:eastAsia="ar-SA"/>
              </w:rPr>
              <w:t xml:space="preserve">и география </w:t>
            </w:r>
            <w:r w:rsidRPr="002757A6">
              <w:rPr>
                <w:rFonts w:eastAsia="Calibri"/>
                <w:bCs/>
                <w:lang w:eastAsia="ar-SA"/>
              </w:rPr>
              <w:t>собственных предприятий, филиалов, представительств</w:t>
            </w:r>
            <w:r w:rsidR="00FE5077">
              <w:rPr>
                <w:rFonts w:eastAsia="Calibri"/>
                <w:bCs/>
                <w:lang w:eastAsia="ar-SA"/>
              </w:rPr>
              <w:t xml:space="preserve"> (на уровне муниципального образования, края, региона, РФ и т.д.)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AB4CAE" w:rsidRPr="002757A6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AB4CAE" w:rsidRPr="002757A6" w:rsidRDefault="00AB4CAE" w:rsidP="00FE5077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Планируемые </w:t>
            </w:r>
            <w:r w:rsidR="00FE5077">
              <w:rPr>
                <w:rFonts w:eastAsia="Calibri"/>
                <w:lang w:eastAsia="ar-SA"/>
              </w:rPr>
              <w:t>объемы</w:t>
            </w:r>
            <w:r>
              <w:rPr>
                <w:rFonts w:eastAsia="Calibri"/>
                <w:lang w:eastAsia="ar-SA"/>
              </w:rPr>
              <w:t xml:space="preserve"> </w:t>
            </w:r>
            <w:r w:rsidR="00FE5077">
              <w:rPr>
                <w:rFonts w:eastAsia="Calibri"/>
                <w:lang w:eastAsia="ar-SA"/>
              </w:rPr>
              <w:t>масштабирования</w:t>
            </w:r>
            <w:r>
              <w:rPr>
                <w:rFonts w:eastAsia="Calibri"/>
                <w:lang w:eastAsia="ar-SA"/>
              </w:rPr>
              <w:t xml:space="preserve"> проекта </w:t>
            </w:r>
            <w:r w:rsidR="00FE5077">
              <w:rPr>
                <w:rFonts w:eastAsia="Calibri"/>
                <w:lang w:eastAsia="ar-SA"/>
              </w:rPr>
              <w:t xml:space="preserve">в проекции 3-х лет. 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CAE" w:rsidRPr="002757A6" w:rsidRDefault="00AB4CAE" w:rsidP="004319DC">
            <w:pPr>
              <w:autoSpaceDE w:val="0"/>
              <w:snapToGrid w:val="0"/>
              <w:rPr>
                <w:rFonts w:eastAsia="Calibri"/>
                <w:bCs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AB4CAE" w:rsidP="00F61691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Социальная составляющая ваше</w:t>
            </w:r>
            <w:r w:rsidR="00F61691">
              <w:rPr>
                <w:rFonts w:eastAsia="Calibri"/>
                <w:lang w:eastAsia="ar-SA"/>
              </w:rPr>
              <w:t>го</w:t>
            </w:r>
            <w:r>
              <w:rPr>
                <w:rFonts w:eastAsia="Calibri"/>
                <w:lang w:eastAsia="ar-SA"/>
              </w:rPr>
              <w:t xml:space="preserve"> </w:t>
            </w:r>
            <w:r w:rsidR="00F61691">
              <w:rPr>
                <w:rFonts w:eastAsia="Calibri"/>
                <w:lang w:eastAsia="ar-SA"/>
              </w:rPr>
              <w:t>бизнеса</w:t>
            </w:r>
            <w:r>
              <w:rPr>
                <w:rFonts w:eastAsia="Calibri"/>
                <w:lang w:eastAsia="ar-SA"/>
              </w:rPr>
              <w:t xml:space="preserve"> (например: трудоустройство лиц с ограниченными возможностями или находящихся в сложной жизненной ситуации</w:t>
            </w:r>
            <w:r w:rsidR="00600397">
              <w:rPr>
                <w:rFonts w:eastAsia="Calibri"/>
                <w:lang w:eastAsia="ar-SA"/>
              </w:rPr>
              <w:t xml:space="preserve"> и т.п.)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AB4CAE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AB4CAE" w:rsidRDefault="00600397" w:rsidP="00600397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Решению каких социальных вопросов вашего муниципального образования способствует ваш бизнес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CAE" w:rsidRPr="00072C48" w:rsidRDefault="00AB4CAE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AB4CAE" w:rsidRPr="00072C48" w:rsidTr="00AB4CAE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AB4CAE" w:rsidRPr="00072C48" w:rsidRDefault="00AB4CAE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Участие в </w:t>
            </w:r>
            <w:r>
              <w:rPr>
                <w:rFonts w:eastAsia="Calibri"/>
                <w:lang w:eastAsia="ar-SA"/>
              </w:rPr>
              <w:t xml:space="preserve">жизни и деятельности территориальных </w:t>
            </w:r>
            <w:r>
              <w:rPr>
                <w:rFonts w:eastAsia="Calibri"/>
                <w:lang w:eastAsia="ar-SA"/>
              </w:rPr>
              <w:lastRenderedPageBreak/>
              <w:t>общественных организаций, взаимодействие с муниципальной властью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CAE" w:rsidRPr="00072C48" w:rsidRDefault="00AB4CAE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281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lastRenderedPageBreak/>
              <w:t>ИНН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258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Телефон, e-</w:t>
            </w:r>
            <w:proofErr w:type="spellStart"/>
            <w:r w:rsidRPr="00072C48">
              <w:rPr>
                <w:rFonts w:eastAsia="Calibri"/>
                <w:lang w:eastAsia="ar-SA"/>
              </w:rPr>
              <w:t>mail</w:t>
            </w:r>
            <w:proofErr w:type="spellEnd"/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B44F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476" w:type="dxa"/>
          <w:trHeight w:val="40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B44F76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Телефон, e-</w:t>
            </w:r>
            <w:proofErr w:type="spellStart"/>
            <w:r w:rsidRPr="00072C48">
              <w:rPr>
                <w:rFonts w:eastAsia="Calibri"/>
                <w:lang w:eastAsia="ar-SA"/>
              </w:rPr>
              <w:t>mail</w:t>
            </w:r>
            <w:proofErr w:type="spellEnd"/>
            <w:r w:rsidRPr="00072C48">
              <w:rPr>
                <w:rFonts w:eastAsia="Calibri"/>
                <w:lang w:eastAsia="ar-SA"/>
              </w:rPr>
              <w:t xml:space="preserve"> контактного   лица </w:t>
            </w:r>
          </w:p>
        </w:tc>
        <w:tc>
          <w:tcPr>
            <w:tcW w:w="43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4319DC">
        <w:trPr>
          <w:gridBefore w:val="1"/>
          <w:gridAfter w:val="1"/>
          <w:wBefore w:w="106" w:type="dxa"/>
          <w:wAfter w:w="1283" w:type="dxa"/>
        </w:trPr>
        <w:tc>
          <w:tcPr>
            <w:tcW w:w="10082" w:type="dxa"/>
            <w:gridSpan w:val="6"/>
          </w:tcPr>
          <w:p w:rsidR="004319DC" w:rsidRPr="00072C48" w:rsidRDefault="004319DC" w:rsidP="004319DC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4319DC" w:rsidRPr="00FE60E2" w:rsidRDefault="004319DC" w:rsidP="00FE60E2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b/>
                <w:sz w:val="28"/>
                <w:lang w:val="x-none" w:eastAsia="ar-SA"/>
              </w:rPr>
            </w:pPr>
            <w:r w:rsidRPr="00B44F76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="000F0ADB"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 w:rsidR="000F0ADB"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="000F0ADB" w:rsidRPr="00072C48">
              <w:rPr>
                <w:rFonts w:eastAsia="Calibri"/>
                <w:b/>
                <w:sz w:val="28"/>
                <w:lang w:eastAsia="ar-SA"/>
              </w:rPr>
              <w:t xml:space="preserve"> </w:t>
            </w:r>
            <w:r w:rsidR="00FE60E2" w:rsidRPr="00EF5987">
              <w:rPr>
                <w:rFonts w:eastAsiaTheme="minorHAnsi"/>
                <w:b/>
                <w:lang w:val="x-none"/>
              </w:rPr>
              <w:t xml:space="preserve">Рекомендация администрации муниципального образования или организации, образующие инфраструктуру поддержки предпринимательства или некоммерческой организации: </w:t>
            </w:r>
          </w:p>
          <w:p w:rsidR="004319DC" w:rsidRPr="00072C48" w:rsidRDefault="004319DC" w:rsidP="004319DC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(Краткое описание проекта, предоставление новой социальной услуги, повышение </w:t>
            </w:r>
            <w:r w:rsidR="00CE3548" w:rsidRPr="00072C48">
              <w:rPr>
                <w:rFonts w:eastAsia="Calibri"/>
                <w:lang w:eastAsia="ar-SA"/>
              </w:rPr>
              <w:t>качества и</w:t>
            </w:r>
            <w:r w:rsidRPr="00072C48">
              <w:rPr>
                <w:rFonts w:eastAsia="Calibri"/>
                <w:lang w:eastAsia="ar-SA"/>
              </w:rPr>
              <w:t xml:space="preserve"> доступности услуг населению, влияние на </w:t>
            </w:r>
            <w:r w:rsidR="00CE3548" w:rsidRPr="00072C48">
              <w:rPr>
                <w:rFonts w:eastAsia="Calibri"/>
                <w:lang w:eastAsia="ar-SA"/>
              </w:rPr>
              <w:t>развитие инфраструктуры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  <w:r w:rsidR="00CE3548" w:rsidRPr="00072C48">
              <w:rPr>
                <w:rFonts w:eastAsia="Calibri"/>
                <w:lang w:eastAsia="ar-SA"/>
              </w:rPr>
              <w:t>(какие</w:t>
            </w:r>
            <w:r w:rsidRPr="00072C48">
              <w:rPr>
                <w:rFonts w:eastAsia="Calibri"/>
                <w:lang w:eastAsia="ar-SA"/>
              </w:rPr>
              <w:t xml:space="preserve">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4319DC" w:rsidRPr="00072C48" w:rsidRDefault="004319DC" w:rsidP="004319DC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4319DC" w:rsidRPr="00072C48" w:rsidTr="004319DC">
              <w:tc>
                <w:tcPr>
                  <w:tcW w:w="5735" w:type="dxa"/>
                </w:tcPr>
                <w:p w:rsidR="004319DC" w:rsidRPr="00072C48" w:rsidRDefault="004319DC" w:rsidP="00FE60E2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Представитель уполномоченного органа 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B44F76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</w:tc>
              <w:tc>
                <w:tcPr>
                  <w:tcW w:w="5736" w:type="dxa"/>
                </w:tcPr>
                <w:p w:rsidR="004319DC" w:rsidRPr="00072C48" w:rsidRDefault="004319DC" w:rsidP="00FE60E2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  <w:p w:rsidR="004319DC" w:rsidRPr="00072C48" w:rsidRDefault="004319DC" w:rsidP="004319DC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</w:p>
              </w:tc>
            </w:tr>
          </w:tbl>
          <w:p w:rsidR="004319DC" w:rsidRPr="00072C48" w:rsidRDefault="004319DC" w:rsidP="004319DC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B44F76" w:rsidRDefault="00B44F76" w:rsidP="00B44F76">
      <w:pPr>
        <w:pStyle w:val="ConsPlusTitle"/>
        <w:jc w:val="center"/>
        <w:rPr>
          <w:rFonts w:cs="Times New Roman"/>
          <w:sz w:val="24"/>
          <w:szCs w:val="24"/>
        </w:rPr>
      </w:pPr>
    </w:p>
    <w:p w:rsidR="000F0ADB" w:rsidRDefault="000F0ADB" w:rsidP="00B44F76">
      <w:pPr>
        <w:pStyle w:val="ConsPlusTitle"/>
        <w:jc w:val="center"/>
        <w:rPr>
          <w:rFonts w:cs="Times New Roman"/>
          <w:sz w:val="24"/>
          <w:szCs w:val="24"/>
        </w:rPr>
      </w:pPr>
    </w:p>
    <w:p w:rsidR="000F0ADB" w:rsidRDefault="000F0ADB" w:rsidP="00B44F76">
      <w:pPr>
        <w:pStyle w:val="ConsPlusTitle"/>
        <w:jc w:val="center"/>
        <w:rPr>
          <w:rFonts w:cs="Times New Roman"/>
          <w:sz w:val="24"/>
          <w:szCs w:val="24"/>
        </w:rPr>
      </w:pPr>
    </w:p>
    <w:p w:rsidR="004319DC" w:rsidRPr="00072C48" w:rsidRDefault="004319DC" w:rsidP="00B44F76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t>ЗАЯВКА</w:t>
      </w:r>
      <w:r>
        <w:rPr>
          <w:rFonts w:cs="Times New Roman"/>
          <w:sz w:val="24"/>
          <w:szCs w:val="24"/>
        </w:rPr>
        <w:t>*</w:t>
      </w:r>
    </w:p>
    <w:p w:rsidR="004319DC" w:rsidRPr="00072C48" w:rsidRDefault="004319DC" w:rsidP="00B44F76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lastRenderedPageBreak/>
        <w:t xml:space="preserve">НА УЧАСТИЕ  В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ПЕРМСКОГО КРАЯ </w:t>
      </w:r>
    </w:p>
    <w:p w:rsidR="004319DC" w:rsidRPr="00072C48" w:rsidRDefault="004319DC" w:rsidP="00B44F76">
      <w:pPr>
        <w:pStyle w:val="ConsPlusTitle"/>
        <w:jc w:val="center"/>
        <w:rPr>
          <w:rFonts w:cs="Times New Roman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>«</w:t>
      </w:r>
      <w:r w:rsidR="00440357">
        <w:rPr>
          <w:rFonts w:cs="Times New Roman"/>
          <w:color w:val="29211E"/>
          <w:sz w:val="20"/>
          <w:szCs w:val="20"/>
        </w:rPr>
        <w:t xml:space="preserve">СОЦИАЛЬНЫЙ </w:t>
      </w:r>
      <w:r w:rsidRPr="00072C48">
        <w:rPr>
          <w:rFonts w:cs="Times New Roman"/>
          <w:color w:val="29211E"/>
          <w:sz w:val="20"/>
          <w:szCs w:val="20"/>
        </w:rPr>
        <w:t>ПРЕДПРИНИМАТЕЛЬ ГОДА» В 201</w:t>
      </w:r>
      <w:r w:rsidR="005B1A8C">
        <w:rPr>
          <w:rFonts w:cs="Times New Roman"/>
          <w:color w:val="29211E"/>
          <w:sz w:val="20"/>
          <w:szCs w:val="20"/>
        </w:rPr>
        <w:t>6</w:t>
      </w:r>
      <w:r w:rsidRPr="00072C48">
        <w:rPr>
          <w:rFonts w:cs="Times New Roman"/>
          <w:color w:val="29211E"/>
          <w:sz w:val="20"/>
          <w:szCs w:val="20"/>
        </w:rPr>
        <w:t xml:space="preserve"> ГОДУ</w:t>
      </w:r>
    </w:p>
    <w:tbl>
      <w:tblPr>
        <w:tblW w:w="11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6"/>
        <w:gridCol w:w="108"/>
        <w:gridCol w:w="1843"/>
        <w:gridCol w:w="3294"/>
        <w:gridCol w:w="1526"/>
        <w:gridCol w:w="3311"/>
        <w:gridCol w:w="106"/>
        <w:gridCol w:w="18"/>
        <w:gridCol w:w="1159"/>
      </w:tblGrid>
      <w:tr w:rsidR="004319DC" w:rsidRPr="00072C48" w:rsidTr="004319DC">
        <w:tc>
          <w:tcPr>
            <w:tcW w:w="2057" w:type="dxa"/>
            <w:gridSpan w:val="3"/>
          </w:tcPr>
          <w:p w:rsidR="004319DC" w:rsidRPr="00072C48" w:rsidRDefault="004319DC" w:rsidP="00B44F76">
            <w:pPr>
              <w:snapToGrid w:val="0"/>
            </w:pPr>
          </w:p>
        </w:tc>
        <w:tc>
          <w:tcPr>
            <w:tcW w:w="4820" w:type="dxa"/>
            <w:gridSpan w:val="2"/>
          </w:tcPr>
          <w:p w:rsidR="004319DC" w:rsidRPr="00072C48" w:rsidRDefault="004319DC" w:rsidP="00B44F76">
            <w:pPr>
              <w:pStyle w:val="ConsPlusTitle"/>
              <w:jc w:val="center"/>
              <w:rPr>
                <w:rFonts w:cs="Times New Roman"/>
                <w:color w:val="29211E"/>
                <w:sz w:val="24"/>
                <w:szCs w:val="24"/>
              </w:rPr>
            </w:pPr>
            <w:r w:rsidRPr="00072C48">
              <w:rPr>
                <w:rFonts w:cs="Times New Roman"/>
                <w:color w:val="29211E"/>
                <w:sz w:val="24"/>
                <w:szCs w:val="24"/>
              </w:rPr>
              <w:t xml:space="preserve">В номинации </w:t>
            </w:r>
          </w:p>
          <w:p w:rsidR="004319DC" w:rsidRPr="00072C48" w:rsidRDefault="004319DC" w:rsidP="00B44F76">
            <w:pPr>
              <w:pStyle w:val="ConsPlusTitle"/>
              <w:jc w:val="center"/>
              <w:rPr>
                <w:rFonts w:cs="Times New Roman"/>
                <w:color w:val="29211E"/>
                <w:sz w:val="28"/>
                <w:szCs w:val="28"/>
              </w:rPr>
            </w:pPr>
            <w:r w:rsidRPr="00072C48">
              <w:rPr>
                <w:rFonts w:cs="Times New Roman"/>
                <w:color w:val="29211E"/>
                <w:sz w:val="28"/>
                <w:szCs w:val="28"/>
              </w:rPr>
              <w:t>«</w:t>
            </w:r>
            <w:r w:rsidR="00600397" w:rsidRPr="00AF3FF1">
              <w:t xml:space="preserve">Лучший </w:t>
            </w:r>
            <w:r w:rsidR="002B1BDB">
              <w:t>социальный предприниматель года</w:t>
            </w:r>
            <w:r w:rsidRPr="00072C48">
              <w:rPr>
                <w:rFonts w:cs="Times New Roman"/>
                <w:color w:val="29211E"/>
                <w:sz w:val="28"/>
                <w:szCs w:val="28"/>
              </w:rPr>
              <w:t>»</w:t>
            </w:r>
          </w:p>
          <w:p w:rsidR="004319DC" w:rsidRPr="00072C48" w:rsidRDefault="004319DC" w:rsidP="00B44F76">
            <w:pPr>
              <w:snapToGrid w:val="0"/>
              <w:ind w:firstLine="709"/>
              <w:jc w:val="both"/>
            </w:pPr>
          </w:p>
        </w:tc>
        <w:tc>
          <w:tcPr>
            <w:tcW w:w="4594" w:type="dxa"/>
            <w:gridSpan w:val="4"/>
          </w:tcPr>
          <w:p w:rsidR="004319DC" w:rsidRPr="00072C48" w:rsidRDefault="004319DC" w:rsidP="00B44F76">
            <w:pPr>
              <w:snapToGrid w:val="0"/>
              <w:ind w:firstLine="709"/>
            </w:pPr>
          </w:p>
        </w:tc>
      </w:tr>
      <w:tr w:rsidR="004319DC" w:rsidRPr="00072C48" w:rsidTr="00E56F32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177" w:type="dxa"/>
          <w:trHeight w:val="400"/>
        </w:trPr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Наименование СМСП</w:t>
            </w:r>
          </w:p>
        </w:tc>
        <w:tc>
          <w:tcPr>
            <w:tcW w:w="4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56F32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177" w:type="dxa"/>
          <w:trHeight w:val="400"/>
        </w:trPr>
        <w:tc>
          <w:tcPr>
            <w:tcW w:w="5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Территория реализации         </w:t>
            </w:r>
          </w:p>
          <w:p w:rsidR="004319DC" w:rsidRPr="00072C48" w:rsidRDefault="004319DC" w:rsidP="004319DC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проекта, муниципальное образование в рамках которого ведется основная хозяйственная деятельность СМСП               </w:t>
            </w:r>
          </w:p>
        </w:tc>
        <w:tc>
          <w:tcPr>
            <w:tcW w:w="49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56F32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177" w:type="dxa"/>
          <w:trHeight w:val="400"/>
        </w:trPr>
        <w:tc>
          <w:tcPr>
            <w:tcW w:w="5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Отрасль (направление) реализации            </w:t>
            </w:r>
          </w:p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предпринимательской деятельности СМСП       </w:t>
            </w:r>
          </w:p>
        </w:tc>
        <w:tc>
          <w:tcPr>
            <w:tcW w:w="49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56F32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177" w:type="dxa"/>
          <w:trHeight w:val="400"/>
        </w:trPr>
        <w:tc>
          <w:tcPr>
            <w:tcW w:w="51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319DC" w:rsidRPr="00072C48" w:rsidRDefault="004319DC" w:rsidP="0057204E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Дата начала предпринимательской деятельности /период  реализации проекта, заявляемого на конкурс  </w:t>
            </w:r>
          </w:p>
        </w:tc>
        <w:tc>
          <w:tcPr>
            <w:tcW w:w="49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56F32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177" w:type="dxa"/>
          <w:cantSplit/>
          <w:trHeight w:hRule="exact" w:val="892"/>
        </w:trPr>
        <w:tc>
          <w:tcPr>
            <w:tcW w:w="513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4319DC">
            <w:pPr>
              <w:tabs>
                <w:tab w:val="left" w:pos="1134"/>
              </w:tabs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Средний уровень заработной платы в муниципалитете</w:t>
            </w:r>
            <w:r>
              <w:rPr>
                <w:rFonts w:eastAsia="Calibri"/>
                <w:lang w:eastAsia="ar-SA"/>
              </w:rPr>
              <w:t xml:space="preserve">, средний уровень заработной платы </w:t>
            </w:r>
            <w:r w:rsidRPr="00072C48">
              <w:rPr>
                <w:rFonts w:eastAsia="Calibri"/>
                <w:lang w:eastAsia="ar-SA"/>
              </w:rPr>
              <w:t xml:space="preserve">сотрудников СМСП </w:t>
            </w:r>
          </w:p>
        </w:tc>
        <w:tc>
          <w:tcPr>
            <w:tcW w:w="49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56F32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177" w:type="dxa"/>
          <w:cantSplit/>
          <w:trHeight w:val="956"/>
        </w:trPr>
        <w:tc>
          <w:tcPr>
            <w:tcW w:w="5137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4319DC" w:rsidRPr="003304B6" w:rsidRDefault="004319DC" w:rsidP="007B022D">
            <w:r w:rsidRPr="003304B6">
              <w:t>Среднесписочная численность сотрудников за год (на начало ведения хозяйственной деятельности /на 01.01.201</w:t>
            </w:r>
            <w:r w:rsidR="007B022D">
              <w:t>6</w:t>
            </w:r>
            <w:r w:rsidRPr="003304B6">
              <w:t xml:space="preserve"> г.)</w:t>
            </w:r>
          </w:p>
        </w:tc>
        <w:tc>
          <w:tcPr>
            <w:tcW w:w="494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E56F32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177" w:type="dxa"/>
          <w:cantSplit/>
          <w:trHeight w:val="204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4319DC" w:rsidRPr="003304B6" w:rsidRDefault="004319DC" w:rsidP="004319DC"/>
        </w:tc>
        <w:tc>
          <w:tcPr>
            <w:tcW w:w="4943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4319DC" w:rsidRPr="00072C48" w:rsidTr="00E56F32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177" w:type="dxa"/>
          <w:trHeight w:val="838"/>
        </w:trPr>
        <w:tc>
          <w:tcPr>
            <w:tcW w:w="513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57204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Период, в котором субъект малого и среднего предпринимательства  работает (работал)  без убытков </w:t>
            </w:r>
          </w:p>
        </w:tc>
        <w:tc>
          <w:tcPr>
            <w:tcW w:w="49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56F32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177" w:type="dxa"/>
          <w:trHeight w:val="400"/>
        </w:trPr>
        <w:tc>
          <w:tcPr>
            <w:tcW w:w="513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Объем налоговых отчислений в бюджеты всех уровней за </w:t>
            </w:r>
            <w:r>
              <w:rPr>
                <w:rFonts w:eastAsia="Calibri"/>
                <w:lang w:eastAsia="ar-SA"/>
              </w:rPr>
              <w:t>201</w:t>
            </w:r>
            <w:r w:rsidR="007B022D">
              <w:rPr>
                <w:rFonts w:eastAsia="Calibri"/>
                <w:lang w:eastAsia="ar-SA"/>
              </w:rPr>
              <w:t>5</w:t>
            </w:r>
            <w:r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9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072C48" w:rsidTr="00E56F32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177" w:type="dxa"/>
          <w:trHeight w:val="400"/>
        </w:trPr>
        <w:tc>
          <w:tcPr>
            <w:tcW w:w="513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319DC" w:rsidRPr="00072C48" w:rsidRDefault="004319DC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Выручка за 201</w:t>
            </w:r>
            <w:r w:rsidR="007B022D">
              <w:rPr>
                <w:rFonts w:eastAsia="Calibri"/>
                <w:lang w:eastAsia="ar-SA"/>
              </w:rPr>
              <w:t>5</w:t>
            </w:r>
            <w:r w:rsidRPr="00072C48">
              <w:rPr>
                <w:rFonts w:eastAsia="Calibri"/>
                <w:lang w:eastAsia="ar-SA"/>
              </w:rPr>
              <w:t xml:space="preserve"> год</w:t>
            </w:r>
          </w:p>
        </w:tc>
        <w:tc>
          <w:tcPr>
            <w:tcW w:w="49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600397" w:rsidRPr="00072C48" w:rsidTr="00E56F32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177" w:type="dxa"/>
          <w:trHeight w:val="400"/>
        </w:trPr>
        <w:tc>
          <w:tcPr>
            <w:tcW w:w="513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00397" w:rsidRPr="00C8557D" w:rsidRDefault="00B230D9" w:rsidP="001A4E76">
            <w:proofErr w:type="spellStart"/>
            <w:r>
              <w:t>Инновационность</w:t>
            </w:r>
            <w:proofErr w:type="spellEnd"/>
            <w:r>
              <w:t xml:space="preserve"> вашего</w:t>
            </w:r>
            <w:r w:rsidR="001A4E76">
              <w:t xml:space="preserve"> бизнеса</w:t>
            </w:r>
            <w:r>
              <w:t xml:space="preserve"> </w:t>
            </w:r>
            <w:r w:rsidRPr="00C23648">
              <w:t>(нестандартность применяемых подходов</w:t>
            </w:r>
            <w:r w:rsidR="001A4E76">
              <w:t>, позволяющих</w:t>
            </w:r>
            <w:r w:rsidRPr="00C23648">
              <w:t xml:space="preserve"> предложить решение проблем, для которых ранее существовавшие модели неэффективны</w:t>
            </w:r>
            <w:r w:rsidR="001A4E76">
              <w:t>)</w:t>
            </w:r>
          </w:p>
        </w:tc>
        <w:tc>
          <w:tcPr>
            <w:tcW w:w="49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397" w:rsidRPr="00C8557D" w:rsidRDefault="00600397" w:rsidP="00600397"/>
        </w:tc>
      </w:tr>
      <w:tr w:rsidR="00600397" w:rsidRPr="00072C48" w:rsidTr="001A4E76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177" w:type="dxa"/>
          <w:trHeight w:val="1138"/>
        </w:trPr>
        <w:tc>
          <w:tcPr>
            <w:tcW w:w="513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00397" w:rsidRPr="00072C48" w:rsidRDefault="00B230D9" w:rsidP="001A4E7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>
              <w:t>М</w:t>
            </w:r>
            <w:r w:rsidRPr="00C23648">
              <w:t>асштаб</w:t>
            </w:r>
            <w:r>
              <w:t>ируемость</w:t>
            </w:r>
            <w:r w:rsidRPr="00C23648">
              <w:t xml:space="preserve"> деятельности (</w:t>
            </w:r>
            <w:r>
              <w:rPr>
                <w:rFonts w:eastAsia="Calibri"/>
                <w:bCs/>
                <w:lang w:eastAsia="ar-SA"/>
              </w:rPr>
              <w:t>ко</w:t>
            </w:r>
            <w:r w:rsidRPr="002757A6">
              <w:rPr>
                <w:rFonts w:eastAsia="Calibri"/>
                <w:bCs/>
                <w:lang w:eastAsia="ar-SA"/>
              </w:rPr>
              <w:t xml:space="preserve">личество </w:t>
            </w:r>
            <w:r>
              <w:rPr>
                <w:rFonts w:eastAsia="Calibri"/>
                <w:bCs/>
                <w:lang w:eastAsia="ar-SA"/>
              </w:rPr>
              <w:t xml:space="preserve">и география </w:t>
            </w:r>
            <w:r w:rsidRPr="002757A6">
              <w:rPr>
                <w:rFonts w:eastAsia="Calibri"/>
                <w:bCs/>
                <w:lang w:eastAsia="ar-SA"/>
              </w:rPr>
              <w:t>собственных предприятий, филиалов, представительств</w:t>
            </w:r>
            <w:r>
              <w:rPr>
                <w:rFonts w:eastAsia="Calibri"/>
                <w:bCs/>
                <w:lang w:eastAsia="ar-SA"/>
              </w:rPr>
              <w:t xml:space="preserve"> (на уровне муниципального образования, края, региона, РФ и т.д.)</w:t>
            </w:r>
          </w:p>
        </w:tc>
        <w:tc>
          <w:tcPr>
            <w:tcW w:w="49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397" w:rsidRPr="00072C48" w:rsidRDefault="00600397" w:rsidP="00600397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294C96" w:rsidRPr="00072C48" w:rsidTr="00E56F32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59" w:type="dxa"/>
          <w:trHeight w:val="400"/>
        </w:trPr>
        <w:tc>
          <w:tcPr>
            <w:tcW w:w="513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294C96" w:rsidRDefault="00294C96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Решению каких социальных вопросов вашего муниципального образования способствует ваш бизнес</w:t>
            </w:r>
          </w:p>
        </w:tc>
        <w:tc>
          <w:tcPr>
            <w:tcW w:w="496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C96" w:rsidRPr="00072C48" w:rsidRDefault="00294C96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E56F32" w:rsidRPr="00072C48" w:rsidTr="00E56F32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59" w:type="dxa"/>
          <w:trHeight w:val="400"/>
        </w:trPr>
        <w:tc>
          <w:tcPr>
            <w:tcW w:w="513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56F32" w:rsidRDefault="00E56F32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Предоставление рабочих мест социаль</w:t>
            </w:r>
            <w:r>
              <w:rPr>
                <w:rFonts w:eastAsia="Calibri"/>
                <w:lang w:eastAsia="ar-SA"/>
              </w:rPr>
              <w:t>но-незащищенным слоям населения</w:t>
            </w:r>
          </w:p>
        </w:tc>
        <w:tc>
          <w:tcPr>
            <w:tcW w:w="496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F32" w:rsidRPr="00072C48" w:rsidRDefault="00E56F32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E56F32" w:rsidRPr="00072C48" w:rsidTr="00E56F32">
        <w:tblPrEx>
          <w:tblCellMar>
            <w:left w:w="75" w:type="dxa"/>
            <w:right w:w="75" w:type="dxa"/>
          </w:tblCellMar>
        </w:tblPrEx>
        <w:trPr>
          <w:gridBefore w:val="2"/>
          <w:gridAfter w:val="1"/>
          <w:wBefore w:w="214" w:type="dxa"/>
          <w:wAfter w:w="1159" w:type="dxa"/>
          <w:trHeight w:val="400"/>
        </w:trPr>
        <w:tc>
          <w:tcPr>
            <w:tcW w:w="513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294C96" w:rsidRPr="00072C48" w:rsidRDefault="00294C96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Участие в </w:t>
            </w:r>
            <w:r>
              <w:rPr>
                <w:rFonts w:eastAsia="Calibri"/>
                <w:lang w:eastAsia="ar-SA"/>
              </w:rPr>
              <w:t xml:space="preserve">жизни и деятельности территориальных общественных организаций, </w:t>
            </w:r>
            <w:r>
              <w:rPr>
                <w:rFonts w:eastAsia="Calibri"/>
                <w:lang w:eastAsia="ar-SA"/>
              </w:rPr>
              <w:lastRenderedPageBreak/>
              <w:t>взаимодействие с муниципальной властью</w:t>
            </w:r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96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C96" w:rsidRPr="00072C48" w:rsidRDefault="00294C96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600397" w:rsidRPr="00072C48" w:rsidTr="00E56F32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177" w:type="dxa"/>
          <w:trHeight w:val="400"/>
        </w:trPr>
        <w:tc>
          <w:tcPr>
            <w:tcW w:w="513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00397" w:rsidRPr="00072C48" w:rsidRDefault="00600397" w:rsidP="00600397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lastRenderedPageBreak/>
              <w:t>ИНН</w:t>
            </w:r>
          </w:p>
        </w:tc>
        <w:tc>
          <w:tcPr>
            <w:tcW w:w="49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397" w:rsidRPr="00072C48" w:rsidRDefault="00600397" w:rsidP="00600397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600397" w:rsidRPr="00072C48" w:rsidTr="00E56F32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177" w:type="dxa"/>
          <w:trHeight w:val="400"/>
        </w:trPr>
        <w:tc>
          <w:tcPr>
            <w:tcW w:w="513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00397" w:rsidRPr="00072C48" w:rsidRDefault="00600397" w:rsidP="00600397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Телефон, e-</w:t>
            </w:r>
            <w:proofErr w:type="spellStart"/>
            <w:r w:rsidRPr="00072C48">
              <w:rPr>
                <w:rFonts w:eastAsia="Calibri"/>
                <w:lang w:eastAsia="ar-SA"/>
              </w:rPr>
              <w:t>mail</w:t>
            </w:r>
            <w:proofErr w:type="spellEnd"/>
            <w:r w:rsidRPr="00072C48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9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397" w:rsidRPr="00072C48" w:rsidRDefault="00600397" w:rsidP="00600397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600397" w:rsidRPr="00072C48" w:rsidTr="00E56F32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177" w:type="dxa"/>
          <w:trHeight w:val="400"/>
        </w:trPr>
        <w:tc>
          <w:tcPr>
            <w:tcW w:w="513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00397" w:rsidRPr="00072C48" w:rsidRDefault="00600397" w:rsidP="00600397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Контактное лицо от субъекта малого и среднего предпринимательства</w:t>
            </w:r>
          </w:p>
        </w:tc>
        <w:tc>
          <w:tcPr>
            <w:tcW w:w="49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397" w:rsidRPr="00072C48" w:rsidRDefault="00600397" w:rsidP="00600397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600397" w:rsidRPr="00072C48" w:rsidTr="00E56F32">
        <w:tblPrEx>
          <w:tblCellMar>
            <w:left w:w="75" w:type="dxa"/>
            <w:right w:w="75" w:type="dxa"/>
          </w:tblCellMar>
        </w:tblPrEx>
        <w:trPr>
          <w:gridBefore w:val="2"/>
          <w:gridAfter w:val="2"/>
          <w:wBefore w:w="214" w:type="dxa"/>
          <w:wAfter w:w="1177" w:type="dxa"/>
          <w:trHeight w:val="400"/>
        </w:trPr>
        <w:tc>
          <w:tcPr>
            <w:tcW w:w="513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00397" w:rsidRPr="00072C48" w:rsidRDefault="00600397" w:rsidP="00600397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Телефон, e-</w:t>
            </w:r>
            <w:proofErr w:type="spellStart"/>
            <w:r w:rsidRPr="00072C48">
              <w:rPr>
                <w:rFonts w:eastAsia="Calibri"/>
                <w:lang w:eastAsia="ar-SA"/>
              </w:rPr>
              <w:t>mail</w:t>
            </w:r>
            <w:proofErr w:type="spellEnd"/>
            <w:r w:rsidRPr="00072C48">
              <w:rPr>
                <w:rFonts w:eastAsia="Calibri"/>
                <w:lang w:eastAsia="ar-SA"/>
              </w:rPr>
              <w:t xml:space="preserve"> контактного   </w:t>
            </w:r>
          </w:p>
          <w:p w:rsidR="00600397" w:rsidRPr="00072C48" w:rsidRDefault="00600397" w:rsidP="00600397">
            <w:pPr>
              <w:autoSpaceDE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лица </w:t>
            </w:r>
          </w:p>
        </w:tc>
        <w:tc>
          <w:tcPr>
            <w:tcW w:w="49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397" w:rsidRPr="00072C48" w:rsidRDefault="00600397" w:rsidP="00600397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600397" w:rsidRPr="00072C48" w:rsidTr="004319DC">
        <w:trPr>
          <w:gridBefore w:val="1"/>
          <w:gridAfter w:val="3"/>
          <w:wBefore w:w="106" w:type="dxa"/>
          <w:wAfter w:w="1283" w:type="dxa"/>
        </w:trPr>
        <w:tc>
          <w:tcPr>
            <w:tcW w:w="10082" w:type="dxa"/>
            <w:gridSpan w:val="5"/>
          </w:tcPr>
          <w:p w:rsidR="00600397" w:rsidRPr="00072C48" w:rsidRDefault="00600397" w:rsidP="00600397">
            <w:pPr>
              <w:tabs>
                <w:tab w:val="left" w:pos="6630"/>
              </w:tabs>
              <w:autoSpaceDE w:val="0"/>
              <w:ind w:left="720"/>
              <w:jc w:val="both"/>
              <w:rPr>
                <w:rFonts w:eastAsia="Calibri"/>
                <w:b/>
                <w:lang w:eastAsia="ar-SA"/>
              </w:rPr>
            </w:pPr>
          </w:p>
          <w:p w:rsidR="00600397" w:rsidRPr="00072C48" w:rsidRDefault="00600397" w:rsidP="00FE60E2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b/>
                <w:sz w:val="28"/>
                <w:lang w:eastAsia="ar-SA"/>
              </w:rPr>
            </w:pPr>
            <w:r w:rsidRPr="0057204E">
              <w:rPr>
                <w:rFonts w:eastAsia="Calibri"/>
                <w:b/>
                <w:sz w:val="20"/>
                <w:szCs w:val="20"/>
                <w:lang w:eastAsia="ar-SA"/>
              </w:rPr>
              <w:t xml:space="preserve">*Ответственность за достоверность предоставленной информации несет </w:t>
            </w:r>
            <w:r w:rsidRPr="0085195E">
              <w:rPr>
                <w:rFonts w:eastAsia="Calibri"/>
                <w:b/>
                <w:sz w:val="20"/>
                <w:szCs w:val="20"/>
                <w:lang w:eastAsia="ar-SA"/>
              </w:rPr>
              <w:t>субъект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, подавший заявку</w:t>
            </w:r>
            <w:r w:rsidRPr="00072C48">
              <w:rPr>
                <w:rFonts w:eastAsia="Calibri"/>
                <w:b/>
                <w:sz w:val="28"/>
                <w:lang w:eastAsia="ar-SA"/>
              </w:rPr>
              <w:t xml:space="preserve"> </w:t>
            </w:r>
            <w:r w:rsidR="00FE60E2" w:rsidRPr="00EF5987">
              <w:rPr>
                <w:rFonts w:eastAsiaTheme="minorHAnsi"/>
                <w:b/>
                <w:lang w:val="x-none"/>
              </w:rPr>
              <w:t xml:space="preserve">Рекомендация администрации муниципального образования или организации, образующие инфраструктуру поддержки предпринимательства или некоммерческой организации: </w:t>
            </w:r>
          </w:p>
          <w:p w:rsidR="00600397" w:rsidRPr="00072C48" w:rsidRDefault="00600397" w:rsidP="00600397">
            <w:pPr>
              <w:pBdr>
                <w:bottom w:val="single" w:sz="12" w:space="1" w:color="auto"/>
              </w:pBdr>
              <w:autoSpaceDE w:val="0"/>
              <w:snapToGrid w:val="0"/>
              <w:spacing w:before="12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(Краткое описание проекта,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072C48">
              <w:rPr>
                <w:rFonts w:eastAsia="Calibri"/>
                <w:lang w:eastAsia="ar-SA"/>
              </w:rPr>
              <w:t>предоставление новой социальной услуги, повышение качества и доступности услуг населению, влияние на развитие инфраструктуры (какие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</w:t>
            </w:r>
          </w:p>
          <w:p w:rsidR="00600397" w:rsidRPr="00072C48" w:rsidRDefault="00600397" w:rsidP="00600397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600397" w:rsidRPr="00072C48" w:rsidRDefault="00600397" w:rsidP="00600397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600397" w:rsidRPr="00072C48" w:rsidRDefault="00600397" w:rsidP="00600397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600397" w:rsidRPr="00072C48" w:rsidRDefault="00600397" w:rsidP="00600397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</w:t>
            </w:r>
          </w:p>
          <w:p w:rsidR="00600397" w:rsidRPr="00072C48" w:rsidRDefault="00600397" w:rsidP="00600397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072C48">
              <w:rPr>
                <w:rFonts w:eastAsia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11471" w:type="dxa"/>
              <w:tblLayout w:type="fixed"/>
              <w:tblLook w:val="0000" w:firstRow="0" w:lastRow="0" w:firstColumn="0" w:lastColumn="0" w:noHBand="0" w:noVBand="0"/>
            </w:tblPr>
            <w:tblGrid>
              <w:gridCol w:w="5735"/>
              <w:gridCol w:w="5736"/>
            </w:tblGrid>
            <w:tr w:rsidR="00600397" w:rsidRPr="00072C48" w:rsidTr="004319DC">
              <w:tc>
                <w:tcPr>
                  <w:tcW w:w="5735" w:type="dxa"/>
                </w:tcPr>
                <w:p w:rsidR="00600397" w:rsidRPr="00072C48" w:rsidRDefault="00600397" w:rsidP="00B230D9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Представитель уполномоченного органа </w:t>
                  </w:r>
                </w:p>
                <w:p w:rsidR="00600397" w:rsidRPr="00072C48" w:rsidRDefault="00600397" w:rsidP="00600397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600397" w:rsidRPr="00072C48" w:rsidRDefault="00600397" w:rsidP="00600397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600397" w:rsidRPr="00072C48" w:rsidRDefault="00600397" w:rsidP="00600397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600397" w:rsidRPr="00072C48" w:rsidRDefault="00600397" w:rsidP="003C249F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</w:tc>
              <w:tc>
                <w:tcPr>
                  <w:tcW w:w="5736" w:type="dxa"/>
                </w:tcPr>
                <w:p w:rsidR="00600397" w:rsidRPr="00072C48" w:rsidRDefault="00600397" w:rsidP="00B230D9">
                  <w:pPr>
                    <w:autoSpaceDE w:val="0"/>
                    <w:snapToGrid w:val="0"/>
                    <w:spacing w:before="120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Субъект МСП</w:t>
                  </w:r>
                </w:p>
                <w:p w:rsidR="00600397" w:rsidRPr="00072C48" w:rsidRDefault="00600397" w:rsidP="00600397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/___________/____________________/</w:t>
                  </w:r>
                </w:p>
                <w:p w:rsidR="00600397" w:rsidRPr="00072C48" w:rsidRDefault="00600397" w:rsidP="00600397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Подпись          ФИО</w:t>
                  </w:r>
                </w:p>
                <w:p w:rsidR="00600397" w:rsidRPr="00072C48" w:rsidRDefault="00600397" w:rsidP="00600397">
                  <w:pPr>
                    <w:autoSpaceDE w:val="0"/>
                    <w:jc w:val="both"/>
                    <w:rPr>
                      <w:rFonts w:eastAsia="Times New Roman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 xml:space="preserve">        М.П.</w:t>
                  </w:r>
                </w:p>
                <w:p w:rsidR="00600397" w:rsidRPr="00072C48" w:rsidRDefault="00600397" w:rsidP="00B230D9">
                  <w:pPr>
                    <w:autoSpaceDE w:val="0"/>
                    <w:jc w:val="both"/>
                    <w:rPr>
                      <w:rFonts w:eastAsia="Calibri"/>
                      <w:lang w:eastAsia="ar-SA"/>
                    </w:rPr>
                  </w:pPr>
                  <w:r w:rsidRPr="00072C48">
                    <w:rPr>
                      <w:rFonts w:eastAsia="Times New Roman"/>
                      <w:lang w:eastAsia="ar-SA"/>
                    </w:rPr>
                    <w:t>«____» _______________ 20   г.</w:t>
                  </w:r>
                </w:p>
              </w:tc>
            </w:tr>
          </w:tbl>
          <w:p w:rsidR="00600397" w:rsidRPr="00072C48" w:rsidRDefault="00600397" w:rsidP="00600397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:rsidR="000F0ADB" w:rsidRDefault="000F0ADB" w:rsidP="00B230D9">
      <w:pPr>
        <w:pStyle w:val="ConsPlusTitle"/>
        <w:jc w:val="center"/>
        <w:rPr>
          <w:rFonts w:cs="Times New Roman"/>
          <w:sz w:val="24"/>
          <w:szCs w:val="24"/>
        </w:rPr>
      </w:pPr>
    </w:p>
    <w:sectPr w:rsidR="000F0AD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6656F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420550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F6E003F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47B2EC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BA6419A"/>
    <w:multiLevelType w:val="multilevel"/>
    <w:tmpl w:val="D2BA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1647F"/>
    <w:multiLevelType w:val="multilevel"/>
    <w:tmpl w:val="CCB0171A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FDB1540"/>
    <w:multiLevelType w:val="multilevel"/>
    <w:tmpl w:val="CB02C0C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7616F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3355018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3A796943"/>
    <w:multiLevelType w:val="multilevel"/>
    <w:tmpl w:val="F264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37758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462239D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4A1E14D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4B0E1DF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65D6216E"/>
    <w:multiLevelType w:val="multilevel"/>
    <w:tmpl w:val="5B9E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5397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74BE5E3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76EA5214"/>
    <w:multiLevelType w:val="multilevel"/>
    <w:tmpl w:val="4EF44FF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779B4BFF"/>
    <w:multiLevelType w:val="hybridMultilevel"/>
    <w:tmpl w:val="9A02D50A"/>
    <w:lvl w:ilvl="0" w:tplc="9A9820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4"/>
  </w:num>
  <w:num w:numId="5">
    <w:abstractNumId w:val="16"/>
  </w:num>
  <w:num w:numId="6">
    <w:abstractNumId w:val="2"/>
  </w:num>
  <w:num w:numId="7">
    <w:abstractNumId w:val="11"/>
  </w:num>
  <w:num w:numId="8">
    <w:abstractNumId w:val="9"/>
  </w:num>
  <w:num w:numId="9">
    <w:abstractNumId w:val="12"/>
  </w:num>
  <w:num w:numId="10">
    <w:abstractNumId w:val="17"/>
  </w:num>
  <w:num w:numId="11">
    <w:abstractNumId w:val="1"/>
  </w:num>
  <w:num w:numId="12">
    <w:abstractNumId w:val="3"/>
  </w:num>
  <w:num w:numId="13">
    <w:abstractNumId w:val="8"/>
  </w:num>
  <w:num w:numId="14">
    <w:abstractNumId w:val="7"/>
  </w:num>
  <w:num w:numId="15">
    <w:abstractNumId w:val="15"/>
  </w:num>
  <w:num w:numId="16">
    <w:abstractNumId w:val="5"/>
  </w:num>
  <w:num w:numId="17">
    <w:abstractNumId w:val="1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86"/>
    <w:rsid w:val="00091B6F"/>
    <w:rsid w:val="000A22AD"/>
    <w:rsid w:val="000F0ADB"/>
    <w:rsid w:val="000F3702"/>
    <w:rsid w:val="00161D6B"/>
    <w:rsid w:val="001A4E76"/>
    <w:rsid w:val="001C4405"/>
    <w:rsid w:val="00205686"/>
    <w:rsid w:val="0020712B"/>
    <w:rsid w:val="00223FFA"/>
    <w:rsid w:val="0023699A"/>
    <w:rsid w:val="002757A6"/>
    <w:rsid w:val="00294C96"/>
    <w:rsid w:val="002B1BDB"/>
    <w:rsid w:val="002C28F6"/>
    <w:rsid w:val="00305C10"/>
    <w:rsid w:val="0030673F"/>
    <w:rsid w:val="003243EC"/>
    <w:rsid w:val="00325D42"/>
    <w:rsid w:val="00344525"/>
    <w:rsid w:val="00354F66"/>
    <w:rsid w:val="003C249F"/>
    <w:rsid w:val="003C6422"/>
    <w:rsid w:val="00400682"/>
    <w:rsid w:val="00402C36"/>
    <w:rsid w:val="00412D02"/>
    <w:rsid w:val="0042321E"/>
    <w:rsid w:val="004235A8"/>
    <w:rsid w:val="00426438"/>
    <w:rsid w:val="004319DC"/>
    <w:rsid w:val="00440187"/>
    <w:rsid w:val="00440357"/>
    <w:rsid w:val="00454D17"/>
    <w:rsid w:val="00472983"/>
    <w:rsid w:val="004927DF"/>
    <w:rsid w:val="004A1C64"/>
    <w:rsid w:val="004A557E"/>
    <w:rsid w:val="004C5EA8"/>
    <w:rsid w:val="004D4E07"/>
    <w:rsid w:val="004D6EC2"/>
    <w:rsid w:val="004F036F"/>
    <w:rsid w:val="00520B6F"/>
    <w:rsid w:val="0052334C"/>
    <w:rsid w:val="0053419F"/>
    <w:rsid w:val="00541A7D"/>
    <w:rsid w:val="0057204E"/>
    <w:rsid w:val="005824EB"/>
    <w:rsid w:val="005B1A8C"/>
    <w:rsid w:val="00600397"/>
    <w:rsid w:val="00636562"/>
    <w:rsid w:val="00684B8F"/>
    <w:rsid w:val="006B51BA"/>
    <w:rsid w:val="00707D50"/>
    <w:rsid w:val="00723716"/>
    <w:rsid w:val="00727BDD"/>
    <w:rsid w:val="00733CB6"/>
    <w:rsid w:val="00790BAD"/>
    <w:rsid w:val="00791811"/>
    <w:rsid w:val="0079614C"/>
    <w:rsid w:val="007A15FE"/>
    <w:rsid w:val="007B022D"/>
    <w:rsid w:val="007B5AD6"/>
    <w:rsid w:val="00823A5A"/>
    <w:rsid w:val="00832FD4"/>
    <w:rsid w:val="0085195E"/>
    <w:rsid w:val="008642EF"/>
    <w:rsid w:val="00896166"/>
    <w:rsid w:val="00896DD7"/>
    <w:rsid w:val="008A39B3"/>
    <w:rsid w:val="008B2611"/>
    <w:rsid w:val="008C7AE8"/>
    <w:rsid w:val="008D572C"/>
    <w:rsid w:val="008D7621"/>
    <w:rsid w:val="00904917"/>
    <w:rsid w:val="009256A7"/>
    <w:rsid w:val="009460C5"/>
    <w:rsid w:val="00973716"/>
    <w:rsid w:val="00975129"/>
    <w:rsid w:val="009A27AA"/>
    <w:rsid w:val="009C4D86"/>
    <w:rsid w:val="00A06EC1"/>
    <w:rsid w:val="00A13688"/>
    <w:rsid w:val="00A22333"/>
    <w:rsid w:val="00A53C08"/>
    <w:rsid w:val="00A66018"/>
    <w:rsid w:val="00A83CED"/>
    <w:rsid w:val="00AB25BC"/>
    <w:rsid w:val="00AB3C59"/>
    <w:rsid w:val="00AB4CAE"/>
    <w:rsid w:val="00AE7251"/>
    <w:rsid w:val="00AF3254"/>
    <w:rsid w:val="00AF3FF1"/>
    <w:rsid w:val="00B0290D"/>
    <w:rsid w:val="00B16A71"/>
    <w:rsid w:val="00B230D9"/>
    <w:rsid w:val="00B311F1"/>
    <w:rsid w:val="00B44F76"/>
    <w:rsid w:val="00B84948"/>
    <w:rsid w:val="00B90190"/>
    <w:rsid w:val="00BA7ADC"/>
    <w:rsid w:val="00C21950"/>
    <w:rsid w:val="00C45E8B"/>
    <w:rsid w:val="00C62526"/>
    <w:rsid w:val="00C870BB"/>
    <w:rsid w:val="00C93358"/>
    <w:rsid w:val="00CE3548"/>
    <w:rsid w:val="00CE4795"/>
    <w:rsid w:val="00DA2ED0"/>
    <w:rsid w:val="00DE1B29"/>
    <w:rsid w:val="00E06C6A"/>
    <w:rsid w:val="00E33C20"/>
    <w:rsid w:val="00E56F32"/>
    <w:rsid w:val="00E74C6B"/>
    <w:rsid w:val="00EC225F"/>
    <w:rsid w:val="00ED26E9"/>
    <w:rsid w:val="00EF5987"/>
    <w:rsid w:val="00F06E7E"/>
    <w:rsid w:val="00F179FF"/>
    <w:rsid w:val="00F443B6"/>
    <w:rsid w:val="00F51BDD"/>
    <w:rsid w:val="00F5677F"/>
    <w:rsid w:val="00F61691"/>
    <w:rsid w:val="00FD00BE"/>
    <w:rsid w:val="00FE5077"/>
    <w:rsid w:val="00FE60E2"/>
    <w:rsid w:val="00FF3324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056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686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styleId="a3">
    <w:name w:val="Strong"/>
    <w:uiPriority w:val="22"/>
    <w:qFormat/>
    <w:rsid w:val="00205686"/>
    <w:rPr>
      <w:b/>
      <w:bCs/>
    </w:rPr>
  </w:style>
  <w:style w:type="paragraph" w:styleId="a4">
    <w:name w:val="Body Text"/>
    <w:basedOn w:val="a"/>
    <w:link w:val="a5"/>
    <w:rsid w:val="00205686"/>
    <w:pPr>
      <w:spacing w:after="120"/>
    </w:pPr>
  </w:style>
  <w:style w:type="character" w:customStyle="1" w:styleId="a5">
    <w:name w:val="Основной текст Знак"/>
    <w:basedOn w:val="a0"/>
    <w:link w:val="a4"/>
    <w:rsid w:val="00205686"/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customStyle="1" w:styleId="ConsPlusTitle">
    <w:name w:val="ConsPlusTitle"/>
    <w:uiPriority w:val="99"/>
    <w:rsid w:val="00205686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6"/>
      <w:szCs w:val="26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B16A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A71"/>
    <w:rPr>
      <w:rFonts w:ascii="Tahoma" w:eastAsia="Lucida Sans Unicode" w:hAnsi="Tahoma" w:cs="Tahoma"/>
      <w:sz w:val="16"/>
      <w:szCs w:val="16"/>
      <w:lang w:val="ru-RU"/>
    </w:rPr>
  </w:style>
  <w:style w:type="character" w:customStyle="1" w:styleId="a8">
    <w:name w:val="Основной текст_"/>
    <w:link w:val="5"/>
    <w:rsid w:val="00A22333"/>
    <w:rPr>
      <w:shd w:val="clear" w:color="auto" w:fill="FFFFFF"/>
    </w:rPr>
  </w:style>
  <w:style w:type="paragraph" w:customStyle="1" w:styleId="5">
    <w:name w:val="Основной текст5"/>
    <w:basedOn w:val="a"/>
    <w:link w:val="a8"/>
    <w:rsid w:val="00A22333"/>
    <w:pPr>
      <w:widowControl/>
      <w:shd w:val="clear" w:color="auto" w:fill="FFFFFF"/>
      <w:suppressAutoHyphens w:val="0"/>
      <w:spacing w:after="1560" w:line="0" w:lineRule="atLeast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a9">
    <w:name w:val="List Paragraph"/>
    <w:basedOn w:val="a"/>
    <w:uiPriority w:val="34"/>
    <w:qFormat/>
    <w:rsid w:val="00DA2ED0"/>
    <w:pPr>
      <w:widowControl/>
      <w:suppressAutoHyphens w:val="0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a">
    <w:name w:val="Цветовое выделение"/>
    <w:rsid w:val="002757A6"/>
    <w:rPr>
      <w:b/>
      <w:bCs/>
      <w:color w:val="26282F"/>
    </w:rPr>
  </w:style>
  <w:style w:type="paragraph" w:styleId="ab">
    <w:name w:val="Normal (Web)"/>
    <w:basedOn w:val="a"/>
    <w:uiPriority w:val="99"/>
    <w:rsid w:val="00A06EC1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tab-span">
    <w:name w:val="apple-tab-span"/>
    <w:basedOn w:val="a0"/>
    <w:rsid w:val="00A06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056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686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styleId="a3">
    <w:name w:val="Strong"/>
    <w:uiPriority w:val="22"/>
    <w:qFormat/>
    <w:rsid w:val="00205686"/>
    <w:rPr>
      <w:b/>
      <w:bCs/>
    </w:rPr>
  </w:style>
  <w:style w:type="paragraph" w:styleId="a4">
    <w:name w:val="Body Text"/>
    <w:basedOn w:val="a"/>
    <w:link w:val="a5"/>
    <w:rsid w:val="00205686"/>
    <w:pPr>
      <w:spacing w:after="120"/>
    </w:pPr>
  </w:style>
  <w:style w:type="character" w:customStyle="1" w:styleId="a5">
    <w:name w:val="Основной текст Знак"/>
    <w:basedOn w:val="a0"/>
    <w:link w:val="a4"/>
    <w:rsid w:val="00205686"/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customStyle="1" w:styleId="ConsPlusTitle">
    <w:name w:val="ConsPlusTitle"/>
    <w:uiPriority w:val="99"/>
    <w:rsid w:val="00205686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6"/>
      <w:szCs w:val="26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B16A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A71"/>
    <w:rPr>
      <w:rFonts w:ascii="Tahoma" w:eastAsia="Lucida Sans Unicode" w:hAnsi="Tahoma" w:cs="Tahoma"/>
      <w:sz w:val="16"/>
      <w:szCs w:val="16"/>
      <w:lang w:val="ru-RU"/>
    </w:rPr>
  </w:style>
  <w:style w:type="character" w:customStyle="1" w:styleId="a8">
    <w:name w:val="Основной текст_"/>
    <w:link w:val="5"/>
    <w:rsid w:val="00A22333"/>
    <w:rPr>
      <w:shd w:val="clear" w:color="auto" w:fill="FFFFFF"/>
    </w:rPr>
  </w:style>
  <w:style w:type="paragraph" w:customStyle="1" w:styleId="5">
    <w:name w:val="Основной текст5"/>
    <w:basedOn w:val="a"/>
    <w:link w:val="a8"/>
    <w:rsid w:val="00A22333"/>
    <w:pPr>
      <w:widowControl/>
      <w:shd w:val="clear" w:color="auto" w:fill="FFFFFF"/>
      <w:suppressAutoHyphens w:val="0"/>
      <w:spacing w:after="1560" w:line="0" w:lineRule="atLeast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a9">
    <w:name w:val="List Paragraph"/>
    <w:basedOn w:val="a"/>
    <w:uiPriority w:val="34"/>
    <w:qFormat/>
    <w:rsid w:val="00DA2ED0"/>
    <w:pPr>
      <w:widowControl/>
      <w:suppressAutoHyphens w:val="0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a">
    <w:name w:val="Цветовое выделение"/>
    <w:rsid w:val="002757A6"/>
    <w:rPr>
      <w:b/>
      <w:bCs/>
      <w:color w:val="26282F"/>
    </w:rPr>
  </w:style>
  <w:style w:type="paragraph" w:styleId="ab">
    <w:name w:val="Normal (Web)"/>
    <w:basedOn w:val="a"/>
    <w:uiPriority w:val="99"/>
    <w:rsid w:val="00A06EC1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tab-span">
    <w:name w:val="apple-tab-span"/>
    <w:basedOn w:val="a0"/>
    <w:rsid w:val="00A0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F53B7D5512042A8011C4D98EAAD1F6C71E0F89346E31C45EDF23D40740B31063AAE6D4DEB451Do252F" TargetMode="External"/><Relationship Id="rId13" Type="http://schemas.openxmlformats.org/officeDocument/2006/relationships/hyperlink" Target="mailto:frp.perm@gmail.com" TargetMode="External"/><Relationship Id="rId18" Type="http://schemas.openxmlformats.org/officeDocument/2006/relationships/hyperlink" Target="mailto:frp.perm@gmail.com" TargetMode="External"/><Relationship Id="rId26" Type="http://schemas.openxmlformats.org/officeDocument/2006/relationships/hyperlink" Target="mailto:frp.perm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frp.perm@gmail.com" TargetMode="External"/><Relationship Id="rId7" Type="http://schemas.openxmlformats.org/officeDocument/2006/relationships/hyperlink" Target="consultantplus://offline/ref=3A2F53B7D5512042A8011C4D98EAAD1F6C71E7F8964FE31C45EDF23D40740B31063AAE6D4DEA4D18o250F" TargetMode="External"/><Relationship Id="rId12" Type="http://schemas.openxmlformats.org/officeDocument/2006/relationships/hyperlink" Target="mailto:frp.perm@gmail.com" TargetMode="External"/><Relationship Id="rId17" Type="http://schemas.openxmlformats.org/officeDocument/2006/relationships/hyperlink" Target="mailto:frp.perm@gmail.com" TargetMode="External"/><Relationship Id="rId25" Type="http://schemas.openxmlformats.org/officeDocument/2006/relationships/hyperlink" Target="mailto:frp.perm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frp.perm@gmail.com" TargetMode="External"/><Relationship Id="rId20" Type="http://schemas.openxmlformats.org/officeDocument/2006/relationships/hyperlink" Target="mailto:frp.perm@gmail.com" TargetMode="External"/><Relationship Id="rId29" Type="http://schemas.openxmlformats.org/officeDocument/2006/relationships/hyperlink" Target="mailto:frp.perm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2F53B7D5512042A8011C4D98EAAD1F6C71E7F8964FE31C45EDF23D40740B31063AAE6D4DEA4D18o250F" TargetMode="External"/><Relationship Id="rId11" Type="http://schemas.openxmlformats.org/officeDocument/2006/relationships/hyperlink" Target="mailto:frp.perm@gmail.com" TargetMode="External"/><Relationship Id="rId24" Type="http://schemas.openxmlformats.org/officeDocument/2006/relationships/hyperlink" Target="mailto:frp.perm@gmail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frp.perm@gmail.com" TargetMode="External"/><Relationship Id="rId23" Type="http://schemas.openxmlformats.org/officeDocument/2006/relationships/hyperlink" Target="mailto:frp.perm@gmail.com" TargetMode="External"/><Relationship Id="rId28" Type="http://schemas.openxmlformats.org/officeDocument/2006/relationships/hyperlink" Target="mailto:frp.perm@gmail.com" TargetMode="External"/><Relationship Id="rId10" Type="http://schemas.openxmlformats.org/officeDocument/2006/relationships/hyperlink" Target="mailto:frp.perm@gmail.com" TargetMode="External"/><Relationship Id="rId19" Type="http://schemas.openxmlformats.org/officeDocument/2006/relationships/hyperlink" Target="mailto:frp.perm@gmail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rp59.ru" TargetMode="External"/><Relationship Id="rId14" Type="http://schemas.openxmlformats.org/officeDocument/2006/relationships/hyperlink" Target="mailto:frp.perm@gmail.com" TargetMode="External"/><Relationship Id="rId22" Type="http://schemas.openxmlformats.org/officeDocument/2006/relationships/hyperlink" Target="mailto:frp.perm@gmail.com" TargetMode="External"/><Relationship Id="rId27" Type="http://schemas.openxmlformats.org/officeDocument/2006/relationships/hyperlink" Target="mailto:frp.perm@gmail.com" TargetMode="External"/><Relationship Id="rId30" Type="http://schemas.openxmlformats.org/officeDocument/2006/relationships/hyperlink" Target="http://www.frp5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5324</Words>
  <Characters>30349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2</cp:revision>
  <cp:lastPrinted>2016-05-25T05:11:00Z</cp:lastPrinted>
  <dcterms:created xsi:type="dcterms:W3CDTF">2016-05-25T05:40:00Z</dcterms:created>
  <dcterms:modified xsi:type="dcterms:W3CDTF">2016-05-25T05:40:00Z</dcterms:modified>
</cp:coreProperties>
</file>