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7CD7" w:rsidRPr="00806078" w:rsidRDefault="0048431A">
      <w:pPr>
        <w:rPr>
          <w:b/>
        </w:rPr>
      </w:pPr>
      <w:r w:rsidRPr="00806078">
        <w:rPr>
          <w:b/>
        </w:rPr>
        <w:t>16 июня.</w:t>
      </w:r>
    </w:p>
    <w:p w:rsidR="00A4092C" w:rsidRPr="00806078" w:rsidRDefault="00A4092C">
      <w:pPr>
        <w:rPr>
          <w:b/>
        </w:rPr>
      </w:pPr>
      <w:r w:rsidRPr="00806078">
        <w:rPr>
          <w:b/>
        </w:rPr>
        <w:t>НЬЮ ЙОРК ПОЗДРАВЛЯЕТ ПЕРМЬ.</w:t>
      </w:r>
    </w:p>
    <w:p w:rsidR="0048431A" w:rsidRPr="00806078" w:rsidRDefault="0048431A">
      <w:pPr>
        <w:rPr>
          <w:b/>
        </w:rPr>
      </w:pPr>
      <w:r w:rsidRPr="00806078">
        <w:rPr>
          <w:b/>
        </w:rPr>
        <w:t>Календарь событий фестивального городка.</w:t>
      </w:r>
    </w:p>
    <w:p w:rsidR="0048431A" w:rsidRPr="00806078" w:rsidRDefault="0048431A">
      <w:r w:rsidRPr="00806078">
        <w:rPr>
          <w:b/>
        </w:rPr>
        <w:t>10.00-12.00 Танцплощадка. « Я</w:t>
      </w:r>
      <w:r w:rsidRPr="00806078">
        <w:rPr>
          <w:b/>
          <w:lang w:val="en-US"/>
        </w:rPr>
        <w:t>dance</w:t>
      </w:r>
      <w:r w:rsidRPr="00806078">
        <w:rPr>
          <w:b/>
        </w:rPr>
        <w:t>».</w:t>
      </w:r>
      <w:r w:rsidRPr="00806078">
        <w:t xml:space="preserve"> Танцевальные сборы.</w:t>
      </w:r>
    </w:p>
    <w:p w:rsidR="0048431A" w:rsidRPr="00806078" w:rsidRDefault="0048431A">
      <w:r w:rsidRPr="00806078">
        <w:rPr>
          <w:b/>
        </w:rPr>
        <w:t xml:space="preserve">12.00-13.00 Площадка перед сценой «Главная пристань». Фестиваль «Уличные театры». </w:t>
      </w:r>
      <w:r w:rsidRPr="00806078">
        <w:t xml:space="preserve"> «Спам театр».</w:t>
      </w:r>
    </w:p>
    <w:p w:rsidR="004C3B9D" w:rsidRPr="00806078" w:rsidRDefault="004C3B9D">
      <w:pPr>
        <w:rPr>
          <w:lang w:val="en-US"/>
        </w:rPr>
      </w:pPr>
      <w:r w:rsidRPr="00806078">
        <w:rPr>
          <w:b/>
        </w:rPr>
        <w:t>12.00-16.00 Травяное поле. «Спортивный квартал».</w:t>
      </w:r>
      <w:r w:rsidRPr="00806078">
        <w:t xml:space="preserve"> ФК «</w:t>
      </w:r>
      <w:proofErr w:type="spellStart"/>
      <w:r w:rsidRPr="00806078">
        <w:t>Амкар</w:t>
      </w:r>
      <w:proofErr w:type="spellEnd"/>
      <w:r w:rsidRPr="00806078">
        <w:t>».</w:t>
      </w:r>
    </w:p>
    <w:p w:rsidR="004C3B9D" w:rsidRPr="00806078" w:rsidRDefault="004C3B9D">
      <w:r w:rsidRPr="00806078">
        <w:rPr>
          <w:b/>
          <w:lang w:val="en-US"/>
        </w:rPr>
        <w:t>12</w:t>
      </w:r>
      <w:r w:rsidRPr="00806078">
        <w:rPr>
          <w:b/>
        </w:rPr>
        <w:t>.00-21.00 Песок. «Спортивный квартал».</w:t>
      </w:r>
      <w:r w:rsidRPr="00806078">
        <w:t xml:space="preserve"> Соревнования по пляжному гандболу.</w:t>
      </w:r>
    </w:p>
    <w:p w:rsidR="00C75921" w:rsidRPr="00806078" w:rsidRDefault="00C75921">
      <w:r w:rsidRPr="00806078">
        <w:rPr>
          <w:b/>
        </w:rPr>
        <w:t>12.00-22.00 Летний кинотеатр. Фестиваль «Русское Зарубежье».</w:t>
      </w:r>
      <w:r w:rsidRPr="00806078">
        <w:t xml:space="preserve"> Кинопрограмма.</w:t>
      </w:r>
    </w:p>
    <w:p w:rsidR="004C3B9D" w:rsidRPr="00806078" w:rsidRDefault="004C3B9D">
      <w:r w:rsidRPr="00806078">
        <w:rPr>
          <w:b/>
        </w:rPr>
        <w:t>12.00-22.00 Каток. «Спортивный квартал».</w:t>
      </w:r>
      <w:r w:rsidRPr="00806078">
        <w:t xml:space="preserve"> Массовые катания.</w:t>
      </w:r>
    </w:p>
    <w:p w:rsidR="00806078" w:rsidRPr="00806078" w:rsidRDefault="00806078">
      <w:pPr>
        <w:rPr>
          <w:lang w:val="en-US"/>
        </w:rPr>
      </w:pPr>
      <w:r w:rsidRPr="00806078">
        <w:rPr>
          <w:b/>
        </w:rPr>
        <w:t xml:space="preserve">12.00-22.00 Асфальт. </w:t>
      </w:r>
      <w:r w:rsidRPr="00806078">
        <w:rPr>
          <w:b/>
        </w:rPr>
        <w:t>. «Спортивный квартал».</w:t>
      </w:r>
      <w:r w:rsidRPr="00806078">
        <w:t xml:space="preserve"> Пейнтбол.</w:t>
      </w:r>
    </w:p>
    <w:p w:rsidR="0048431A" w:rsidRPr="00806078" w:rsidRDefault="0048431A" w:rsidP="0048431A">
      <w:r w:rsidRPr="00806078">
        <w:rPr>
          <w:b/>
        </w:rPr>
        <w:t>13.00-15.00 Сцена «Корабельная». «Спортивный квартал».</w:t>
      </w:r>
      <w:r w:rsidRPr="00806078">
        <w:t xml:space="preserve"> </w:t>
      </w:r>
      <w:r w:rsidR="00806078">
        <w:t xml:space="preserve"> </w:t>
      </w:r>
      <w:r w:rsidRPr="00806078">
        <w:t>Показательные выступления по художественной гимнастике.</w:t>
      </w:r>
    </w:p>
    <w:p w:rsidR="0048431A" w:rsidRPr="00806078" w:rsidRDefault="0048431A" w:rsidP="0048431A">
      <w:pPr>
        <w:rPr>
          <w:rFonts w:cs="Times New Roman"/>
          <w:lang w:val="en-US"/>
        </w:rPr>
      </w:pPr>
      <w:r w:rsidRPr="00806078">
        <w:rPr>
          <w:b/>
        </w:rPr>
        <w:t>13.00-14.00</w:t>
      </w:r>
      <w:r w:rsidRPr="00806078">
        <w:t xml:space="preserve"> </w:t>
      </w:r>
      <w:r w:rsidRPr="00806078">
        <w:rPr>
          <w:b/>
        </w:rPr>
        <w:t>Танцплощадка. « Я</w:t>
      </w:r>
      <w:r w:rsidRPr="00806078">
        <w:rPr>
          <w:b/>
          <w:lang w:val="en-US"/>
        </w:rPr>
        <w:t>dance</w:t>
      </w:r>
      <w:r w:rsidRPr="00806078">
        <w:rPr>
          <w:b/>
        </w:rPr>
        <w:t xml:space="preserve">». </w:t>
      </w:r>
      <w:proofErr w:type="spellStart"/>
      <w:proofErr w:type="gramStart"/>
      <w:r w:rsidRPr="00806078">
        <w:rPr>
          <w:rFonts w:cs="Times New Roman"/>
          <w:lang w:val="en-US"/>
        </w:rPr>
        <w:t>Теоретический</w:t>
      </w:r>
      <w:proofErr w:type="spellEnd"/>
      <w:r w:rsidRPr="00806078">
        <w:rPr>
          <w:rFonts w:cs="Times New Roman"/>
          <w:lang w:val="en-US"/>
        </w:rPr>
        <w:t xml:space="preserve"> </w:t>
      </w:r>
      <w:proofErr w:type="spellStart"/>
      <w:r w:rsidRPr="00806078">
        <w:rPr>
          <w:rFonts w:cs="Times New Roman"/>
          <w:lang w:val="en-US"/>
        </w:rPr>
        <w:t>мастер-класс</w:t>
      </w:r>
      <w:proofErr w:type="spellEnd"/>
      <w:r w:rsidRPr="00806078">
        <w:rPr>
          <w:rFonts w:cs="Times New Roman"/>
          <w:lang w:val="en-US"/>
        </w:rPr>
        <w:t xml:space="preserve"> </w:t>
      </w:r>
      <w:proofErr w:type="spellStart"/>
      <w:r w:rsidRPr="00806078">
        <w:rPr>
          <w:rFonts w:cs="Times New Roman"/>
          <w:lang w:val="en-US"/>
        </w:rPr>
        <w:t>по</w:t>
      </w:r>
      <w:proofErr w:type="spellEnd"/>
      <w:r w:rsidRPr="00806078">
        <w:rPr>
          <w:rFonts w:cs="Times New Roman"/>
          <w:lang w:val="en-US"/>
        </w:rPr>
        <w:t xml:space="preserve"> </w:t>
      </w:r>
      <w:proofErr w:type="spellStart"/>
      <w:r w:rsidRPr="00806078">
        <w:rPr>
          <w:rFonts w:cs="Times New Roman"/>
          <w:lang w:val="en-US"/>
        </w:rPr>
        <w:t>танцевальному</w:t>
      </w:r>
      <w:proofErr w:type="spellEnd"/>
      <w:r w:rsidRPr="00806078">
        <w:rPr>
          <w:rFonts w:cs="Times New Roman"/>
          <w:lang w:val="en-US"/>
        </w:rPr>
        <w:t xml:space="preserve"> </w:t>
      </w:r>
      <w:proofErr w:type="spellStart"/>
      <w:r w:rsidRPr="00806078">
        <w:rPr>
          <w:rFonts w:cs="Times New Roman"/>
          <w:lang w:val="en-US"/>
        </w:rPr>
        <w:t>искусству</w:t>
      </w:r>
      <w:proofErr w:type="spellEnd"/>
      <w:r w:rsidRPr="00806078">
        <w:rPr>
          <w:rFonts w:cs="Times New Roman"/>
        </w:rPr>
        <w:t>.</w:t>
      </w:r>
      <w:proofErr w:type="gramEnd"/>
    </w:p>
    <w:p w:rsidR="0029444C" w:rsidRPr="00806078" w:rsidRDefault="0029444C" w:rsidP="0048431A">
      <w:proofErr w:type="gramStart"/>
      <w:r w:rsidRPr="00806078">
        <w:rPr>
          <w:rFonts w:cs="Times New Roman"/>
          <w:b/>
          <w:lang w:val="en-US"/>
        </w:rPr>
        <w:t>14</w:t>
      </w:r>
      <w:r w:rsidRPr="00806078">
        <w:rPr>
          <w:rFonts w:cs="Times New Roman"/>
          <w:b/>
        </w:rPr>
        <w:t>.00-15.00 Площадка перед сценой «Главная пристань».</w:t>
      </w:r>
      <w:proofErr w:type="gramEnd"/>
      <w:r w:rsidRPr="00806078">
        <w:rPr>
          <w:rFonts w:cs="Times New Roman"/>
          <w:b/>
        </w:rPr>
        <w:t xml:space="preserve"> </w:t>
      </w:r>
      <w:r w:rsidRPr="00806078">
        <w:rPr>
          <w:b/>
        </w:rPr>
        <w:t>Фестиваль «Уличные театры».</w:t>
      </w:r>
      <w:r w:rsidRPr="00806078">
        <w:t xml:space="preserve"> «Высокие братья» - «Дурацкий цирк».</w:t>
      </w:r>
    </w:p>
    <w:p w:rsidR="0029444C" w:rsidRPr="00806078" w:rsidRDefault="0029444C" w:rsidP="0048431A">
      <w:r w:rsidRPr="00806078">
        <w:rPr>
          <w:b/>
        </w:rPr>
        <w:t xml:space="preserve">16.00-17.00 </w:t>
      </w:r>
      <w:r w:rsidR="002C7F0B" w:rsidRPr="00806078">
        <w:rPr>
          <w:b/>
        </w:rPr>
        <w:t xml:space="preserve">Площадка перед сценой «Главная пристань». </w:t>
      </w:r>
      <w:r w:rsidRPr="00806078">
        <w:rPr>
          <w:b/>
        </w:rPr>
        <w:t>Фестиваль «Уличные театры».</w:t>
      </w:r>
      <w:r w:rsidR="002C7F0B" w:rsidRPr="00806078">
        <w:t xml:space="preserve"> «Огненные люди».</w:t>
      </w:r>
    </w:p>
    <w:p w:rsidR="004C3B9D" w:rsidRPr="00806078" w:rsidRDefault="004C3B9D" w:rsidP="0048431A">
      <w:r w:rsidRPr="00806078">
        <w:rPr>
          <w:rFonts w:cs="Times New Roman"/>
          <w:b/>
        </w:rPr>
        <w:t>14.00-16.00</w:t>
      </w:r>
      <w:r w:rsidRPr="00806078">
        <w:rPr>
          <w:rFonts w:cs="Times New Roman"/>
        </w:rPr>
        <w:t xml:space="preserve"> </w:t>
      </w:r>
      <w:r w:rsidRPr="00806078">
        <w:rPr>
          <w:rFonts w:cs="Times New Roman"/>
          <w:lang w:val="en-US"/>
        </w:rPr>
        <w:t xml:space="preserve"> </w:t>
      </w:r>
      <w:r w:rsidRPr="00806078">
        <w:rPr>
          <w:b/>
        </w:rPr>
        <w:t>Танцплощадка. « Я</w:t>
      </w:r>
      <w:r w:rsidRPr="00806078">
        <w:rPr>
          <w:b/>
          <w:lang w:val="en-US"/>
        </w:rPr>
        <w:t>dance</w:t>
      </w:r>
      <w:r w:rsidRPr="00806078">
        <w:rPr>
          <w:b/>
        </w:rPr>
        <w:t xml:space="preserve">». </w:t>
      </w:r>
      <w:r w:rsidRPr="00806078">
        <w:t>«Йога для всех».</w:t>
      </w:r>
    </w:p>
    <w:p w:rsidR="00F07A91" w:rsidRPr="00806078" w:rsidRDefault="00F07A91" w:rsidP="0048431A">
      <w:r w:rsidRPr="00806078">
        <w:rPr>
          <w:b/>
        </w:rPr>
        <w:t>16.00-18.00 Площадка у детского кафе.</w:t>
      </w:r>
      <w:r w:rsidR="00C75921" w:rsidRPr="00806078">
        <w:rPr>
          <w:b/>
        </w:rPr>
        <w:t xml:space="preserve"> Фестиваль «Уличные театры».</w:t>
      </w:r>
      <w:r w:rsidR="00C75921" w:rsidRPr="00806078">
        <w:t xml:space="preserve"> «Балбесы».</w:t>
      </w:r>
    </w:p>
    <w:p w:rsidR="00A4092C" w:rsidRPr="00806078" w:rsidRDefault="00A4092C" w:rsidP="0048431A">
      <w:r w:rsidRPr="00806078">
        <w:rPr>
          <w:b/>
        </w:rPr>
        <w:t>16.00-18.00 Сцена «Корабельная». Фестиваль «Русское Зарубежье».</w:t>
      </w:r>
      <w:r w:rsidRPr="00806078">
        <w:rPr>
          <w:lang w:val="en-US"/>
        </w:rPr>
        <w:t xml:space="preserve"> </w:t>
      </w:r>
      <w:r w:rsidRPr="00806078">
        <w:t xml:space="preserve">Шоу мастер-классов по </w:t>
      </w:r>
      <w:proofErr w:type="spellStart"/>
      <w:r w:rsidRPr="00806078">
        <w:t>фэшн</w:t>
      </w:r>
      <w:proofErr w:type="spellEnd"/>
      <w:r w:rsidRPr="00806078">
        <w:t>-фотографии.</w:t>
      </w:r>
    </w:p>
    <w:p w:rsidR="002C7F0B" w:rsidRPr="00806078" w:rsidRDefault="002C7F0B" w:rsidP="0048431A">
      <w:r w:rsidRPr="00806078">
        <w:rPr>
          <w:b/>
        </w:rPr>
        <w:t>16.00-18.00 Сцена «Портовая».</w:t>
      </w:r>
      <w:r w:rsidRPr="00806078">
        <w:t xml:space="preserve"> Компания «Дирол» - промо-акция.</w:t>
      </w:r>
    </w:p>
    <w:p w:rsidR="004C3B9D" w:rsidRPr="00806078" w:rsidRDefault="004C3B9D" w:rsidP="0048431A">
      <w:pPr>
        <w:rPr>
          <w:rFonts w:cs="Times New Roman"/>
          <w:lang w:val="en-US"/>
        </w:rPr>
      </w:pPr>
      <w:r w:rsidRPr="00806078">
        <w:rPr>
          <w:b/>
        </w:rPr>
        <w:t>16.00-20.00 Асфальт. «Спортивный квартал».</w:t>
      </w:r>
      <w:r w:rsidRPr="00806078">
        <w:t xml:space="preserve"> Турнир по силовому экстриму.</w:t>
      </w:r>
    </w:p>
    <w:p w:rsidR="0029444C" w:rsidRPr="00806078" w:rsidRDefault="002C7F0B" w:rsidP="0048431A">
      <w:pPr>
        <w:rPr>
          <w:lang w:val="en-US"/>
        </w:rPr>
      </w:pPr>
      <w:r w:rsidRPr="00806078">
        <w:rPr>
          <w:b/>
        </w:rPr>
        <w:t xml:space="preserve">18.00-19.00 Сцена «главная пристань». </w:t>
      </w:r>
      <w:r w:rsidR="0029444C" w:rsidRPr="00806078">
        <w:rPr>
          <w:b/>
        </w:rPr>
        <w:t xml:space="preserve"> </w:t>
      </w:r>
      <w:r w:rsidR="00512116" w:rsidRPr="00806078">
        <w:rPr>
          <w:b/>
        </w:rPr>
        <w:t>Фестиваль «Уличные театры».</w:t>
      </w:r>
      <w:r w:rsidR="00512116" w:rsidRPr="00806078">
        <w:t xml:space="preserve"> Выступление </w:t>
      </w:r>
      <w:r w:rsidR="00512116" w:rsidRPr="00806078">
        <w:rPr>
          <w:bCs/>
        </w:rPr>
        <w:t>«</w:t>
      </w:r>
      <w:proofErr w:type="spellStart"/>
      <w:r w:rsidR="00512116" w:rsidRPr="00806078">
        <w:rPr>
          <w:bCs/>
          <w:lang w:val="en-US"/>
        </w:rPr>
        <w:t>Ljguid</w:t>
      </w:r>
      <w:proofErr w:type="spellEnd"/>
      <w:r w:rsidR="00512116" w:rsidRPr="00806078">
        <w:rPr>
          <w:bCs/>
          <w:lang w:val="en-US"/>
        </w:rPr>
        <w:t xml:space="preserve"> Theatre</w:t>
      </w:r>
      <w:r w:rsidR="00512116" w:rsidRPr="00806078">
        <w:rPr>
          <w:bCs/>
        </w:rPr>
        <w:t xml:space="preserve">». </w:t>
      </w:r>
    </w:p>
    <w:p w:rsidR="0029444C" w:rsidRPr="00806078" w:rsidRDefault="0029444C" w:rsidP="0048431A">
      <w:r w:rsidRPr="00806078">
        <w:rPr>
          <w:b/>
        </w:rPr>
        <w:t>18.00-19.30 Танцплощадка. «Я</w:t>
      </w:r>
      <w:r w:rsidRPr="00806078">
        <w:rPr>
          <w:b/>
          <w:lang w:val="en-US"/>
        </w:rPr>
        <w:t>dance</w:t>
      </w:r>
      <w:r w:rsidRPr="00806078">
        <w:rPr>
          <w:b/>
        </w:rPr>
        <w:t xml:space="preserve">». </w:t>
      </w:r>
      <w:r w:rsidRPr="00806078">
        <w:t>Конкурс шоу-номеров.</w:t>
      </w:r>
    </w:p>
    <w:p w:rsidR="00512116" w:rsidRPr="00806078" w:rsidRDefault="00512116" w:rsidP="0048431A">
      <w:r w:rsidRPr="00806078">
        <w:rPr>
          <w:b/>
        </w:rPr>
        <w:t xml:space="preserve">19.00-20.00 Площадка перед сценой «Главная пристань». Фестиваль «Уличные театры».  </w:t>
      </w:r>
      <w:r w:rsidRPr="00806078">
        <w:t xml:space="preserve">«Странствующие куклы господина </w:t>
      </w:r>
      <w:proofErr w:type="spellStart"/>
      <w:r w:rsidRPr="00806078">
        <w:t>Пэжо</w:t>
      </w:r>
      <w:proofErr w:type="spellEnd"/>
      <w:r w:rsidRPr="00806078">
        <w:t>».</w:t>
      </w:r>
    </w:p>
    <w:p w:rsidR="0070745D" w:rsidRPr="00806078" w:rsidRDefault="0070745D" w:rsidP="0048431A">
      <w:r w:rsidRPr="00806078">
        <w:rPr>
          <w:b/>
        </w:rPr>
        <w:t>19.0</w:t>
      </w:r>
      <w:r w:rsidR="00A4092C" w:rsidRPr="00806078">
        <w:rPr>
          <w:b/>
        </w:rPr>
        <w:t>0 -20.30 Сцена «Кораб</w:t>
      </w:r>
      <w:r w:rsidRPr="00806078">
        <w:rPr>
          <w:b/>
        </w:rPr>
        <w:t>ельная». Фестиваль «Русское Зарубежье».</w:t>
      </w:r>
      <w:r w:rsidRPr="00806078">
        <w:t xml:space="preserve"> Выступление фольклорного трио Владимира Силантьева. «Русский самовар».</w:t>
      </w:r>
    </w:p>
    <w:p w:rsidR="00512116" w:rsidRPr="00806078" w:rsidRDefault="00512116" w:rsidP="0048431A">
      <w:r w:rsidRPr="00806078">
        <w:rPr>
          <w:b/>
        </w:rPr>
        <w:t>20.00-21.00  Площадка перед сценой «Главная пристань». Фестиваль «Уличные театры».</w:t>
      </w:r>
      <w:r w:rsidRPr="00806078">
        <w:t xml:space="preserve">  Джем-</w:t>
      </w:r>
      <w:proofErr w:type="spellStart"/>
      <w:r w:rsidRPr="00806078">
        <w:t>сейшн</w:t>
      </w:r>
      <w:proofErr w:type="spellEnd"/>
      <w:r w:rsidRPr="00806078">
        <w:t xml:space="preserve"> с оркестром.</w:t>
      </w:r>
    </w:p>
    <w:p w:rsidR="0029444C" w:rsidRPr="00806078" w:rsidRDefault="0029444C" w:rsidP="0029444C">
      <w:r w:rsidRPr="00806078">
        <w:rPr>
          <w:b/>
        </w:rPr>
        <w:t>20.00-22.00 Танцплощадка. «Я</w:t>
      </w:r>
      <w:r w:rsidRPr="00806078">
        <w:rPr>
          <w:b/>
          <w:lang w:val="en-US"/>
        </w:rPr>
        <w:t>dance</w:t>
      </w:r>
      <w:r w:rsidRPr="00806078">
        <w:rPr>
          <w:b/>
        </w:rPr>
        <w:t xml:space="preserve">». </w:t>
      </w:r>
      <w:r w:rsidRPr="00806078">
        <w:t>Проект «Танцы Без Границ».</w:t>
      </w:r>
    </w:p>
    <w:p w:rsidR="00F07A91" w:rsidRPr="00806078" w:rsidRDefault="00F07A91" w:rsidP="0029444C">
      <w:r w:rsidRPr="00806078">
        <w:rPr>
          <w:b/>
        </w:rPr>
        <w:t>20.30-21.00 Площадка перед сценой «Главная пристань».</w:t>
      </w:r>
      <w:r w:rsidRPr="00806078">
        <w:t xml:space="preserve"> Выступление студии восточного танца "</w:t>
      </w:r>
      <w:proofErr w:type="spellStart"/>
      <w:r w:rsidRPr="00806078">
        <w:t>Эйшта</w:t>
      </w:r>
      <w:proofErr w:type="spellEnd"/>
      <w:r w:rsidRPr="00806078">
        <w:t>".</w:t>
      </w:r>
    </w:p>
    <w:p w:rsidR="00C75921" w:rsidRPr="00806078" w:rsidRDefault="00C75921" w:rsidP="00C75921">
      <w:r w:rsidRPr="00806078">
        <w:rPr>
          <w:b/>
        </w:rPr>
        <w:t>21.00-22.30 Сцена «Портовая». Фестиваль «Русское Зарубежье».</w:t>
      </w:r>
      <w:r w:rsidRPr="00806078">
        <w:t xml:space="preserve"> Концерт ««</w:t>
      </w:r>
      <w:proofErr w:type="spellStart"/>
      <w:r w:rsidRPr="00806078">
        <w:t>Descrete</w:t>
      </w:r>
      <w:proofErr w:type="spellEnd"/>
      <w:r w:rsidRPr="00806078">
        <w:t xml:space="preserve"> </w:t>
      </w:r>
      <w:proofErr w:type="spellStart"/>
      <w:r w:rsidRPr="00806078">
        <w:t>Encounter</w:t>
      </w:r>
      <w:proofErr w:type="spellEnd"/>
      <w:r w:rsidRPr="00806078">
        <w:t>» (Нью Йорк).</w:t>
      </w:r>
    </w:p>
    <w:p w:rsidR="00C75921" w:rsidRPr="00806078" w:rsidRDefault="00C75921" w:rsidP="00C75921">
      <w:pPr>
        <w:rPr>
          <w:rFonts w:cs="Charcoal CY"/>
        </w:rPr>
      </w:pPr>
      <w:r w:rsidRPr="00806078">
        <w:rPr>
          <w:rFonts w:cs="Charcoal CY"/>
          <w:b/>
        </w:rPr>
        <w:t>10.00-22.45</w:t>
      </w:r>
      <w:r w:rsidRPr="00806078">
        <w:rPr>
          <w:rFonts w:cs="Charcoal CY"/>
        </w:rPr>
        <w:t xml:space="preserve"> </w:t>
      </w:r>
      <w:r w:rsidRPr="00806078">
        <w:rPr>
          <w:rFonts w:cs="Charcoal CY"/>
          <w:b/>
        </w:rPr>
        <w:t>Уличные музыканты и артисты:</w:t>
      </w:r>
      <w:r w:rsidRPr="00806078">
        <w:rPr>
          <w:rFonts w:cs="Charcoal CY"/>
        </w:rPr>
        <w:t xml:space="preserve"> Алексей Чижик (виброфон), Дмитрий Попов (стихи), </w:t>
      </w:r>
      <w:proofErr w:type="spellStart"/>
      <w:r w:rsidRPr="00806078">
        <w:rPr>
          <w:rFonts w:cs="Charcoal CY"/>
        </w:rPr>
        <w:t>Baard</w:t>
      </w:r>
      <w:proofErr w:type="spellEnd"/>
      <w:r w:rsidRPr="00806078">
        <w:rPr>
          <w:rFonts w:cs="Charcoal CY"/>
        </w:rPr>
        <w:t xml:space="preserve"> </w:t>
      </w:r>
      <w:proofErr w:type="spellStart"/>
      <w:r w:rsidRPr="00806078">
        <w:rPr>
          <w:rFonts w:cs="Charcoal CY"/>
        </w:rPr>
        <w:t>Kostland</w:t>
      </w:r>
      <w:proofErr w:type="spellEnd"/>
      <w:r w:rsidRPr="00806078">
        <w:rPr>
          <w:rFonts w:cs="Charcoal CY"/>
        </w:rPr>
        <w:t xml:space="preserve"> (барабаны), Владимир Нахимов (кукл</w:t>
      </w:r>
      <w:bookmarkStart w:id="0" w:name="_GoBack"/>
      <w:bookmarkEnd w:id="0"/>
      <w:r w:rsidRPr="00806078">
        <w:rPr>
          <w:rFonts w:cs="Charcoal CY"/>
        </w:rPr>
        <w:t>ы),  «</w:t>
      </w:r>
      <w:proofErr w:type="spellStart"/>
      <w:r w:rsidRPr="00806078">
        <w:rPr>
          <w:rFonts w:cs="Charcoal CY"/>
        </w:rPr>
        <w:t>French</w:t>
      </w:r>
      <w:proofErr w:type="spellEnd"/>
      <w:r w:rsidRPr="00806078">
        <w:rPr>
          <w:rFonts w:cs="Charcoal CY"/>
        </w:rPr>
        <w:t xml:space="preserve"> </w:t>
      </w:r>
      <w:proofErr w:type="spellStart"/>
      <w:r w:rsidRPr="00806078">
        <w:rPr>
          <w:rFonts w:cs="Charcoal CY"/>
        </w:rPr>
        <w:t>Frize</w:t>
      </w:r>
      <w:proofErr w:type="spellEnd"/>
      <w:r w:rsidRPr="00806078">
        <w:rPr>
          <w:rFonts w:cs="Charcoal CY"/>
        </w:rPr>
        <w:t>», Александр Лемешев (музыкальная эксцентрика),</w:t>
      </w:r>
      <w:r w:rsidRPr="00806078">
        <w:t xml:space="preserve"> </w:t>
      </w:r>
      <w:proofErr w:type="spellStart"/>
      <w:r w:rsidRPr="00806078">
        <w:rPr>
          <w:rFonts w:cs="Charcoal CY"/>
        </w:rPr>
        <w:t>Loren</w:t>
      </w:r>
      <w:proofErr w:type="spellEnd"/>
      <w:r w:rsidRPr="00806078">
        <w:rPr>
          <w:rFonts w:cs="Charcoal CY"/>
        </w:rPr>
        <w:t xml:space="preserve"> </w:t>
      </w:r>
      <w:proofErr w:type="spellStart"/>
      <w:r w:rsidRPr="00806078">
        <w:rPr>
          <w:rFonts w:cs="Charcoal CY"/>
        </w:rPr>
        <w:t>Allen</w:t>
      </w:r>
      <w:proofErr w:type="spellEnd"/>
      <w:r w:rsidRPr="00806078">
        <w:rPr>
          <w:rFonts w:cs="Charcoal CY"/>
        </w:rPr>
        <w:t xml:space="preserve"> (</w:t>
      </w:r>
      <w:proofErr w:type="spellStart"/>
      <w:r w:rsidRPr="00806078">
        <w:rPr>
          <w:rFonts w:cs="Charcoal CY"/>
        </w:rPr>
        <w:t>жонглер</w:t>
      </w:r>
      <w:proofErr w:type="spellEnd"/>
      <w:r w:rsidRPr="00806078">
        <w:rPr>
          <w:rFonts w:cs="Charcoal CY"/>
        </w:rPr>
        <w:t>),  арт-студия "Окна" (клоуны).</w:t>
      </w:r>
    </w:p>
    <w:p w:rsidR="00C75921" w:rsidRPr="00C75921" w:rsidRDefault="00C75921" w:rsidP="00C75921">
      <w:pPr>
        <w:rPr>
          <w:rFonts w:cs="Charcoal CY"/>
        </w:rPr>
      </w:pPr>
      <w:r w:rsidRPr="00C75921">
        <w:rPr>
          <w:rFonts w:cs="Charcoal CY"/>
        </w:rPr>
        <w:t xml:space="preserve"> </w:t>
      </w:r>
    </w:p>
    <w:p w:rsidR="00C75921" w:rsidRPr="00C75921" w:rsidRDefault="00C75921" w:rsidP="00C75921">
      <w:pPr>
        <w:rPr>
          <w:rFonts w:cs="Charcoal CY"/>
        </w:rPr>
      </w:pPr>
    </w:p>
    <w:p w:rsidR="00C75921" w:rsidRPr="00A65B1F" w:rsidRDefault="00C75921" w:rsidP="00C75921">
      <w:pPr>
        <w:rPr>
          <w:rFonts w:cs="Charcoal CY"/>
        </w:rPr>
      </w:pPr>
      <w:r>
        <w:rPr>
          <w:rFonts w:cs="Charcoal CY"/>
        </w:rPr>
        <w:t>.</w:t>
      </w:r>
    </w:p>
    <w:p w:rsidR="00C75921" w:rsidRPr="00117EAB" w:rsidRDefault="00C75921" w:rsidP="00C75921">
      <w:pPr>
        <w:rPr>
          <w:rFonts w:cs="Charcoal CY"/>
        </w:rPr>
      </w:pPr>
      <w:r w:rsidRPr="00117EAB">
        <w:rPr>
          <w:rFonts w:cs="Charcoal CY"/>
        </w:rPr>
        <w:t>.</w:t>
      </w:r>
    </w:p>
    <w:p w:rsidR="00C75921" w:rsidRDefault="00C75921" w:rsidP="00C75921"/>
    <w:p w:rsidR="00C75921" w:rsidRPr="00C75921" w:rsidRDefault="00C75921" w:rsidP="0029444C">
      <w:pPr>
        <w:rPr>
          <w:lang w:val="en-US"/>
        </w:rPr>
      </w:pPr>
    </w:p>
    <w:p w:rsidR="0048431A" w:rsidRPr="0029444C" w:rsidRDefault="0048431A"/>
    <w:p w:rsidR="0048431A" w:rsidRPr="0048431A" w:rsidRDefault="0048431A"/>
    <w:sectPr w:rsidR="0048431A" w:rsidRPr="0048431A" w:rsidSect="003F7CD7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harcoal CY">
    <w:panose1 w:val="00000400000000000000"/>
    <w:charset w:val="59"/>
    <w:family w:val="auto"/>
    <w:pitch w:val="variable"/>
    <w:sig w:usb0="00000203" w:usb1="00000000" w:usb2="00000000" w:usb3="00000000" w:csb0="000001C6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431A"/>
    <w:rsid w:val="0029444C"/>
    <w:rsid w:val="002C7F0B"/>
    <w:rsid w:val="003F7CD7"/>
    <w:rsid w:val="0048431A"/>
    <w:rsid w:val="004C3B9D"/>
    <w:rsid w:val="00512116"/>
    <w:rsid w:val="0070745D"/>
    <w:rsid w:val="00806078"/>
    <w:rsid w:val="00A4092C"/>
    <w:rsid w:val="00C75921"/>
    <w:rsid w:val="00F07A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484650C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2</Pages>
  <Words>358</Words>
  <Characters>2044</Characters>
  <Application>Microsoft Macintosh Word</Application>
  <DocSecurity>0</DocSecurity>
  <Lines>17</Lines>
  <Paragraphs>4</Paragraphs>
  <ScaleCrop>false</ScaleCrop>
  <Company/>
  <LinksUpToDate>false</LinksUpToDate>
  <CharactersWithSpaces>2398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Microsoft Office</dc:creator>
  <cp:keywords/>
  <dc:description/>
  <cp:lastModifiedBy>Пользователь Microsoft Office</cp:lastModifiedBy>
  <cp:revision>1</cp:revision>
  <dcterms:created xsi:type="dcterms:W3CDTF">2013-05-25T11:51:00Z</dcterms:created>
  <dcterms:modified xsi:type="dcterms:W3CDTF">2013-05-25T13:32:00Z</dcterms:modified>
</cp:coreProperties>
</file>