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71" w:rsidRPr="00EB02A8" w:rsidRDefault="00D31B71" w:rsidP="00022785">
      <w:pPr>
        <w:jc w:val="right"/>
        <w:rPr>
          <w:rFonts w:ascii="Times New Roman" w:hAnsi="Times New Roman" w:cs="Times New Roman"/>
          <w:sz w:val="24"/>
          <w:szCs w:val="24"/>
        </w:rPr>
      </w:pPr>
      <w:r w:rsidRPr="00EB02A8">
        <w:rPr>
          <w:rFonts w:ascii="Times New Roman" w:hAnsi="Times New Roman" w:cs="Times New Roman"/>
          <w:sz w:val="24"/>
          <w:szCs w:val="24"/>
        </w:rPr>
        <w:t>Проект</w:t>
      </w:r>
    </w:p>
    <w:p w:rsidR="003737FC" w:rsidRPr="00EB02A8" w:rsidRDefault="00B27E99" w:rsidP="00B27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A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E6481" w:rsidRPr="00EB02A8">
        <w:rPr>
          <w:rFonts w:ascii="Times New Roman" w:hAnsi="Times New Roman" w:cs="Times New Roman"/>
          <w:b/>
          <w:sz w:val="24"/>
          <w:szCs w:val="24"/>
        </w:rPr>
        <w:t xml:space="preserve"> (версия </w:t>
      </w:r>
      <w:r w:rsidR="00E351E7">
        <w:rPr>
          <w:rFonts w:ascii="Times New Roman" w:hAnsi="Times New Roman" w:cs="Times New Roman"/>
          <w:b/>
          <w:sz w:val="24"/>
          <w:szCs w:val="24"/>
        </w:rPr>
        <w:t>3</w:t>
      </w:r>
      <w:r w:rsidR="000E6481" w:rsidRPr="00EB02A8">
        <w:rPr>
          <w:rFonts w:ascii="Times New Roman" w:hAnsi="Times New Roman" w:cs="Times New Roman"/>
          <w:b/>
          <w:sz w:val="24"/>
          <w:szCs w:val="24"/>
        </w:rPr>
        <w:t>.</w:t>
      </w:r>
      <w:r w:rsidR="00B7550E">
        <w:rPr>
          <w:rFonts w:ascii="Times New Roman" w:hAnsi="Times New Roman" w:cs="Times New Roman"/>
          <w:b/>
          <w:sz w:val="24"/>
          <w:szCs w:val="24"/>
        </w:rPr>
        <w:t>3</w:t>
      </w:r>
      <w:r w:rsidR="000E6481" w:rsidRPr="00EB02A8">
        <w:rPr>
          <w:rFonts w:ascii="Times New Roman" w:hAnsi="Times New Roman" w:cs="Times New Roman"/>
          <w:b/>
          <w:sz w:val="24"/>
          <w:szCs w:val="24"/>
        </w:rPr>
        <w:t>)</w:t>
      </w:r>
    </w:p>
    <w:p w:rsidR="00B27E99" w:rsidRPr="00EB02A8" w:rsidRDefault="00B27E99" w:rsidP="00B27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A8">
        <w:rPr>
          <w:rFonts w:ascii="Times New Roman" w:hAnsi="Times New Roman" w:cs="Times New Roman"/>
          <w:b/>
          <w:sz w:val="24"/>
          <w:szCs w:val="24"/>
        </w:rPr>
        <w:t>ф</w:t>
      </w:r>
      <w:r w:rsidR="003737FC" w:rsidRPr="00EB02A8">
        <w:rPr>
          <w:rFonts w:ascii="Times New Roman" w:hAnsi="Times New Roman" w:cs="Times New Roman"/>
          <w:b/>
          <w:sz w:val="24"/>
          <w:szCs w:val="24"/>
        </w:rPr>
        <w:t>орума</w:t>
      </w:r>
      <w:r w:rsidRPr="00EB02A8">
        <w:rPr>
          <w:rFonts w:ascii="Times New Roman" w:hAnsi="Times New Roman" w:cs="Times New Roman"/>
          <w:b/>
          <w:sz w:val="24"/>
          <w:szCs w:val="24"/>
        </w:rPr>
        <w:t xml:space="preserve"> «ЖКХ – новое качество. Муниципальная повестка».</w:t>
      </w:r>
    </w:p>
    <w:p w:rsidR="00901C06" w:rsidRPr="00EB02A8" w:rsidRDefault="00901C06" w:rsidP="00B27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985"/>
        <w:gridCol w:w="3685"/>
        <w:gridCol w:w="1843"/>
      </w:tblGrid>
      <w:tr w:rsidR="003737FC" w:rsidRPr="00EB02A8" w:rsidTr="006A18F0">
        <w:trPr>
          <w:tblHeader/>
        </w:trPr>
        <w:tc>
          <w:tcPr>
            <w:tcW w:w="1101" w:type="dxa"/>
            <w:shd w:val="clear" w:color="auto" w:fill="FFC000"/>
          </w:tcPr>
          <w:p w:rsidR="003737FC" w:rsidRPr="00EB02A8" w:rsidRDefault="003737FC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shd w:val="clear" w:color="auto" w:fill="FFC000"/>
          </w:tcPr>
          <w:p w:rsidR="003737FC" w:rsidRPr="00EB02A8" w:rsidRDefault="003737FC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C000"/>
          </w:tcPr>
          <w:p w:rsidR="003737FC" w:rsidRPr="00EB02A8" w:rsidRDefault="00B27E99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737FC"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3685" w:type="dxa"/>
            <w:shd w:val="clear" w:color="auto" w:fill="FFC000"/>
          </w:tcPr>
          <w:p w:rsidR="005671EC" w:rsidRPr="00EB02A8" w:rsidRDefault="0043405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и д</w:t>
            </w:r>
            <w:r w:rsidR="00B27E99"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окладчики</w:t>
            </w:r>
          </w:p>
        </w:tc>
        <w:tc>
          <w:tcPr>
            <w:tcW w:w="1843" w:type="dxa"/>
            <w:shd w:val="clear" w:color="auto" w:fill="FFC000"/>
          </w:tcPr>
          <w:p w:rsidR="003737FC" w:rsidRPr="00EB02A8" w:rsidRDefault="003737FC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737FC" w:rsidRPr="00EB02A8" w:rsidTr="006A18F0">
        <w:tc>
          <w:tcPr>
            <w:tcW w:w="1101" w:type="dxa"/>
            <w:shd w:val="clear" w:color="auto" w:fill="FFFF00"/>
          </w:tcPr>
          <w:p w:rsidR="003737FC" w:rsidRPr="00EB02A8" w:rsidRDefault="004C1085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shd w:val="clear" w:color="auto" w:fill="FFFF00"/>
          </w:tcPr>
          <w:p w:rsidR="00B27E99" w:rsidRPr="00EB02A8" w:rsidRDefault="004C642A" w:rsidP="003A0D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="0052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00"/>
          </w:tcPr>
          <w:p w:rsidR="003737FC" w:rsidRPr="00EB02A8" w:rsidRDefault="003737FC" w:rsidP="00434058">
            <w:pPr>
              <w:tabs>
                <w:tab w:val="left" w:pos="435"/>
                <w:tab w:val="center" w:pos="6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4C159F" w:rsidRDefault="00EB02A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Уткин Ю.А.,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Пермской городской Думы</w:t>
            </w:r>
          </w:p>
          <w:p w:rsidR="003737FC" w:rsidRPr="00EB02A8" w:rsidRDefault="0043405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(модератор)</w:t>
            </w:r>
          </w:p>
        </w:tc>
        <w:tc>
          <w:tcPr>
            <w:tcW w:w="1843" w:type="dxa"/>
            <w:shd w:val="clear" w:color="auto" w:fill="FFFF00"/>
          </w:tcPr>
          <w:p w:rsidR="003737FC" w:rsidRPr="00EB02A8" w:rsidRDefault="0059083B" w:rsidP="00D81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№ 2, </w:t>
            </w:r>
            <w:r w:rsidR="00526017" w:rsidRPr="00EB02A8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  <w:r w:rsidR="005260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конгресс-холл </w:t>
            </w:r>
          </w:p>
        </w:tc>
      </w:tr>
      <w:tr w:rsidR="00223037" w:rsidRPr="00EB02A8" w:rsidTr="006A18F0">
        <w:trPr>
          <w:trHeight w:val="843"/>
        </w:trPr>
        <w:tc>
          <w:tcPr>
            <w:tcW w:w="1101" w:type="dxa"/>
          </w:tcPr>
          <w:p w:rsidR="00223037" w:rsidRPr="00EB02A8" w:rsidRDefault="00B27E99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B27E99" w:rsidRPr="00EB02A8" w:rsidRDefault="00223037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</w:t>
            </w:r>
            <w:r w:rsidR="004C1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23037" w:rsidRPr="00EB02A8" w:rsidRDefault="0043405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685" w:type="dxa"/>
          </w:tcPr>
          <w:p w:rsidR="00904088" w:rsidRDefault="00904088" w:rsidP="009040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904088" w:rsidRDefault="00904088" w:rsidP="009040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 Пермского края,</w:t>
            </w:r>
          </w:p>
          <w:p w:rsidR="00531B82" w:rsidRDefault="00531B82" w:rsidP="00531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Сидякин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1B82" w:rsidRDefault="00531B82" w:rsidP="00531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Государственной Думы Федерального Собрания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жилищной политике и жилищно-коммунальному хозяйству,</w:t>
            </w:r>
          </w:p>
          <w:p w:rsidR="00531B82" w:rsidRDefault="0018268F" w:rsidP="00182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B02A8" w:rsidRDefault="00074388" w:rsidP="00182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A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A8">
              <w:rPr>
                <w:rFonts w:ascii="Times New Roman" w:hAnsi="Times New Roman" w:cs="Times New Roman"/>
                <w:sz w:val="24"/>
                <w:szCs w:val="24"/>
              </w:rPr>
              <w:t xml:space="preserve"> партии «Единая Россия»</w:t>
            </w:r>
            <w:r w:rsidR="0052601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="00EB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165" w:rsidRDefault="0043405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Сапко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EB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3037" w:rsidRPr="00EB02A8" w:rsidRDefault="00EB02A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Перми</w:t>
            </w:r>
          </w:p>
        </w:tc>
        <w:tc>
          <w:tcPr>
            <w:tcW w:w="1843" w:type="dxa"/>
          </w:tcPr>
          <w:p w:rsidR="00223037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Уткин Ю.А.</w:t>
            </w: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И.О.</w:t>
            </w: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8F" w:rsidRP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30" w:rsidRPr="00EB02A8" w:rsidTr="00B7550E">
        <w:trPr>
          <w:trHeight w:val="2798"/>
        </w:trPr>
        <w:tc>
          <w:tcPr>
            <w:tcW w:w="1101" w:type="dxa"/>
          </w:tcPr>
          <w:p w:rsidR="00851130" w:rsidRPr="00EB02A8" w:rsidRDefault="006D0D1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7405"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058" w:rsidRPr="00EB0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851130" w:rsidRDefault="004C642A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Ключевые направления развития жилищно-коммунального хозяйства</w:t>
            </w:r>
            <w:r w:rsidR="004C1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8FF" w:rsidRDefault="00AF48FF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FF" w:rsidRDefault="00AF48FF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FF" w:rsidRDefault="00AF48FF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FF" w:rsidRDefault="00AF48FF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FF" w:rsidRPr="00EB02A8" w:rsidRDefault="00AF48FF" w:rsidP="00B7550E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463" w:rsidRPr="00EB02A8" w:rsidRDefault="00074388" w:rsidP="006A1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</w:t>
            </w:r>
            <w:r w:rsidR="006A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42165" w:rsidRDefault="006A18F0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Сидякин</w:t>
            </w:r>
            <w:r w:rsidR="00F421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1130" w:rsidRPr="00EB02A8" w:rsidRDefault="006A18F0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</w:t>
            </w:r>
            <w:r w:rsidR="00F4216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C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65"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Федерального Собрания Российской</w:t>
            </w:r>
            <w:r w:rsidR="00AF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6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proofErr w:type="gramEnd"/>
            <w:r w:rsidR="00F42165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жилищной политике и жилищно-коммунальному хозяйству,</w:t>
            </w:r>
          </w:p>
        </w:tc>
        <w:tc>
          <w:tcPr>
            <w:tcW w:w="1843" w:type="dxa"/>
          </w:tcPr>
          <w:p w:rsidR="00851130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C4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17" w:rsidRDefault="00526017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17" w:rsidRDefault="00526017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65" w:rsidRDefault="00F42165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C4" w:rsidRPr="00EB02A8" w:rsidRDefault="00BF63C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0E" w:rsidRPr="00EB02A8" w:rsidTr="006A18F0">
        <w:trPr>
          <w:trHeight w:val="1328"/>
        </w:trPr>
        <w:tc>
          <w:tcPr>
            <w:tcW w:w="1101" w:type="dxa"/>
          </w:tcPr>
          <w:p w:rsidR="00B7550E" w:rsidRPr="00EB02A8" w:rsidRDefault="00B7550E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B7550E" w:rsidRPr="00B7550E" w:rsidRDefault="00B7550E" w:rsidP="00B7550E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Законодательное  обеспечение деятельности органов местного самоуправления отрасли ЖКХ: проблемы и пути их решения. </w:t>
            </w:r>
          </w:p>
        </w:tc>
        <w:tc>
          <w:tcPr>
            <w:tcW w:w="1985" w:type="dxa"/>
          </w:tcPr>
          <w:p w:rsidR="00B7550E" w:rsidRPr="00EB02A8" w:rsidRDefault="00074388" w:rsidP="006A1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</w:t>
            </w:r>
            <w:r w:rsidR="00B7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B7550E" w:rsidRDefault="00B7550E" w:rsidP="007A2B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BF0">
              <w:rPr>
                <w:rFonts w:ascii="Times New Roman" w:hAnsi="Times New Roman" w:cs="Times New Roman"/>
                <w:b/>
                <w:sz w:val="24"/>
                <w:szCs w:val="24"/>
              </w:rPr>
              <w:t>Сапко</w:t>
            </w:r>
            <w:proofErr w:type="spellEnd"/>
            <w:r w:rsidRPr="007A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</w:p>
          <w:p w:rsidR="00B7550E" w:rsidRPr="00EB02A8" w:rsidRDefault="00B7550E" w:rsidP="007A2B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города Перми</w:t>
            </w:r>
          </w:p>
          <w:p w:rsidR="00B7550E" w:rsidRPr="006A18F0" w:rsidRDefault="00B7550E" w:rsidP="006A1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50E" w:rsidRDefault="00B7550E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</w:tr>
      <w:tr w:rsidR="006D6F64" w:rsidRPr="00EB02A8" w:rsidTr="006A18F0">
        <w:trPr>
          <w:trHeight w:val="420"/>
        </w:trPr>
        <w:tc>
          <w:tcPr>
            <w:tcW w:w="1101" w:type="dxa"/>
          </w:tcPr>
          <w:p w:rsidR="006D6F64" w:rsidRPr="00EB02A8" w:rsidRDefault="007A2BF0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50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53" w:type="dxa"/>
          </w:tcPr>
          <w:p w:rsidR="006D6F64" w:rsidRPr="0018268F" w:rsidRDefault="006D6F64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реализации полномочий органов местного самоуправления в сфере жилищно-коммунального хозяй</w:t>
            </w:r>
            <w:r w:rsidR="0018268F"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6D6F64" w:rsidRPr="0018268F" w:rsidRDefault="00074388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3685" w:type="dxa"/>
          </w:tcPr>
          <w:p w:rsidR="002C089E" w:rsidRDefault="002C089E" w:rsidP="002C08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Уханов Н.Б.</w:t>
            </w:r>
          </w:p>
          <w:p w:rsidR="006D6F64" w:rsidRPr="0018268F" w:rsidRDefault="0075061E" w:rsidP="002C08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города Перм</w:t>
            </w:r>
            <w:proofErr w:type="gramStart"/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</w:t>
            </w:r>
            <w:r w:rsidR="0058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</w:t>
            </w:r>
            <w:r w:rsidR="002C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ЖКХ </w:t>
            </w:r>
          </w:p>
        </w:tc>
        <w:tc>
          <w:tcPr>
            <w:tcW w:w="1843" w:type="dxa"/>
          </w:tcPr>
          <w:p w:rsidR="006D6F64" w:rsidRDefault="006D6F64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1E" w:rsidRPr="00EB02A8" w:rsidTr="006A18F0">
        <w:trPr>
          <w:trHeight w:val="420"/>
        </w:trPr>
        <w:tc>
          <w:tcPr>
            <w:tcW w:w="1101" w:type="dxa"/>
          </w:tcPr>
          <w:p w:rsidR="0075061E" w:rsidRPr="00EB02A8" w:rsidRDefault="00B7550E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75061E" w:rsidRDefault="0075061E" w:rsidP="0018268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ко</w:t>
            </w:r>
            <w:r w:rsidR="0018268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оказания жилищно-коммунальных услуг</w:t>
            </w:r>
            <w:r w:rsidR="00F839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в сфере жилищно-коммунального хозяйства.</w:t>
            </w:r>
          </w:p>
        </w:tc>
        <w:tc>
          <w:tcPr>
            <w:tcW w:w="1985" w:type="dxa"/>
          </w:tcPr>
          <w:p w:rsidR="0075061E" w:rsidRPr="00EB02A8" w:rsidRDefault="00B7550E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4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07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A2BF0" w:rsidRPr="007A2BF0" w:rsidRDefault="007A2BF0" w:rsidP="007506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BF0">
              <w:rPr>
                <w:rFonts w:ascii="Times New Roman" w:hAnsi="Times New Roman" w:cs="Times New Roman"/>
                <w:b/>
                <w:sz w:val="24"/>
                <w:szCs w:val="24"/>
              </w:rPr>
              <w:t>Заворотнева</w:t>
            </w:r>
            <w:proofErr w:type="spellEnd"/>
          </w:p>
          <w:p w:rsidR="0075061E" w:rsidRDefault="0075061E" w:rsidP="007A2B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061E" w:rsidRDefault="0075061E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8F" w:rsidRPr="00EB02A8" w:rsidTr="006A18F0">
        <w:trPr>
          <w:trHeight w:val="420"/>
        </w:trPr>
        <w:tc>
          <w:tcPr>
            <w:tcW w:w="1101" w:type="dxa"/>
          </w:tcPr>
          <w:p w:rsidR="0018268F" w:rsidRPr="00EB02A8" w:rsidRDefault="0018268F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268F" w:rsidRDefault="0018268F" w:rsidP="0018268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68F" w:rsidRPr="00EB02A8" w:rsidRDefault="0018268F" w:rsidP="006A18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268F" w:rsidRPr="0075061E" w:rsidRDefault="0018268F" w:rsidP="007506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68F" w:rsidRDefault="0018268F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A5" w:rsidRPr="00EB02A8" w:rsidTr="00074388">
        <w:trPr>
          <w:trHeight w:val="4247"/>
        </w:trPr>
        <w:tc>
          <w:tcPr>
            <w:tcW w:w="1101" w:type="dxa"/>
          </w:tcPr>
          <w:p w:rsidR="00853AA5" w:rsidRPr="00EB02A8" w:rsidRDefault="004C1085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5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058"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53AA5" w:rsidRPr="00EB02A8" w:rsidRDefault="00853AA5" w:rsidP="006D6F64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комплексного развития инженерной инфраструктуры </w:t>
            </w:r>
            <w:r w:rsidR="006D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образований. </w:t>
            </w:r>
            <w:r w:rsidR="0059083B" w:rsidRPr="00EB02A8">
              <w:rPr>
                <w:rFonts w:ascii="Times New Roman" w:hAnsi="Times New Roman" w:cs="Times New Roman"/>
                <w:sz w:val="24"/>
                <w:szCs w:val="24"/>
              </w:rPr>
              <w:t>Единая схема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</w:t>
            </w:r>
            <w:r w:rsidR="006D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83B"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6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6D6F64"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водо</w:t>
            </w:r>
            <w:r w:rsidR="006D6F64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</w:t>
            </w:r>
            <w:r w:rsidR="006D6F64"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6D6F64" w:rsidRPr="002A40BD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водоотведения</w:t>
            </w:r>
            <w:r w:rsidR="006D6F64"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53AA5" w:rsidRPr="00EB02A8" w:rsidRDefault="00074388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6A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058" w:rsidRPr="00EB02A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A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058"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74388" w:rsidRDefault="00074388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А.А.Храпков</w:t>
            </w:r>
            <w:proofErr w:type="spellEnd"/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388" w:rsidRDefault="00074388" w:rsidP="00074388">
            <w:pPr>
              <w:tabs>
                <w:tab w:val="left" w:pos="1549"/>
                <w:tab w:val="center" w:pos="17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оперативного контроля и управления в 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етике Министерства энергетики Российской Федерации</w:t>
            </w:r>
          </w:p>
          <w:p w:rsidR="00F42165" w:rsidRDefault="00CD4A03" w:rsidP="00074388">
            <w:pPr>
              <w:tabs>
                <w:tab w:val="left" w:pos="1549"/>
                <w:tab w:val="center" w:pos="17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Уханов Н.Б.</w:t>
            </w:r>
            <w:r w:rsidR="00EB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AA5" w:rsidRPr="00EB02A8" w:rsidRDefault="00EB02A8" w:rsidP="00182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</w:t>
            </w:r>
            <w:r w:rsidR="0018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3AA5" w:rsidRPr="00EB02A8" w:rsidRDefault="00295F9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</w:tr>
      <w:tr w:rsidR="00074388" w:rsidRPr="00EB02A8" w:rsidTr="006A18F0">
        <w:trPr>
          <w:trHeight w:val="445"/>
        </w:trPr>
        <w:tc>
          <w:tcPr>
            <w:tcW w:w="1101" w:type="dxa"/>
          </w:tcPr>
          <w:p w:rsidR="00074388" w:rsidRPr="00EB02A8" w:rsidRDefault="00074388" w:rsidP="007C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074388" w:rsidRPr="00EB02A8" w:rsidRDefault="00074388" w:rsidP="007C4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Вопросы функционирования и развития систем теплоснабжения. Схемы теплоснабжения. Новая модель регулирования отношений в теплоснабжении.</w:t>
            </w:r>
          </w:p>
        </w:tc>
        <w:tc>
          <w:tcPr>
            <w:tcW w:w="1985" w:type="dxa"/>
          </w:tcPr>
          <w:p w:rsidR="00074388" w:rsidRPr="00EB02A8" w:rsidRDefault="00074388" w:rsidP="007C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74388" w:rsidRDefault="00074388" w:rsidP="007C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Храпков, </w:t>
            </w:r>
          </w:p>
          <w:p w:rsidR="00074388" w:rsidRPr="00EB02A8" w:rsidRDefault="00074388" w:rsidP="007C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оперативного контроля и управления в 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етике Министерства энергетики Российской Федерации</w:t>
            </w: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4388" w:rsidRPr="00EB02A8" w:rsidRDefault="00074388" w:rsidP="007C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</w:tr>
      <w:tr w:rsidR="00074388" w:rsidRPr="0006259D" w:rsidTr="006A18F0">
        <w:trPr>
          <w:trHeight w:val="885"/>
        </w:trPr>
        <w:tc>
          <w:tcPr>
            <w:tcW w:w="1101" w:type="dxa"/>
          </w:tcPr>
          <w:p w:rsidR="00074388" w:rsidRPr="0006259D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074388" w:rsidRPr="0018268F" w:rsidRDefault="00074388" w:rsidP="003F1A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информационная система в сфере жилищно-коммунального хозяйства.</w:t>
            </w:r>
          </w:p>
        </w:tc>
        <w:tc>
          <w:tcPr>
            <w:tcW w:w="1985" w:type="dxa"/>
          </w:tcPr>
          <w:p w:rsidR="00074388" w:rsidRPr="0018268F" w:rsidRDefault="00074388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3685" w:type="dxa"/>
          </w:tcPr>
          <w:p w:rsidR="00074388" w:rsidRDefault="00074388" w:rsidP="00182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0E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В.В.</w:t>
            </w:r>
          </w:p>
          <w:p w:rsidR="00074388" w:rsidRDefault="00074388" w:rsidP="00182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комитета по городскому хозяйству Пермской городской Думы</w:t>
            </w:r>
          </w:p>
          <w:p w:rsidR="00074388" w:rsidRPr="0018268F" w:rsidRDefault="00074388" w:rsidP="00182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Галиев</w:t>
            </w:r>
            <w:proofErr w:type="spellEnd"/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Р.Н., </w:t>
            </w:r>
          </w:p>
          <w:p w:rsidR="00074388" w:rsidRDefault="00074388" w:rsidP="00182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центра информационных технологий</w:t>
            </w:r>
          </w:p>
          <w:p w:rsidR="00074388" w:rsidRPr="0018268F" w:rsidRDefault="00074388" w:rsidP="00062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="002C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«Прогноз»</w:t>
            </w:r>
          </w:p>
        </w:tc>
        <w:tc>
          <w:tcPr>
            <w:tcW w:w="1843" w:type="dxa"/>
          </w:tcPr>
          <w:p w:rsidR="00074388" w:rsidRPr="0006259D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2C089E">
        <w:trPr>
          <w:trHeight w:val="525"/>
        </w:trPr>
        <w:tc>
          <w:tcPr>
            <w:tcW w:w="1101" w:type="dxa"/>
          </w:tcPr>
          <w:p w:rsidR="00074388" w:rsidRPr="0006259D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953" w:type="dxa"/>
          </w:tcPr>
          <w:p w:rsidR="00074388" w:rsidRPr="0006259D" w:rsidRDefault="00074388" w:rsidP="00F063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сферы жилищно-коммунального хозяйства</w:t>
            </w: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06259D" w:rsidRDefault="00074388" w:rsidP="00074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2C089E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Алексеев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EB02A8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843" w:type="dxa"/>
          </w:tcPr>
          <w:p w:rsidR="00074388" w:rsidRPr="00EB02A8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П.В.</w:t>
            </w:r>
          </w:p>
        </w:tc>
      </w:tr>
      <w:tr w:rsidR="00074388" w:rsidRPr="00EB02A8" w:rsidTr="006A18F0">
        <w:trPr>
          <w:trHeight w:val="460"/>
        </w:trPr>
        <w:tc>
          <w:tcPr>
            <w:tcW w:w="1101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074388" w:rsidRPr="00EB02A8" w:rsidRDefault="00074388" w:rsidP="003A0DEC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 на вопросы.</w:t>
            </w:r>
          </w:p>
        </w:tc>
        <w:tc>
          <w:tcPr>
            <w:tcW w:w="1985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3685" w:type="dxa"/>
          </w:tcPr>
          <w:p w:rsidR="00074388" w:rsidRPr="00EB02A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6A18F0">
        <w:trPr>
          <w:trHeight w:val="411"/>
        </w:trPr>
        <w:tc>
          <w:tcPr>
            <w:tcW w:w="1101" w:type="dxa"/>
            <w:shd w:val="clear" w:color="auto" w:fill="auto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74388" w:rsidRPr="00EB02A8" w:rsidRDefault="00074388" w:rsidP="003A0D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985" w:type="dxa"/>
            <w:shd w:val="clear" w:color="auto" w:fill="auto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685" w:type="dxa"/>
            <w:shd w:val="clear" w:color="auto" w:fill="auto"/>
          </w:tcPr>
          <w:p w:rsidR="00074388" w:rsidRPr="00EB02A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6A18F0">
        <w:trPr>
          <w:trHeight w:val="376"/>
        </w:trPr>
        <w:tc>
          <w:tcPr>
            <w:tcW w:w="1101" w:type="dxa"/>
            <w:shd w:val="clear" w:color="auto" w:fill="FFFF00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shd w:val="clear" w:color="auto" w:fill="FFFF00"/>
          </w:tcPr>
          <w:p w:rsidR="00074388" w:rsidRPr="00EB02A8" w:rsidRDefault="00074388" w:rsidP="00FC2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</w:t>
            </w:r>
          </w:p>
        </w:tc>
        <w:tc>
          <w:tcPr>
            <w:tcW w:w="1985" w:type="dxa"/>
            <w:shd w:val="clear" w:color="auto" w:fill="FFFF00"/>
          </w:tcPr>
          <w:p w:rsidR="00074388" w:rsidRPr="00EB02A8" w:rsidRDefault="00074388" w:rsidP="003A0DEC">
            <w:pPr>
              <w:tabs>
                <w:tab w:val="left" w:pos="435"/>
                <w:tab w:val="center" w:pos="6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3685" w:type="dxa"/>
            <w:shd w:val="clear" w:color="auto" w:fill="FFFF00"/>
          </w:tcPr>
          <w:p w:rsidR="00074388" w:rsidRPr="00EB02A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6A18F0">
        <w:tc>
          <w:tcPr>
            <w:tcW w:w="1101" w:type="dxa"/>
            <w:shd w:val="clear" w:color="auto" w:fill="FFFF00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</w:t>
            </w: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953" w:type="dxa"/>
            <w:shd w:val="clear" w:color="auto" w:fill="FFFF00"/>
          </w:tcPr>
          <w:p w:rsidR="00074388" w:rsidRPr="00EB02A8" w:rsidRDefault="00074388" w:rsidP="006D6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Секция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Руководители отрасли ЖКХ, у</w:t>
            </w: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правляющие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ТСЖ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МК,ЖК</w:t>
            </w: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85" w:type="dxa"/>
            <w:shd w:val="clear" w:color="auto" w:fill="FFFF00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FFFF00"/>
          </w:tcPr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EB02A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 и жилищно-коммунального хозяйства Пермского края,</w:t>
            </w:r>
          </w:p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инспекции государственного жилищного надзора Пермского края,</w:t>
            </w:r>
          </w:p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П.И., </w:t>
            </w:r>
          </w:p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департамента жилищно-коммунального хозяйства города Перми </w:t>
            </w:r>
          </w:p>
          <w:p w:rsidR="00074388" w:rsidRPr="00EB02A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сомодераторы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00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Павильон №2,</w:t>
            </w:r>
          </w:p>
          <w:p w:rsidR="00074388" w:rsidRPr="00EB02A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конференц-залы №1</w:t>
            </w:r>
          </w:p>
        </w:tc>
      </w:tr>
      <w:tr w:rsidR="00074388" w:rsidRPr="00EB02A8" w:rsidTr="006A18F0">
        <w:tc>
          <w:tcPr>
            <w:tcW w:w="1101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3" w:type="dxa"/>
          </w:tcPr>
          <w:p w:rsidR="00074388" w:rsidRPr="00BA5F93" w:rsidRDefault="00074388" w:rsidP="001826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 и порядок управления многоквартирными домами. Взаимодействие бизнеса, власти и собственников жилья по обеспечению безопасных и благоприятных условий проживания в многоквартирных домах</w:t>
            </w:r>
          </w:p>
        </w:tc>
        <w:tc>
          <w:tcPr>
            <w:tcW w:w="1985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685" w:type="dxa"/>
          </w:tcPr>
          <w:p w:rsidR="00074388" w:rsidRDefault="00074388" w:rsidP="00326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Сидякин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EB02A8" w:rsidRDefault="00074388" w:rsidP="00326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6A18F0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Государственной Думы Федерального Собрания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жилищной политике и жилищно-коммунальному хозяйству</w:t>
            </w:r>
          </w:p>
        </w:tc>
        <w:tc>
          <w:tcPr>
            <w:tcW w:w="1843" w:type="dxa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</w:tr>
      <w:tr w:rsidR="00074388" w:rsidRPr="00EB02A8" w:rsidTr="001650E7">
        <w:trPr>
          <w:trHeight w:val="660"/>
        </w:trPr>
        <w:tc>
          <w:tcPr>
            <w:tcW w:w="1101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40337B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«Школа грамотного потребителя»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74388" w:rsidRPr="00EB02A8" w:rsidRDefault="00074388" w:rsidP="00287532">
            <w:pPr>
              <w:tabs>
                <w:tab w:val="left" w:pos="435"/>
                <w:tab w:val="center" w:pos="6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13.00-13.25</w:t>
            </w:r>
          </w:p>
        </w:tc>
        <w:tc>
          <w:tcPr>
            <w:tcW w:w="3685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комитета по городскому хозяйству Пермской городской Думы </w:t>
            </w:r>
          </w:p>
        </w:tc>
        <w:tc>
          <w:tcPr>
            <w:tcW w:w="1843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И.О.</w:t>
            </w:r>
          </w:p>
        </w:tc>
      </w:tr>
      <w:tr w:rsidR="00074388" w:rsidRPr="00EB02A8" w:rsidTr="006A18F0">
        <w:tc>
          <w:tcPr>
            <w:tcW w:w="1101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B27E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управляющих многоквартирными домами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ТСЖ и кооперативов в реализации новой системы капитального ремонта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домов.</w:t>
            </w:r>
          </w:p>
        </w:tc>
        <w:tc>
          <w:tcPr>
            <w:tcW w:w="1985" w:type="dxa"/>
          </w:tcPr>
          <w:p w:rsidR="00074388" w:rsidRPr="00EB02A8" w:rsidRDefault="00074388" w:rsidP="001650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13.25-13.50</w:t>
            </w:r>
          </w:p>
        </w:tc>
        <w:tc>
          <w:tcPr>
            <w:tcW w:w="3685" w:type="dxa"/>
          </w:tcPr>
          <w:p w:rsidR="0007438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295F98" w:rsidRDefault="00074388" w:rsidP="001D74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 и жилищно-коммунального хозяйства Пермского края</w:t>
            </w:r>
          </w:p>
        </w:tc>
        <w:tc>
          <w:tcPr>
            <w:tcW w:w="1843" w:type="dxa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О.П., Перминов П.В., Лямин Д.Ю.</w:t>
            </w:r>
          </w:p>
        </w:tc>
      </w:tr>
      <w:tr w:rsidR="00074388" w:rsidRPr="00EB02A8" w:rsidTr="006A18F0">
        <w:tc>
          <w:tcPr>
            <w:tcW w:w="1101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B27E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О лицензировании управляющих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Порядок проведения деятельности управляющих организаций, муниципальный жилищный контроль.</w:t>
            </w:r>
          </w:p>
        </w:tc>
        <w:tc>
          <w:tcPr>
            <w:tcW w:w="1985" w:type="dxa"/>
          </w:tcPr>
          <w:p w:rsidR="00074388" w:rsidRPr="00EB02A8" w:rsidRDefault="00074388" w:rsidP="0028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13.50-14.15</w:t>
            </w:r>
          </w:p>
        </w:tc>
        <w:tc>
          <w:tcPr>
            <w:tcW w:w="3685" w:type="dxa"/>
          </w:tcPr>
          <w:p w:rsidR="0007438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EB02A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инспекции государственного жилищного надзора Пермского края</w:t>
            </w:r>
          </w:p>
        </w:tc>
        <w:tc>
          <w:tcPr>
            <w:tcW w:w="1843" w:type="dxa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О.П., Перминов П.В., Лямин Д.Ю.</w:t>
            </w:r>
          </w:p>
        </w:tc>
      </w:tr>
      <w:tr w:rsidR="00074388" w:rsidRPr="00EB02A8" w:rsidTr="001650E7">
        <w:tc>
          <w:tcPr>
            <w:tcW w:w="1101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403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управляющими организациями и ТСЖ необходимых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качественной подготовки многоквартирных домов и ТСЖ 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к осенне-зимнему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EB02A8" w:rsidRDefault="00074388" w:rsidP="0028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  <w:tc>
          <w:tcPr>
            <w:tcW w:w="3685" w:type="dxa"/>
          </w:tcPr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 А.А., </w:t>
            </w:r>
          </w:p>
          <w:p w:rsidR="00074388" w:rsidRPr="00A23D2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тепловой инспекции ООО «Пермская сетевая компания»</w:t>
            </w:r>
          </w:p>
        </w:tc>
        <w:tc>
          <w:tcPr>
            <w:tcW w:w="1843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О.П.</w:t>
            </w:r>
          </w:p>
        </w:tc>
      </w:tr>
      <w:tr w:rsidR="00074388" w:rsidRPr="00EB02A8" w:rsidTr="001650E7">
        <w:tc>
          <w:tcPr>
            <w:tcW w:w="1101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4033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проведение работ и услуг по содержанию общего имущества собственников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домах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коммунальных услуг. Как сформировать индивидуальный тариф с учетом технического состояния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EB02A8" w:rsidRDefault="00074388" w:rsidP="0028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14.40-15.05</w:t>
            </w:r>
          </w:p>
        </w:tc>
        <w:tc>
          <w:tcPr>
            <w:tcW w:w="3685" w:type="dxa"/>
          </w:tcPr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А.А., </w:t>
            </w:r>
          </w:p>
          <w:p w:rsidR="00074388" w:rsidRPr="00295F9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контроля естественных монополий управления Федеральной антимонопольной службы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843" w:type="dxa"/>
          </w:tcPr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О.П.</w:t>
            </w:r>
          </w:p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8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1650E7">
        <w:tc>
          <w:tcPr>
            <w:tcW w:w="1101" w:type="dxa"/>
          </w:tcPr>
          <w:p w:rsidR="00074388" w:rsidRPr="0006259D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074388" w:rsidRPr="0006259D" w:rsidRDefault="00074388" w:rsidP="00F06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Результаты научно-практического исследования «Оценка качества услуг по управлению жилфондом. Влияние качества управления жилой недвижимостью на ее стоимость».</w:t>
            </w:r>
          </w:p>
        </w:tc>
        <w:tc>
          <w:tcPr>
            <w:tcW w:w="1985" w:type="dxa"/>
          </w:tcPr>
          <w:p w:rsidR="00074388" w:rsidRPr="0006259D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-11.20</w:t>
            </w:r>
          </w:p>
        </w:tc>
        <w:tc>
          <w:tcPr>
            <w:tcW w:w="3685" w:type="dxa"/>
          </w:tcPr>
          <w:p w:rsidR="00074388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Мишкина Е.В., </w:t>
            </w:r>
          </w:p>
          <w:p w:rsidR="00074388" w:rsidRPr="0006259D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национальный исследовательский политехнический университет </w:t>
            </w:r>
          </w:p>
        </w:tc>
        <w:tc>
          <w:tcPr>
            <w:tcW w:w="1843" w:type="dxa"/>
          </w:tcPr>
          <w:p w:rsidR="00074388" w:rsidRPr="0006259D" w:rsidRDefault="00074388" w:rsidP="00F06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П.В.</w:t>
            </w:r>
          </w:p>
        </w:tc>
      </w:tr>
      <w:tr w:rsidR="00074388" w:rsidRPr="00EB02A8" w:rsidTr="006A18F0">
        <w:tc>
          <w:tcPr>
            <w:tcW w:w="1101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B02A8" w:rsidRDefault="00074388" w:rsidP="00DD5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ответы на вопросы, </w:t>
            </w:r>
            <w:r w:rsidRPr="00EB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секции.</w:t>
            </w:r>
          </w:p>
        </w:tc>
        <w:tc>
          <w:tcPr>
            <w:tcW w:w="1985" w:type="dxa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15.05-15.30</w:t>
            </w:r>
          </w:p>
        </w:tc>
        <w:tc>
          <w:tcPr>
            <w:tcW w:w="3685" w:type="dxa"/>
          </w:tcPr>
          <w:p w:rsidR="00074388" w:rsidRPr="00EB02A8" w:rsidRDefault="00074388" w:rsidP="00877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EB02A8" w:rsidRDefault="00074388" w:rsidP="003A0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6A18F0">
        <w:trPr>
          <w:trHeight w:val="1363"/>
        </w:trPr>
        <w:tc>
          <w:tcPr>
            <w:tcW w:w="1101" w:type="dxa"/>
            <w:shd w:val="clear" w:color="auto" w:fill="FFFF00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FFFF00"/>
          </w:tcPr>
          <w:p w:rsidR="00074388" w:rsidRDefault="00074388" w:rsidP="00B27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2C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«ЖКХ:</w:t>
            </w:r>
            <w:r w:rsidR="002C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B02A8">
              <w:rPr>
                <w:rFonts w:ascii="Times New Roman" w:hAnsi="Times New Roman" w:cs="Times New Roman"/>
                <w:sz w:val="24"/>
                <w:szCs w:val="24"/>
              </w:rPr>
              <w:t xml:space="preserve"> новое качество»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388" w:rsidRPr="00EB02A8" w:rsidRDefault="00074388" w:rsidP="00A53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«Школа грамотного потребителя» партии «Единая Россия».</w:t>
            </w:r>
          </w:p>
        </w:tc>
        <w:tc>
          <w:tcPr>
            <w:tcW w:w="1985" w:type="dxa"/>
            <w:shd w:val="clear" w:color="auto" w:fill="FFFF00"/>
          </w:tcPr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  <w:p w:rsidR="00074388" w:rsidRPr="00EB02A8" w:rsidRDefault="00074388" w:rsidP="00B27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074388" w:rsidRDefault="00074388" w:rsidP="004C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 Ю.А., </w:t>
            </w:r>
          </w:p>
          <w:p w:rsidR="00074388" w:rsidRPr="004C159F" w:rsidRDefault="00074388" w:rsidP="004C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Пермской городской Думы</w:t>
            </w:r>
          </w:p>
          <w:p w:rsidR="00074388" w:rsidRPr="00EB02A8" w:rsidRDefault="00074388" w:rsidP="006A7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9F">
              <w:rPr>
                <w:rFonts w:ascii="Times New Roman" w:hAnsi="Times New Roman" w:cs="Times New Roman"/>
                <w:sz w:val="24"/>
                <w:szCs w:val="24"/>
              </w:rPr>
              <w:t>(модератор)</w:t>
            </w:r>
          </w:p>
        </w:tc>
        <w:tc>
          <w:tcPr>
            <w:tcW w:w="1843" w:type="dxa"/>
            <w:shd w:val="clear" w:color="auto" w:fill="FFFF00"/>
          </w:tcPr>
          <w:p w:rsidR="00074388" w:rsidRPr="00EB02A8" w:rsidRDefault="00074388" w:rsidP="00924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Павильон № 2,</w:t>
            </w:r>
          </w:p>
          <w:p w:rsidR="00074388" w:rsidRDefault="00074388" w:rsidP="00272E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Конгресс-холл</w:t>
            </w:r>
          </w:p>
          <w:p w:rsidR="00074388" w:rsidRPr="00EB02A8" w:rsidRDefault="00074388" w:rsidP="00272E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26430" w:rsidTr="006A18F0">
        <w:tc>
          <w:tcPr>
            <w:tcW w:w="1101" w:type="dxa"/>
          </w:tcPr>
          <w:p w:rsidR="00074388" w:rsidRPr="00E26430" w:rsidRDefault="00074388" w:rsidP="001650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26430" w:rsidRDefault="00074388" w:rsidP="001650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слова.</w:t>
            </w:r>
          </w:p>
        </w:tc>
        <w:tc>
          <w:tcPr>
            <w:tcW w:w="1985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3685" w:type="dxa"/>
          </w:tcPr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Сидякин А.Г., </w:t>
            </w:r>
          </w:p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жилищной политике и жилищно-коммунальному хозяйству Государственной Думы Федерального Собрания Российской Федерации, </w:t>
            </w:r>
          </w:p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городскому хозяйству Пермской городской Думы </w:t>
            </w:r>
          </w:p>
        </w:tc>
        <w:tc>
          <w:tcPr>
            <w:tcW w:w="1843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И.О.</w:t>
            </w:r>
          </w:p>
        </w:tc>
      </w:tr>
      <w:tr w:rsidR="00074388" w:rsidRPr="00E26430" w:rsidTr="006A18F0">
        <w:tc>
          <w:tcPr>
            <w:tcW w:w="1101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26430" w:rsidRDefault="00074388" w:rsidP="00E264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Презентация площадки, изложение целей, задач и планов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«Школа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грамотного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партии «Единая Россия».</w:t>
            </w:r>
          </w:p>
          <w:p w:rsidR="00074388" w:rsidRPr="00E26430" w:rsidRDefault="00074388" w:rsidP="00E264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брошюры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Школа грамотного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3685" w:type="dxa"/>
          </w:tcPr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 xml:space="preserve">Костин М.А., </w:t>
            </w:r>
            <w:proofErr w:type="spellStart"/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Корноушкин</w:t>
            </w:r>
            <w:proofErr w:type="spellEnd"/>
            <w:r w:rsidRPr="00E2643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Корноушкин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Костин и партнеры»</w:t>
            </w:r>
          </w:p>
        </w:tc>
        <w:tc>
          <w:tcPr>
            <w:tcW w:w="1843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И.О.</w:t>
            </w:r>
          </w:p>
        </w:tc>
      </w:tr>
      <w:tr w:rsidR="00074388" w:rsidRPr="00E26430" w:rsidTr="006A18F0">
        <w:tc>
          <w:tcPr>
            <w:tcW w:w="1101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E26430" w:rsidRDefault="00074388" w:rsidP="00E264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«Актуальные вопросы управления </w:t>
            </w:r>
            <w:r w:rsidRPr="00E2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многоквартирными домами».</w:t>
            </w:r>
          </w:p>
        </w:tc>
        <w:tc>
          <w:tcPr>
            <w:tcW w:w="1985" w:type="dxa"/>
          </w:tcPr>
          <w:p w:rsidR="00074388" w:rsidRPr="00E26430" w:rsidRDefault="00074388" w:rsidP="00FE5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13.00-15.30</w:t>
            </w:r>
          </w:p>
        </w:tc>
        <w:tc>
          <w:tcPr>
            <w:tcW w:w="3685" w:type="dxa"/>
          </w:tcPr>
          <w:p w:rsidR="00074388" w:rsidRDefault="00074388" w:rsidP="00655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 Ю.А., </w:t>
            </w:r>
          </w:p>
          <w:p w:rsidR="00074388" w:rsidRPr="004C159F" w:rsidRDefault="00074388" w:rsidP="00655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Пермской городской Думы</w:t>
            </w:r>
          </w:p>
          <w:p w:rsidR="00074388" w:rsidRPr="00E26430" w:rsidRDefault="00074388" w:rsidP="00655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9F">
              <w:rPr>
                <w:rFonts w:ascii="Times New Roman" w:hAnsi="Times New Roman" w:cs="Times New Roman"/>
                <w:sz w:val="24"/>
                <w:szCs w:val="24"/>
              </w:rPr>
              <w:t>(модератор)</w:t>
            </w:r>
          </w:p>
        </w:tc>
        <w:tc>
          <w:tcPr>
            <w:tcW w:w="1843" w:type="dxa"/>
          </w:tcPr>
          <w:p w:rsidR="00074388" w:rsidRPr="00E26430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Шевчук И.О.</w:t>
            </w: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DA7B02" w:rsidRDefault="00074388" w:rsidP="00326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Сколько и за что мы платим? Квитанция об оплате.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6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DA7B02" w:rsidRDefault="00074388" w:rsidP="00326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домов.</w:t>
            </w:r>
          </w:p>
        </w:tc>
        <w:tc>
          <w:tcPr>
            <w:tcW w:w="1985" w:type="dxa"/>
          </w:tcPr>
          <w:p w:rsidR="00074388" w:rsidRPr="00DA7B02" w:rsidRDefault="00074388" w:rsidP="00FE5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6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74388" w:rsidRPr="00DA7B02" w:rsidRDefault="00074388" w:rsidP="00326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Лицензирование управляющих компаний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074388" w:rsidRPr="00DA7B02" w:rsidRDefault="00074388" w:rsidP="00DA7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Ответы на вопросы, мнения</w:t>
            </w:r>
          </w:p>
        </w:tc>
        <w:tc>
          <w:tcPr>
            <w:tcW w:w="1985" w:type="dxa"/>
          </w:tcPr>
          <w:p w:rsidR="00074388" w:rsidRPr="00DA7B02" w:rsidRDefault="00074388" w:rsidP="00FE5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3685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953" w:type="dxa"/>
          </w:tcPr>
          <w:p w:rsidR="00074388" w:rsidRPr="00DA7B02" w:rsidRDefault="00074388" w:rsidP="00DA7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Методические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DA7B02" w:rsidRDefault="00074388" w:rsidP="00FE5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3685" w:type="dxa"/>
          </w:tcPr>
          <w:p w:rsidR="00074388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30">
              <w:rPr>
                <w:rFonts w:ascii="Times New Roman" w:hAnsi="Times New Roman" w:cs="Times New Roman"/>
                <w:sz w:val="24"/>
                <w:szCs w:val="24"/>
              </w:rPr>
              <w:t>Смирнов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отраслевой политики департамента жилищно-коммунального хозяйства города Перми</w:t>
            </w: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О.П.</w:t>
            </w:r>
          </w:p>
        </w:tc>
      </w:tr>
      <w:tr w:rsidR="00074388" w:rsidRPr="00DA7B02" w:rsidTr="006A18F0">
        <w:tc>
          <w:tcPr>
            <w:tcW w:w="1101" w:type="dxa"/>
          </w:tcPr>
          <w:p w:rsidR="00074388" w:rsidRPr="00DA7B02" w:rsidRDefault="00074388" w:rsidP="001650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074388" w:rsidRPr="00DA7B02" w:rsidRDefault="00074388" w:rsidP="00326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Pr="00DA7B02">
              <w:rPr>
                <w:rFonts w:ascii="Times New Roman" w:hAnsi="Times New Roman" w:cs="Times New Roman"/>
                <w:sz w:val="24"/>
                <w:szCs w:val="24"/>
              </w:rPr>
              <w:t>, 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74388" w:rsidRPr="00DA7B02" w:rsidRDefault="00074388" w:rsidP="00FE59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3685" w:type="dxa"/>
          </w:tcPr>
          <w:p w:rsidR="00074388" w:rsidRDefault="00074388" w:rsidP="003805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Сидякин А.Г., </w:t>
            </w:r>
          </w:p>
          <w:p w:rsidR="00074388" w:rsidRDefault="00074388" w:rsidP="003805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жилищной политике и жилищно-коммунальному хозяйству Государственной Думы Федерального Собрания Российской Федерации, </w:t>
            </w:r>
          </w:p>
          <w:p w:rsidR="00074388" w:rsidRDefault="00074388" w:rsidP="003805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388" w:rsidRPr="00DA7B02" w:rsidRDefault="00074388" w:rsidP="003805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по городскому хозяйству Пермской городской Думы</w:t>
            </w:r>
          </w:p>
        </w:tc>
        <w:tc>
          <w:tcPr>
            <w:tcW w:w="1843" w:type="dxa"/>
          </w:tcPr>
          <w:p w:rsidR="00074388" w:rsidRPr="00DA7B02" w:rsidRDefault="00074388" w:rsidP="00DA7B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Шевчук И.О.</w:t>
            </w:r>
          </w:p>
        </w:tc>
      </w:tr>
      <w:tr w:rsidR="00074388" w:rsidRPr="00EB02A8" w:rsidTr="001650E7">
        <w:trPr>
          <w:trHeight w:val="411"/>
        </w:trPr>
        <w:tc>
          <w:tcPr>
            <w:tcW w:w="1101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4388" w:rsidRPr="00EB02A8" w:rsidRDefault="00074388" w:rsidP="004033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985" w:type="dxa"/>
          </w:tcPr>
          <w:p w:rsidR="00074388" w:rsidRPr="00EB02A8" w:rsidRDefault="00074388" w:rsidP="001650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388" w:rsidRPr="00EB02A8" w:rsidRDefault="00074388" w:rsidP="00403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8" w:rsidRPr="00EB02A8" w:rsidTr="006A18F0">
        <w:tc>
          <w:tcPr>
            <w:tcW w:w="1101" w:type="dxa"/>
            <w:shd w:val="clear" w:color="auto" w:fill="FFFF00"/>
          </w:tcPr>
          <w:p w:rsidR="00074388" w:rsidRPr="00EB02A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shd w:val="clear" w:color="auto" w:fill="FFFF00"/>
          </w:tcPr>
          <w:p w:rsidR="00074388" w:rsidRPr="00EB02A8" w:rsidRDefault="00074388" w:rsidP="00E264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Пленарное заседание. Подведение итогов.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Принятие резолюции Форума. Вручение благодарственных писем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00"/>
          </w:tcPr>
          <w:p w:rsidR="00074388" w:rsidRPr="00EB02A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3685" w:type="dxa"/>
            <w:shd w:val="clear" w:color="auto" w:fill="FFFF00"/>
          </w:tcPr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Уткин Ю.А.,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38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Пермской городской Думы</w:t>
            </w:r>
          </w:p>
          <w:p w:rsidR="00074388" w:rsidRPr="00EB02A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(модератор)</w:t>
            </w:r>
          </w:p>
        </w:tc>
        <w:tc>
          <w:tcPr>
            <w:tcW w:w="1843" w:type="dxa"/>
            <w:shd w:val="clear" w:color="auto" w:fill="FFFF00"/>
          </w:tcPr>
          <w:p w:rsidR="00074388" w:rsidRPr="00EB02A8" w:rsidRDefault="00074388" w:rsidP="00E264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A8">
              <w:rPr>
                <w:rFonts w:ascii="Times New Roman" w:hAnsi="Times New Roman" w:cs="Times New Roman"/>
                <w:sz w:val="24"/>
                <w:szCs w:val="24"/>
              </w:rPr>
              <w:t>Павильон №2, конгресс-холл (первый этаж)</w:t>
            </w:r>
          </w:p>
        </w:tc>
      </w:tr>
    </w:tbl>
    <w:p w:rsidR="003737FC" w:rsidRPr="00EB02A8" w:rsidRDefault="003737FC" w:rsidP="00EB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37FC" w:rsidRPr="00EB02A8" w:rsidSect="00022785">
      <w:footerReference w:type="default" r:id="rId9"/>
      <w:pgSz w:w="16838" w:h="11906" w:orient="landscape"/>
      <w:pgMar w:top="1134" w:right="124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45" w:rsidRDefault="002B7A45" w:rsidP="003737FC">
      <w:pPr>
        <w:spacing w:after="0" w:line="240" w:lineRule="auto"/>
      </w:pPr>
      <w:r>
        <w:separator/>
      </w:r>
    </w:p>
  </w:endnote>
  <w:endnote w:type="continuationSeparator" w:id="0">
    <w:p w:rsidR="002B7A45" w:rsidRDefault="002B7A45" w:rsidP="0037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127673"/>
      <w:docPartObj>
        <w:docPartGallery w:val="Page Numbers (Bottom of Page)"/>
        <w:docPartUnique/>
      </w:docPartObj>
    </w:sdtPr>
    <w:sdtEndPr/>
    <w:sdtContent>
      <w:p w:rsidR="00F42165" w:rsidRPr="004826AB" w:rsidRDefault="00F42165" w:rsidP="0002278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26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26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26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89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826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2165" w:rsidRDefault="00F421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45" w:rsidRDefault="002B7A45" w:rsidP="003737FC">
      <w:pPr>
        <w:spacing w:after="0" w:line="240" w:lineRule="auto"/>
      </w:pPr>
      <w:r>
        <w:separator/>
      </w:r>
    </w:p>
  </w:footnote>
  <w:footnote w:type="continuationSeparator" w:id="0">
    <w:p w:rsidR="002B7A45" w:rsidRDefault="002B7A45" w:rsidP="0037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1F"/>
    <w:multiLevelType w:val="hybridMultilevel"/>
    <w:tmpl w:val="30E65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01F"/>
    <w:rsid w:val="00022785"/>
    <w:rsid w:val="000335A1"/>
    <w:rsid w:val="00045AB0"/>
    <w:rsid w:val="0006259D"/>
    <w:rsid w:val="00074388"/>
    <w:rsid w:val="00077C11"/>
    <w:rsid w:val="000E143E"/>
    <w:rsid w:val="000E6481"/>
    <w:rsid w:val="00112924"/>
    <w:rsid w:val="001374BF"/>
    <w:rsid w:val="001650E7"/>
    <w:rsid w:val="0018268F"/>
    <w:rsid w:val="001A6E18"/>
    <w:rsid w:val="001D74B6"/>
    <w:rsid w:val="00223037"/>
    <w:rsid w:val="00272E54"/>
    <w:rsid w:val="00287215"/>
    <w:rsid w:val="00287532"/>
    <w:rsid w:val="00295F98"/>
    <w:rsid w:val="002A4596"/>
    <w:rsid w:val="002A6B0B"/>
    <w:rsid w:val="002B7A45"/>
    <w:rsid w:val="002C089E"/>
    <w:rsid w:val="002D0D49"/>
    <w:rsid w:val="002D2433"/>
    <w:rsid w:val="00300B3D"/>
    <w:rsid w:val="00326819"/>
    <w:rsid w:val="00326DB2"/>
    <w:rsid w:val="003610EE"/>
    <w:rsid w:val="003737FC"/>
    <w:rsid w:val="003805C5"/>
    <w:rsid w:val="00395E25"/>
    <w:rsid w:val="003A0DEC"/>
    <w:rsid w:val="003B715B"/>
    <w:rsid w:val="003C009E"/>
    <w:rsid w:val="003E7E2C"/>
    <w:rsid w:val="003F1AA8"/>
    <w:rsid w:val="004065EF"/>
    <w:rsid w:val="00414F44"/>
    <w:rsid w:val="00424F81"/>
    <w:rsid w:val="00434058"/>
    <w:rsid w:val="004420AF"/>
    <w:rsid w:val="004826AB"/>
    <w:rsid w:val="004C1085"/>
    <w:rsid w:val="004C159F"/>
    <w:rsid w:val="004C4229"/>
    <w:rsid w:val="004C642A"/>
    <w:rsid w:val="004C6B76"/>
    <w:rsid w:val="004E643E"/>
    <w:rsid w:val="004E7A42"/>
    <w:rsid w:val="00504A48"/>
    <w:rsid w:val="00526017"/>
    <w:rsid w:val="00531B82"/>
    <w:rsid w:val="005537C6"/>
    <w:rsid w:val="00553C30"/>
    <w:rsid w:val="005671EC"/>
    <w:rsid w:val="00580302"/>
    <w:rsid w:val="0059083B"/>
    <w:rsid w:val="005B21A6"/>
    <w:rsid w:val="005D3A42"/>
    <w:rsid w:val="005E11DB"/>
    <w:rsid w:val="00601F7F"/>
    <w:rsid w:val="006502CB"/>
    <w:rsid w:val="006559D1"/>
    <w:rsid w:val="006675BE"/>
    <w:rsid w:val="00671650"/>
    <w:rsid w:val="00696D51"/>
    <w:rsid w:val="006A18F0"/>
    <w:rsid w:val="006A7671"/>
    <w:rsid w:val="006D0D18"/>
    <w:rsid w:val="006D6F64"/>
    <w:rsid w:val="006E607F"/>
    <w:rsid w:val="007217AA"/>
    <w:rsid w:val="0075061E"/>
    <w:rsid w:val="00777D0D"/>
    <w:rsid w:val="00780B2E"/>
    <w:rsid w:val="007A2BF0"/>
    <w:rsid w:val="007D1279"/>
    <w:rsid w:val="007D24A3"/>
    <w:rsid w:val="007F655B"/>
    <w:rsid w:val="00824B00"/>
    <w:rsid w:val="00851130"/>
    <w:rsid w:val="00853AA5"/>
    <w:rsid w:val="00853C8E"/>
    <w:rsid w:val="00865CA4"/>
    <w:rsid w:val="00877A1F"/>
    <w:rsid w:val="008A0739"/>
    <w:rsid w:val="008A4F16"/>
    <w:rsid w:val="008F4D68"/>
    <w:rsid w:val="00900C9D"/>
    <w:rsid w:val="00901C06"/>
    <w:rsid w:val="00904088"/>
    <w:rsid w:val="00924725"/>
    <w:rsid w:val="00956A33"/>
    <w:rsid w:val="00991089"/>
    <w:rsid w:val="009B70CC"/>
    <w:rsid w:val="009C442A"/>
    <w:rsid w:val="009F0463"/>
    <w:rsid w:val="00A23D28"/>
    <w:rsid w:val="00A42E75"/>
    <w:rsid w:val="00A51963"/>
    <w:rsid w:val="00A535BB"/>
    <w:rsid w:val="00A57165"/>
    <w:rsid w:val="00A67405"/>
    <w:rsid w:val="00A76FC0"/>
    <w:rsid w:val="00A85ABA"/>
    <w:rsid w:val="00AD025B"/>
    <w:rsid w:val="00AD1635"/>
    <w:rsid w:val="00AE4CE6"/>
    <w:rsid w:val="00AF48FF"/>
    <w:rsid w:val="00B1081F"/>
    <w:rsid w:val="00B12658"/>
    <w:rsid w:val="00B127BB"/>
    <w:rsid w:val="00B13A02"/>
    <w:rsid w:val="00B27E99"/>
    <w:rsid w:val="00B7550E"/>
    <w:rsid w:val="00BA5F93"/>
    <w:rsid w:val="00BA74DD"/>
    <w:rsid w:val="00BF63C4"/>
    <w:rsid w:val="00C00322"/>
    <w:rsid w:val="00C63EB2"/>
    <w:rsid w:val="00C647D8"/>
    <w:rsid w:val="00C7503B"/>
    <w:rsid w:val="00CB04A5"/>
    <w:rsid w:val="00CC1C14"/>
    <w:rsid w:val="00CC2E97"/>
    <w:rsid w:val="00CD4A03"/>
    <w:rsid w:val="00D0620F"/>
    <w:rsid w:val="00D30CEA"/>
    <w:rsid w:val="00D31B71"/>
    <w:rsid w:val="00D47946"/>
    <w:rsid w:val="00D571C1"/>
    <w:rsid w:val="00D815FC"/>
    <w:rsid w:val="00DA7B02"/>
    <w:rsid w:val="00DC3C94"/>
    <w:rsid w:val="00DD5F3A"/>
    <w:rsid w:val="00DE5E8F"/>
    <w:rsid w:val="00DF6D3F"/>
    <w:rsid w:val="00E031B9"/>
    <w:rsid w:val="00E12FE6"/>
    <w:rsid w:val="00E26430"/>
    <w:rsid w:val="00E351E7"/>
    <w:rsid w:val="00E4501F"/>
    <w:rsid w:val="00E60832"/>
    <w:rsid w:val="00E7355C"/>
    <w:rsid w:val="00E91B9E"/>
    <w:rsid w:val="00EA0B06"/>
    <w:rsid w:val="00EB02A8"/>
    <w:rsid w:val="00ED4EF6"/>
    <w:rsid w:val="00EE1132"/>
    <w:rsid w:val="00F13A29"/>
    <w:rsid w:val="00F42165"/>
    <w:rsid w:val="00F42679"/>
    <w:rsid w:val="00F44041"/>
    <w:rsid w:val="00F63691"/>
    <w:rsid w:val="00F647F5"/>
    <w:rsid w:val="00F66E04"/>
    <w:rsid w:val="00F71C82"/>
    <w:rsid w:val="00F83988"/>
    <w:rsid w:val="00FB5CDD"/>
    <w:rsid w:val="00FC2E64"/>
    <w:rsid w:val="00FE59CF"/>
    <w:rsid w:val="00FE6FEF"/>
    <w:rsid w:val="00FF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7FC"/>
  </w:style>
  <w:style w:type="paragraph" w:styleId="a5">
    <w:name w:val="footer"/>
    <w:basedOn w:val="a"/>
    <w:link w:val="a6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7FC"/>
  </w:style>
  <w:style w:type="table" w:styleId="a7">
    <w:name w:val="Table Grid"/>
    <w:basedOn w:val="a1"/>
    <w:uiPriority w:val="59"/>
    <w:rsid w:val="0037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E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0D18"/>
    <w:pPr>
      <w:ind w:left="720"/>
      <w:contextualSpacing/>
    </w:pPr>
    <w:rPr>
      <w:rFonts w:ascii="Calibri" w:eastAsia="Calibri" w:hAnsi="Calibri" w:cs="Times New Roman"/>
    </w:rPr>
  </w:style>
  <w:style w:type="table" w:customStyle="1" w:styleId="-11">
    <w:name w:val="Светлая заливка - Акцент 11"/>
    <w:basedOn w:val="a1"/>
    <w:uiPriority w:val="60"/>
    <w:rsid w:val="00434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Grid Accent 3"/>
    <w:basedOn w:val="a1"/>
    <w:uiPriority w:val="62"/>
    <w:rsid w:val="004340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7FC"/>
  </w:style>
  <w:style w:type="paragraph" w:styleId="a5">
    <w:name w:val="footer"/>
    <w:basedOn w:val="a"/>
    <w:link w:val="a6"/>
    <w:uiPriority w:val="99"/>
    <w:unhideWhenUsed/>
    <w:rsid w:val="0037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7FC"/>
  </w:style>
  <w:style w:type="table" w:styleId="a7">
    <w:name w:val="Table Grid"/>
    <w:basedOn w:val="a1"/>
    <w:uiPriority w:val="59"/>
    <w:rsid w:val="0037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E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0D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0277-67D3-4323-9CB4-7F6FF5E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Олег Петрович</dc:creator>
  <cp:lastModifiedBy>Смирнов Олег Петрович</cp:lastModifiedBy>
  <cp:revision>10</cp:revision>
  <cp:lastPrinted>2014-09-22T03:59:00Z</cp:lastPrinted>
  <dcterms:created xsi:type="dcterms:W3CDTF">2014-09-19T01:21:00Z</dcterms:created>
  <dcterms:modified xsi:type="dcterms:W3CDTF">2014-09-22T09:32:00Z</dcterms:modified>
</cp:coreProperties>
</file>