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52" w:rsidRPr="007306FD" w:rsidRDefault="005F6752" w:rsidP="00D87FCC">
      <w:pPr>
        <w:tabs>
          <w:tab w:val="left" w:pos="10206"/>
          <w:tab w:val="right" w:pos="154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752">
        <w:rPr>
          <w:rFonts w:ascii="Times New Roman" w:hAnsi="Times New Roman" w:cs="Times New Roman"/>
          <w:sz w:val="28"/>
          <w:szCs w:val="28"/>
        </w:rPr>
        <w:tab/>
      </w:r>
      <w:r w:rsidR="007306FD"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</w:p>
    <w:p w:rsidR="00B27E99" w:rsidRPr="00D20AA1" w:rsidRDefault="00B27E99" w:rsidP="005B5A0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AA1"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590D5C" w:rsidRPr="00D20A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0AA1">
        <w:rPr>
          <w:rFonts w:ascii="Times New Roman" w:hAnsi="Times New Roman" w:cs="Times New Roman"/>
          <w:b/>
          <w:sz w:val="26"/>
          <w:szCs w:val="26"/>
        </w:rPr>
        <w:t>ф</w:t>
      </w:r>
      <w:r w:rsidR="003737FC" w:rsidRPr="00D20AA1">
        <w:rPr>
          <w:rFonts w:ascii="Times New Roman" w:hAnsi="Times New Roman" w:cs="Times New Roman"/>
          <w:b/>
          <w:sz w:val="26"/>
          <w:szCs w:val="26"/>
        </w:rPr>
        <w:t>орума</w:t>
      </w:r>
      <w:r w:rsidR="001F773E" w:rsidRPr="00D20AA1">
        <w:rPr>
          <w:rFonts w:ascii="Times New Roman" w:hAnsi="Times New Roman" w:cs="Times New Roman"/>
          <w:b/>
          <w:sz w:val="26"/>
          <w:szCs w:val="26"/>
        </w:rPr>
        <w:t xml:space="preserve"> «ЖКХ – новое качество</w:t>
      </w:r>
      <w:r w:rsidR="00CA074D">
        <w:rPr>
          <w:rFonts w:ascii="Times New Roman" w:hAnsi="Times New Roman" w:cs="Times New Roman"/>
          <w:b/>
          <w:sz w:val="26"/>
          <w:szCs w:val="26"/>
        </w:rPr>
        <w:t>. Муниципальная повестка</w:t>
      </w:r>
      <w:r w:rsidRPr="00D20AA1">
        <w:rPr>
          <w:rFonts w:ascii="Times New Roman" w:hAnsi="Times New Roman" w:cs="Times New Roman"/>
          <w:b/>
          <w:sz w:val="26"/>
          <w:szCs w:val="26"/>
        </w:rPr>
        <w:t>»</w:t>
      </w:r>
      <w:r w:rsidR="001F773E" w:rsidRPr="00D20AA1">
        <w:rPr>
          <w:rFonts w:ascii="Times New Roman" w:hAnsi="Times New Roman" w:cs="Times New Roman"/>
          <w:b/>
          <w:sz w:val="26"/>
          <w:szCs w:val="26"/>
        </w:rPr>
        <w:t xml:space="preserve"> (г. Пермь,</w:t>
      </w:r>
      <w:r w:rsidR="00156643" w:rsidRPr="00D20AA1">
        <w:rPr>
          <w:rFonts w:ascii="Times New Roman" w:hAnsi="Times New Roman" w:cs="Times New Roman"/>
          <w:b/>
          <w:sz w:val="26"/>
          <w:szCs w:val="26"/>
        </w:rPr>
        <w:t xml:space="preserve"> ул. Чернышевского 28, </w:t>
      </w:r>
      <w:r w:rsidR="001F773E" w:rsidRPr="00D20AA1">
        <w:rPr>
          <w:rFonts w:ascii="Times New Roman" w:hAnsi="Times New Roman" w:cs="Times New Roman"/>
          <w:b/>
          <w:sz w:val="26"/>
          <w:szCs w:val="26"/>
        </w:rPr>
        <w:t>2016 год)</w:t>
      </w:r>
    </w:p>
    <w:p w:rsidR="00901C06" w:rsidRPr="00D20AA1" w:rsidRDefault="00901C06" w:rsidP="00590D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268"/>
        <w:gridCol w:w="4252"/>
        <w:gridCol w:w="2694"/>
      </w:tblGrid>
      <w:tr w:rsidR="003737FC" w:rsidRPr="00D20AA1" w:rsidTr="008876EE">
        <w:trPr>
          <w:tblHeader/>
        </w:trPr>
        <w:tc>
          <w:tcPr>
            <w:tcW w:w="1101" w:type="dxa"/>
            <w:shd w:val="clear" w:color="auto" w:fill="FFC000"/>
          </w:tcPr>
          <w:p w:rsidR="003737FC" w:rsidRPr="00D20AA1" w:rsidRDefault="003737FC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434058"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61" w:type="dxa"/>
            <w:shd w:val="clear" w:color="auto" w:fill="FFC000"/>
          </w:tcPr>
          <w:p w:rsidR="003737FC" w:rsidRPr="00D20AA1" w:rsidRDefault="003737FC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C000"/>
          </w:tcPr>
          <w:p w:rsidR="003737FC" w:rsidRPr="00D20AA1" w:rsidRDefault="00B27E99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3737FC"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ремя</w:t>
            </w:r>
          </w:p>
        </w:tc>
        <w:tc>
          <w:tcPr>
            <w:tcW w:w="4252" w:type="dxa"/>
            <w:shd w:val="clear" w:color="auto" w:fill="FFC000"/>
          </w:tcPr>
          <w:p w:rsidR="005671EC" w:rsidRPr="00D20AA1" w:rsidRDefault="00434058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Модераторы и д</w:t>
            </w:r>
            <w:r w:rsidR="00B27E99"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окладчики</w:t>
            </w:r>
          </w:p>
        </w:tc>
        <w:tc>
          <w:tcPr>
            <w:tcW w:w="2694" w:type="dxa"/>
            <w:shd w:val="clear" w:color="auto" w:fill="FFC000"/>
          </w:tcPr>
          <w:p w:rsidR="003737FC" w:rsidRPr="00D20AA1" w:rsidRDefault="003737FC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84C56" w:rsidRPr="00D20AA1" w:rsidTr="008876EE">
        <w:tc>
          <w:tcPr>
            <w:tcW w:w="1101" w:type="dxa"/>
            <w:shd w:val="clear" w:color="auto" w:fill="FFFF00"/>
          </w:tcPr>
          <w:p w:rsidR="00684C56" w:rsidRPr="00D20AA1" w:rsidRDefault="00684C5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00"/>
          </w:tcPr>
          <w:p w:rsidR="00684C56" w:rsidRPr="00D20AA1" w:rsidRDefault="00684C56" w:rsidP="00590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  <w:r w:rsid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684C56" w:rsidRPr="00D20AA1" w:rsidRDefault="00590D5C" w:rsidP="00590D5C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9.30-</w:t>
            </w:r>
            <w:r w:rsidR="00684C56" w:rsidRPr="00D20AA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252" w:type="dxa"/>
            <w:shd w:val="clear" w:color="auto" w:fill="FFFF00"/>
          </w:tcPr>
          <w:p w:rsidR="00684C56" w:rsidRPr="00D20AA1" w:rsidRDefault="00684C5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00"/>
          </w:tcPr>
          <w:p w:rsidR="00684C56" w:rsidRPr="00D20AA1" w:rsidRDefault="00684C5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3737FC" w:rsidRPr="00D20AA1" w:rsidTr="008876EE">
        <w:tc>
          <w:tcPr>
            <w:tcW w:w="1101" w:type="dxa"/>
            <w:shd w:val="clear" w:color="auto" w:fill="FFFF00"/>
          </w:tcPr>
          <w:p w:rsidR="003737FC" w:rsidRPr="00D20AA1" w:rsidRDefault="004C1085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shd w:val="clear" w:color="auto" w:fill="FFFF00"/>
          </w:tcPr>
          <w:p w:rsidR="00B27E99" w:rsidRPr="00D20AA1" w:rsidRDefault="004C642A" w:rsidP="00590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Пленарное заседание</w:t>
            </w:r>
            <w:r w:rsidR="008B5D6D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(начало)</w:t>
            </w:r>
            <w:r w:rsid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3737FC" w:rsidRPr="00D20AA1" w:rsidRDefault="003737FC" w:rsidP="00590D5C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00"/>
          </w:tcPr>
          <w:p w:rsidR="008876EE" w:rsidRPr="00D20AA1" w:rsidRDefault="00434058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Уткин Ю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>рий Аркадьевич, заместитель председателя Пермской городской Думы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37FC" w:rsidRPr="00D20AA1" w:rsidRDefault="00434058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(модератор)</w:t>
            </w:r>
          </w:p>
        </w:tc>
        <w:tc>
          <w:tcPr>
            <w:tcW w:w="2694" w:type="dxa"/>
            <w:shd w:val="clear" w:color="auto" w:fill="FFFF00"/>
          </w:tcPr>
          <w:p w:rsidR="003737FC" w:rsidRPr="00D20AA1" w:rsidRDefault="00A412D1" w:rsidP="00A41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заседаний,</w:t>
            </w:r>
            <w:r w:rsidR="0059083B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845" w:rsidRPr="00D20AA1">
              <w:rPr>
                <w:rFonts w:ascii="Times New Roman" w:hAnsi="Times New Roman" w:cs="Times New Roman"/>
                <w:sz w:val="26"/>
                <w:szCs w:val="26"/>
              </w:rPr>
              <w:t>четвертый</w:t>
            </w:r>
            <w:r w:rsidR="0059083B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</w:tc>
      </w:tr>
      <w:tr w:rsidR="00223037" w:rsidRPr="00D20AA1" w:rsidTr="008876EE">
        <w:trPr>
          <w:trHeight w:val="843"/>
        </w:trPr>
        <w:tc>
          <w:tcPr>
            <w:tcW w:w="1101" w:type="dxa"/>
          </w:tcPr>
          <w:p w:rsidR="00223037" w:rsidRPr="00D20AA1" w:rsidRDefault="00B27E99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61" w:type="dxa"/>
          </w:tcPr>
          <w:p w:rsidR="00B27E99" w:rsidRPr="00D20AA1" w:rsidRDefault="00223037" w:rsidP="00590D5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</w:t>
            </w:r>
            <w:r w:rsid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23037" w:rsidRPr="00D20AA1" w:rsidRDefault="00434058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10.00-10.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8876EE" w:rsidRPr="00D20AA1" w:rsidRDefault="00A459C0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Самойлов Дмитрий Иванович</w:t>
            </w:r>
            <w:r w:rsidR="00434058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города Перми,</w:t>
            </w:r>
          </w:p>
          <w:p w:rsidR="00223037" w:rsidRPr="00D20AA1" w:rsidRDefault="00E25A05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Сандырев Геннадий Геннадьевич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>, сопредседатель пермского регионального отделения общественного движения «Общероссийский народный фронт»</w:t>
            </w:r>
          </w:p>
        </w:tc>
        <w:tc>
          <w:tcPr>
            <w:tcW w:w="2694" w:type="dxa"/>
          </w:tcPr>
          <w:p w:rsidR="00223037" w:rsidRPr="00D20AA1" w:rsidRDefault="00223037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95A" w:rsidRPr="00D20AA1" w:rsidTr="00590D5C">
        <w:trPr>
          <w:trHeight w:val="507"/>
        </w:trPr>
        <w:tc>
          <w:tcPr>
            <w:tcW w:w="15276" w:type="dxa"/>
            <w:gridSpan w:val="5"/>
          </w:tcPr>
          <w:p w:rsidR="00D20AA1" w:rsidRDefault="00D20AA1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195A" w:rsidRDefault="0038195A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Блок «Приоритеты</w:t>
            </w:r>
            <w:r w:rsidR="00501BDA">
              <w:rPr>
                <w:rFonts w:ascii="Times New Roman" w:hAnsi="Times New Roman" w:cs="Times New Roman"/>
                <w:b/>
                <w:sz w:val="26"/>
                <w:szCs w:val="26"/>
              </w:rPr>
              <w:t>, коммунальное хозяйство и инфраструктура</w:t>
            </w: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20AA1" w:rsidRPr="00D20AA1" w:rsidRDefault="00D20AA1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1130" w:rsidRPr="00D20AA1" w:rsidTr="005D47D8">
        <w:trPr>
          <w:trHeight w:val="394"/>
        </w:trPr>
        <w:tc>
          <w:tcPr>
            <w:tcW w:w="1101" w:type="dxa"/>
          </w:tcPr>
          <w:p w:rsidR="00851130" w:rsidRPr="00D20AA1" w:rsidRDefault="006D0D18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7405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34058" w:rsidRPr="00D20A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851130" w:rsidRPr="00D20AA1" w:rsidRDefault="00501BDA" w:rsidP="00CB6FD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Ключевые направления развития жилищно-коммунального хозяйства в Пермском крае в рамках федеральных приоритетов.</w:t>
            </w:r>
          </w:p>
        </w:tc>
        <w:tc>
          <w:tcPr>
            <w:tcW w:w="2268" w:type="dxa"/>
          </w:tcPr>
          <w:p w:rsidR="009F0463" w:rsidRPr="00D20AA1" w:rsidRDefault="00434058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0-10.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B447EA"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851130" w:rsidRPr="000776BB" w:rsidRDefault="00501BDA" w:rsidP="00887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Мокрушин Леонид Викторович, министр строительства и жилищно-коммунального хозяйства Пермского края</w:t>
            </w:r>
          </w:p>
        </w:tc>
        <w:tc>
          <w:tcPr>
            <w:tcW w:w="2694" w:type="dxa"/>
          </w:tcPr>
          <w:p w:rsidR="00851130" w:rsidRPr="00D20AA1" w:rsidRDefault="00851130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3AA5" w:rsidRPr="00D20AA1" w:rsidTr="008876EE">
        <w:trPr>
          <w:trHeight w:val="445"/>
        </w:trPr>
        <w:tc>
          <w:tcPr>
            <w:tcW w:w="1101" w:type="dxa"/>
          </w:tcPr>
          <w:p w:rsidR="00853AA5" w:rsidRPr="00D20AA1" w:rsidRDefault="004C1085" w:rsidP="001E7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853AA5" w:rsidRPr="00D20AA1" w:rsidRDefault="00D14968" w:rsidP="00590D5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Цифровое развитие коммунальной инфраструктуры.</w:t>
            </w:r>
          </w:p>
        </w:tc>
        <w:tc>
          <w:tcPr>
            <w:tcW w:w="2268" w:type="dxa"/>
          </w:tcPr>
          <w:p w:rsidR="00853AA5" w:rsidRPr="00D20AA1" w:rsidRDefault="00434058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FC543E"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853AA5" w:rsidRPr="00D20AA1" w:rsidRDefault="00784845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Никольский М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>ихаил Эрикович, генеральный директор ООО «</w:t>
            </w:r>
            <w:r w:rsidR="00874462" w:rsidRPr="00D20AA1">
              <w:rPr>
                <w:rFonts w:ascii="Times New Roman" w:hAnsi="Times New Roman" w:cs="Times New Roman"/>
                <w:sz w:val="26"/>
                <w:szCs w:val="26"/>
              </w:rPr>
              <w:t>Региональные инвестиции и городское развитие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853AA5" w:rsidRPr="00D20AA1" w:rsidRDefault="00853AA5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445"/>
        </w:trPr>
        <w:tc>
          <w:tcPr>
            <w:tcW w:w="1101" w:type="dxa"/>
          </w:tcPr>
          <w:p w:rsidR="00FC543E" w:rsidRPr="00D20AA1" w:rsidRDefault="0025634E" w:rsidP="001E7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FC543E" w:rsidRPr="00D20AA1" w:rsidRDefault="00DA4F78" w:rsidP="00590D5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Повышение качества водоснабжения жителей Перми</w:t>
            </w:r>
            <w:r w:rsidR="005860F5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C543E" w:rsidRPr="00D20AA1" w:rsidRDefault="00DA4F78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543E" w:rsidRPr="00D20AA1"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FC543E" w:rsidRPr="00D20AA1" w:rsidRDefault="00DA4F78" w:rsidP="00CC5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Глазков </w:t>
            </w:r>
            <w:r w:rsidR="00CC50EB">
              <w:rPr>
                <w:rFonts w:ascii="Times New Roman" w:hAnsi="Times New Roman" w:cs="Times New Roman"/>
                <w:sz w:val="26"/>
                <w:szCs w:val="26"/>
              </w:rPr>
              <w:t>Владимир Викторович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4462" w:rsidRPr="00D20AA1">
              <w:rPr>
                <w:rFonts w:ascii="Times New Roman" w:hAnsi="Times New Roman" w:cs="Times New Roman"/>
                <w:sz w:val="26"/>
                <w:szCs w:val="26"/>
              </w:rPr>
              <w:t>главный у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правляющий директор ООО «Новая городская 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инфраструктура Прикамья»</w:t>
            </w:r>
          </w:p>
        </w:tc>
        <w:tc>
          <w:tcPr>
            <w:tcW w:w="2694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460"/>
        </w:trPr>
        <w:tc>
          <w:tcPr>
            <w:tcW w:w="1101" w:type="dxa"/>
          </w:tcPr>
          <w:p w:rsidR="00FC543E" w:rsidRPr="00D20AA1" w:rsidRDefault="00501BDA" w:rsidP="001E7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FC543E" w:rsidRPr="00D20AA1" w:rsidRDefault="00DB2E7C" w:rsidP="00590D5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Вопросы. Обсуждени</w:t>
            </w:r>
            <w:r w:rsidR="00590D5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C543E" w:rsidRPr="00D20AA1" w:rsidRDefault="00FC543E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252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411"/>
        </w:trPr>
        <w:tc>
          <w:tcPr>
            <w:tcW w:w="1101" w:type="dxa"/>
            <w:shd w:val="clear" w:color="auto" w:fill="FFFF00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00"/>
          </w:tcPr>
          <w:p w:rsidR="00FC543E" w:rsidRPr="00D20AA1" w:rsidRDefault="00FC543E" w:rsidP="00590D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Кофе брейк</w:t>
            </w:r>
            <w:r w:rsidR="00662474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(обед)</w:t>
            </w:r>
            <w:r w:rsidR="005860F5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FC543E" w:rsidRPr="00EA7816" w:rsidRDefault="00FC543E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52" w:type="dxa"/>
            <w:shd w:val="clear" w:color="auto" w:fill="FFFF00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00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rPr>
          <w:trHeight w:val="684"/>
        </w:trPr>
        <w:tc>
          <w:tcPr>
            <w:tcW w:w="1101" w:type="dxa"/>
            <w:shd w:val="clear" w:color="auto" w:fill="FFFF00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  <w:shd w:val="clear" w:color="auto" w:fill="FFFF00"/>
          </w:tcPr>
          <w:p w:rsidR="0025634E" w:rsidRPr="00D20AA1" w:rsidRDefault="0025634E" w:rsidP="00590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Пленарное заседание (продолжение)</w:t>
            </w:r>
            <w:r w:rsidR="005860F5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25634E" w:rsidRPr="00D20AA1" w:rsidRDefault="0025634E" w:rsidP="00590D5C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00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00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Зал заседаний, четвертый этаж</w:t>
            </w:r>
          </w:p>
        </w:tc>
      </w:tr>
      <w:tr w:rsidR="00DB2E7C" w:rsidRPr="00D20AA1" w:rsidTr="00066B95">
        <w:trPr>
          <w:trHeight w:val="431"/>
        </w:trPr>
        <w:tc>
          <w:tcPr>
            <w:tcW w:w="15276" w:type="dxa"/>
            <w:gridSpan w:val="5"/>
          </w:tcPr>
          <w:p w:rsidR="00D20AA1" w:rsidRDefault="00D20AA1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2E7C" w:rsidRDefault="00DB2E7C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b/>
                <w:sz w:val="26"/>
                <w:szCs w:val="26"/>
              </w:rPr>
              <w:t>Блок «Жилищное хозяйство и инфраструктура»</w:t>
            </w:r>
          </w:p>
          <w:p w:rsidR="00D20AA1" w:rsidRPr="00D20AA1" w:rsidRDefault="00D20AA1" w:rsidP="00590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71EC" w:rsidRPr="00D20AA1" w:rsidTr="008876EE">
        <w:trPr>
          <w:trHeight w:val="885"/>
        </w:trPr>
        <w:tc>
          <w:tcPr>
            <w:tcW w:w="1101" w:type="dxa"/>
          </w:tcPr>
          <w:p w:rsidR="005671EC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961" w:type="dxa"/>
          </w:tcPr>
          <w:p w:rsidR="005671EC" w:rsidRPr="00D20AA1" w:rsidRDefault="00CB6FD9" w:rsidP="00590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84845" w:rsidRPr="00D20AA1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="00590D5C" w:rsidRPr="00D20AA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784845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 w:rsidR="00590D5C" w:rsidRPr="00D20A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4845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партии «Единая Россия» «Школа грамотного потребителя»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: что сделано, что предстоит сделать?</w:t>
            </w:r>
          </w:p>
        </w:tc>
        <w:tc>
          <w:tcPr>
            <w:tcW w:w="2268" w:type="dxa"/>
          </w:tcPr>
          <w:p w:rsidR="005671EC" w:rsidRPr="00EA7816" w:rsidRDefault="00434058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7E6C" w:rsidRPr="00D20A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0DEC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252" w:type="dxa"/>
          </w:tcPr>
          <w:p w:rsidR="005671EC" w:rsidRPr="00D20AA1" w:rsidRDefault="00307A48" w:rsidP="00307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Бурдин Алексей Игоревич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координатор</w:t>
            </w:r>
            <w:r w:rsidR="008876E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проекта партии «Единая Россия» «Школа грамотного потребителя»</w:t>
            </w:r>
          </w:p>
        </w:tc>
        <w:tc>
          <w:tcPr>
            <w:tcW w:w="2694" w:type="dxa"/>
          </w:tcPr>
          <w:p w:rsidR="005671EC" w:rsidRPr="00D20AA1" w:rsidRDefault="005671EC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885"/>
        </w:trPr>
        <w:tc>
          <w:tcPr>
            <w:tcW w:w="1101" w:type="dxa"/>
          </w:tcPr>
          <w:p w:rsidR="00FC543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961" w:type="dxa"/>
          </w:tcPr>
          <w:p w:rsidR="00FC543E" w:rsidRPr="00D20AA1" w:rsidRDefault="00210317" w:rsidP="00210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Практика л</w:t>
            </w:r>
            <w:r w:rsidR="00FC543E" w:rsidRPr="00D20AA1">
              <w:rPr>
                <w:rFonts w:ascii="Times New Roman" w:hAnsi="Times New Roman" w:cs="Times New Roman"/>
                <w:sz w:val="26"/>
                <w:szCs w:val="26"/>
              </w:rPr>
              <w:t>ицен</w:t>
            </w:r>
            <w:r w:rsidR="00683B52" w:rsidRPr="00D20AA1">
              <w:rPr>
                <w:rFonts w:ascii="Times New Roman" w:hAnsi="Times New Roman" w:cs="Times New Roman"/>
                <w:sz w:val="26"/>
                <w:szCs w:val="26"/>
              </w:rPr>
              <w:t>зировани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83B52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управляющих компаний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Пермского края</w:t>
            </w:r>
          </w:p>
        </w:tc>
        <w:tc>
          <w:tcPr>
            <w:tcW w:w="2268" w:type="dxa"/>
          </w:tcPr>
          <w:p w:rsidR="00FC543E" w:rsidRPr="00EA7816" w:rsidRDefault="00DB2E7C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="00BA7E6C"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7E6C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252" w:type="dxa"/>
          </w:tcPr>
          <w:p w:rsidR="005D47D8" w:rsidRDefault="005D47D8" w:rsidP="005D4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Толстой Василий Иванович</w:t>
            </w:r>
            <w:r w:rsidR="00D20AA1" w:rsidRPr="00D20A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543E" w:rsidRPr="00D20AA1" w:rsidRDefault="005D47D8" w:rsidP="005D4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="00D20AA1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Инспекции госудасртвенного жилищного надзора Пермского края</w:t>
            </w:r>
          </w:p>
        </w:tc>
        <w:tc>
          <w:tcPr>
            <w:tcW w:w="2694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885"/>
        </w:trPr>
        <w:tc>
          <w:tcPr>
            <w:tcW w:w="1101" w:type="dxa"/>
          </w:tcPr>
          <w:p w:rsidR="00FC543E" w:rsidRPr="00D20AA1" w:rsidRDefault="00BA7E6C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961" w:type="dxa"/>
          </w:tcPr>
          <w:p w:rsidR="00FC543E" w:rsidRPr="00D20AA1" w:rsidRDefault="00CB6FD9" w:rsidP="00590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A4F78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DA4F78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 w:rsidR="00DB2E7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FC543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апитальн</w:t>
            </w:r>
            <w:r w:rsidR="00DA4F78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ому</w:t>
            </w:r>
            <w:r w:rsidR="00FC543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ремонт</w:t>
            </w:r>
            <w:r w:rsidR="00DA4F78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FC543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общего имущества многоквартирных домов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: результаты и перспективы.</w:t>
            </w:r>
          </w:p>
        </w:tc>
        <w:tc>
          <w:tcPr>
            <w:tcW w:w="2268" w:type="dxa"/>
          </w:tcPr>
          <w:p w:rsidR="00FC543E" w:rsidRPr="00EA7816" w:rsidRDefault="00BA7E6C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-12.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252" w:type="dxa"/>
          </w:tcPr>
          <w:p w:rsidR="00FC543E" w:rsidRPr="00D20AA1" w:rsidRDefault="008876EE" w:rsidP="00A63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Минх Фаина Алексеевна, заместитель министра</w:t>
            </w:r>
            <w:r w:rsidR="00A63737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 и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жилищно-коммунального хозяйства Пермского края</w:t>
            </w:r>
          </w:p>
        </w:tc>
        <w:tc>
          <w:tcPr>
            <w:tcW w:w="2694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3E" w:rsidRPr="00D20AA1" w:rsidTr="008876EE">
        <w:trPr>
          <w:trHeight w:val="885"/>
        </w:trPr>
        <w:tc>
          <w:tcPr>
            <w:tcW w:w="1101" w:type="dxa"/>
          </w:tcPr>
          <w:p w:rsidR="00FC543E" w:rsidRPr="00D20AA1" w:rsidRDefault="00BA7E6C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961" w:type="dxa"/>
          </w:tcPr>
          <w:p w:rsidR="00FC543E" w:rsidRPr="00D20AA1" w:rsidRDefault="00CB6FD9" w:rsidP="00CB6FD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C543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ый</w:t>
            </w:r>
            <w:r w:rsidR="001E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</w:t>
            </w:r>
            <w:r w:rsidR="00DB2E7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543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в ходе реализации программ капитального ремонта общего имущества многоквартирных домов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: делаем вместе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C543E" w:rsidRPr="00EA7816" w:rsidRDefault="00BA7E6C" w:rsidP="00EA7816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52" w:type="dxa"/>
          </w:tcPr>
          <w:p w:rsidR="00FC543E" w:rsidRPr="00D20AA1" w:rsidRDefault="00457D13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Зубарев Максим Валерьевич, </w:t>
            </w:r>
            <w:r w:rsidR="00E52B40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эксперт пермского регионального отделения 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общественного движения «Общероссийский народный фронт»</w:t>
            </w:r>
          </w:p>
        </w:tc>
        <w:tc>
          <w:tcPr>
            <w:tcW w:w="2694" w:type="dxa"/>
          </w:tcPr>
          <w:p w:rsidR="00FC543E" w:rsidRPr="00D20AA1" w:rsidRDefault="00FC543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rPr>
          <w:trHeight w:val="885"/>
        </w:trPr>
        <w:tc>
          <w:tcPr>
            <w:tcW w:w="1101" w:type="dxa"/>
          </w:tcPr>
          <w:p w:rsidR="0025634E" w:rsidRPr="00D20AA1" w:rsidRDefault="00BA7E6C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961" w:type="dxa"/>
          </w:tcPr>
          <w:p w:rsidR="0025634E" w:rsidRPr="00D20AA1" w:rsidRDefault="00CB6FD9" w:rsidP="00CB6FD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590D5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ешение проблем местного значения в сфере жилищно-коммунального хозяйства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путем реализации депутатских программ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5634E" w:rsidRPr="00D20AA1" w:rsidRDefault="00BA7E6C" w:rsidP="00EA7816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-13.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252" w:type="dxa"/>
          </w:tcPr>
          <w:p w:rsidR="0025634E" w:rsidRPr="00D20AA1" w:rsidRDefault="00457D13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Уткин Юрий Аркадьевич, заместитель председателя Пермской городской Думы</w:t>
            </w:r>
          </w:p>
        </w:tc>
        <w:tc>
          <w:tcPr>
            <w:tcW w:w="2694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2B" w:rsidRPr="00D20AA1" w:rsidTr="00D32648">
        <w:trPr>
          <w:trHeight w:val="678"/>
        </w:trPr>
        <w:tc>
          <w:tcPr>
            <w:tcW w:w="1101" w:type="dxa"/>
          </w:tcPr>
          <w:p w:rsidR="0028632B" w:rsidRPr="00D20AA1" w:rsidRDefault="000B2A23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961" w:type="dxa"/>
          </w:tcPr>
          <w:p w:rsidR="0028632B" w:rsidRPr="00D20AA1" w:rsidRDefault="0028632B" w:rsidP="00CB6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ГИС ЖКХ: опытная эксплуатация системы</w:t>
            </w:r>
          </w:p>
        </w:tc>
        <w:tc>
          <w:tcPr>
            <w:tcW w:w="2268" w:type="dxa"/>
          </w:tcPr>
          <w:p w:rsidR="0028632B" w:rsidRPr="00EA7816" w:rsidRDefault="0028632B" w:rsidP="00EA7816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252" w:type="dxa"/>
          </w:tcPr>
          <w:p w:rsidR="0028632B" w:rsidRPr="00D20AA1" w:rsidRDefault="00D32648" w:rsidP="00BA3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Бабиян Андрей Сергеевич, заместитель начальника управления энергетики и ЖКХ</w:t>
            </w:r>
            <w:r w:rsidR="00BA3063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7D13" w:rsidRPr="00D20AA1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BA3063" w:rsidRPr="00D20A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47CBF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 и</w:t>
            </w:r>
            <w:r w:rsidR="00457D13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жилищно-коммунального хозяйства Пермского края</w:t>
            </w:r>
          </w:p>
        </w:tc>
        <w:tc>
          <w:tcPr>
            <w:tcW w:w="2694" w:type="dxa"/>
          </w:tcPr>
          <w:p w:rsidR="0028632B" w:rsidRPr="00D20AA1" w:rsidRDefault="0028632B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rPr>
          <w:trHeight w:val="328"/>
        </w:trPr>
        <w:tc>
          <w:tcPr>
            <w:tcW w:w="1101" w:type="dxa"/>
          </w:tcPr>
          <w:p w:rsidR="0025634E" w:rsidRPr="00D20AA1" w:rsidRDefault="000B2A23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961" w:type="dxa"/>
          </w:tcPr>
          <w:p w:rsidR="0025634E" w:rsidRPr="00D20AA1" w:rsidRDefault="00210317" w:rsidP="00210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</w:t>
            </w:r>
            <w:r w:rsidR="00590D5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ермск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590D5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управляющ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ей</w:t>
            </w:r>
            <w:r w:rsidR="00DB2E7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компани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DB2E7C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на рынке управления многоквартирными домами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: к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лючевой фактор создания «честного» рынка управления многоквартирными домами</w:t>
            </w:r>
            <w:r w:rsidR="00E27212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Перми.</w:t>
            </w:r>
          </w:p>
        </w:tc>
        <w:tc>
          <w:tcPr>
            <w:tcW w:w="2268" w:type="dxa"/>
          </w:tcPr>
          <w:p w:rsidR="0025634E" w:rsidRPr="00EA7816" w:rsidRDefault="0028632B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B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E7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252" w:type="dxa"/>
          </w:tcPr>
          <w:p w:rsidR="005D47D8" w:rsidRDefault="005D47D8" w:rsidP="005D4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Баскаков Станислав Александрович</w:t>
            </w:r>
            <w:r w:rsidR="00BA3063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634E" w:rsidRPr="00D20AA1" w:rsidRDefault="005D47D8" w:rsidP="005D4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службы управления многоквартирными домами </w:t>
            </w:r>
            <w:r w:rsidR="00BA3063" w:rsidRPr="00D20AA1">
              <w:rPr>
                <w:rFonts w:ascii="Times New Roman" w:hAnsi="Times New Roman" w:cs="Times New Roman"/>
                <w:sz w:val="26"/>
                <w:szCs w:val="26"/>
              </w:rPr>
              <w:t>ПМУП «Городское коммунальное и тепловое хозяйство»</w:t>
            </w:r>
          </w:p>
        </w:tc>
        <w:tc>
          <w:tcPr>
            <w:tcW w:w="2694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rPr>
          <w:trHeight w:val="576"/>
        </w:trPr>
        <w:tc>
          <w:tcPr>
            <w:tcW w:w="1101" w:type="dxa"/>
          </w:tcPr>
          <w:p w:rsidR="0025634E" w:rsidRPr="00D20AA1" w:rsidRDefault="000B2A23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961" w:type="dxa"/>
          </w:tcPr>
          <w:p w:rsidR="0025634E" w:rsidRPr="00D20AA1" w:rsidRDefault="005860F5" w:rsidP="00E27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Прямые п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латеж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поставщикам </w:t>
            </w:r>
            <w:r w:rsidR="0025634E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потребленные </w:t>
            </w: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собственниками многоквартирных домов энергоресурсы:</w:t>
            </w:r>
            <w:r w:rsidR="00E27212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65F3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давно назрело</w:t>
            </w:r>
            <w:r w:rsidR="00E27212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5634E" w:rsidRPr="00EA7816" w:rsidRDefault="0028632B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 w:rsidR="00EA7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4252" w:type="dxa"/>
          </w:tcPr>
          <w:p w:rsidR="0025634E" w:rsidRPr="00D20AA1" w:rsidRDefault="00DC6B3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Шалабот Сергей Николаевич, директор ООО УК «Экс</w:t>
            </w:r>
            <w:r w:rsidR="00BA3063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Ком»</w:t>
            </w:r>
            <w:r w:rsidR="00EB7001" w:rsidRPr="00D20A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634E" w:rsidRPr="00D20AA1" w:rsidRDefault="00210317" w:rsidP="00962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Кругляков </w:t>
            </w:r>
            <w:r w:rsidR="00962B42" w:rsidRPr="00D20AA1">
              <w:rPr>
                <w:rFonts w:ascii="Times New Roman" w:hAnsi="Times New Roman" w:cs="Times New Roman"/>
                <w:sz w:val="26"/>
                <w:szCs w:val="26"/>
              </w:rPr>
              <w:t>Сергей Васильевич,</w:t>
            </w:r>
            <w:r w:rsidR="0025634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B42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пермского филиала </w:t>
            </w:r>
            <w:r w:rsidR="0025634E" w:rsidRPr="00D20AA1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r w:rsidR="00497BD6" w:rsidRPr="00D20AA1">
              <w:rPr>
                <w:rFonts w:ascii="Times New Roman" w:hAnsi="Times New Roman" w:cs="Times New Roman"/>
                <w:sz w:val="26"/>
                <w:szCs w:val="26"/>
              </w:rPr>
              <w:t>ЭнергосбыТ Плюс»</w:t>
            </w:r>
          </w:p>
        </w:tc>
        <w:tc>
          <w:tcPr>
            <w:tcW w:w="2694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rPr>
          <w:trHeight w:val="1064"/>
        </w:trPr>
        <w:tc>
          <w:tcPr>
            <w:tcW w:w="1101" w:type="dxa"/>
          </w:tcPr>
          <w:p w:rsidR="0025634E" w:rsidRPr="00D20AA1" w:rsidRDefault="00BA7E6C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B2A23" w:rsidRPr="00D20A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25634E" w:rsidRPr="00D20AA1" w:rsidRDefault="0025634E" w:rsidP="00E2721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советов многоквартирных домов с управляющими компаниями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E27212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лучшие практики</w:t>
            </w:r>
            <w:r w:rsidR="005860F5" w:rsidRPr="00D20A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5634E" w:rsidRPr="00D20AA1" w:rsidRDefault="0028632B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EA781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A7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781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25634E" w:rsidRPr="00D20AA1" w:rsidRDefault="00461A4B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Зоя Александровна, председатель совета многоквартирного дома</w:t>
            </w:r>
            <w:r w:rsidR="0025634E"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816" w:rsidRPr="00D20AA1" w:rsidTr="008876EE">
        <w:tc>
          <w:tcPr>
            <w:tcW w:w="1101" w:type="dxa"/>
          </w:tcPr>
          <w:p w:rsidR="00EA7816" w:rsidRPr="00EA7816" w:rsidRDefault="00EA781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4961" w:type="dxa"/>
          </w:tcPr>
          <w:p w:rsidR="00EA7816" w:rsidRPr="00D20AA1" w:rsidRDefault="00461A4B" w:rsidP="00461A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Перспективы развития сферы жилищно-коммунального хозяйства Перми</w:t>
            </w:r>
          </w:p>
        </w:tc>
        <w:tc>
          <w:tcPr>
            <w:tcW w:w="2268" w:type="dxa"/>
          </w:tcPr>
          <w:p w:rsidR="00EA7816" w:rsidRPr="00D20AA1" w:rsidRDefault="00461A4B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14.15-14.30</w:t>
            </w:r>
          </w:p>
        </w:tc>
        <w:tc>
          <w:tcPr>
            <w:tcW w:w="4252" w:type="dxa"/>
          </w:tcPr>
          <w:p w:rsidR="00461A4B" w:rsidRDefault="00461A4B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Сапко Игорь Вячеславович,</w:t>
            </w:r>
          </w:p>
          <w:p w:rsidR="00EA7816" w:rsidRPr="00D20AA1" w:rsidRDefault="00461A4B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Перми </w:t>
            </w:r>
          </w:p>
        </w:tc>
        <w:tc>
          <w:tcPr>
            <w:tcW w:w="2694" w:type="dxa"/>
          </w:tcPr>
          <w:p w:rsidR="00EA7816" w:rsidRPr="00D20AA1" w:rsidRDefault="00EA7816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c>
          <w:tcPr>
            <w:tcW w:w="1101" w:type="dxa"/>
          </w:tcPr>
          <w:p w:rsidR="0025634E" w:rsidRPr="00D20AA1" w:rsidRDefault="0025634E" w:rsidP="00EA7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B2A23"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78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25634E" w:rsidRPr="00D20AA1" w:rsidRDefault="00590D5C" w:rsidP="00590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Вопросы. Обсуждение.</w:t>
            </w:r>
          </w:p>
        </w:tc>
        <w:tc>
          <w:tcPr>
            <w:tcW w:w="2268" w:type="dxa"/>
          </w:tcPr>
          <w:p w:rsidR="0025634E" w:rsidRPr="00D20AA1" w:rsidRDefault="00461A4B" w:rsidP="00461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8632B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8632B" w:rsidRPr="00D20AA1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8632B"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34E" w:rsidRPr="00D20AA1" w:rsidTr="008876EE">
        <w:tc>
          <w:tcPr>
            <w:tcW w:w="1101" w:type="dxa"/>
            <w:shd w:val="clear" w:color="auto" w:fill="FFFF00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  <w:shd w:val="clear" w:color="auto" w:fill="FFFF00"/>
          </w:tcPr>
          <w:p w:rsidR="0025634E" w:rsidRPr="00D20AA1" w:rsidRDefault="0025634E" w:rsidP="00590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Пленарное заседание (подведение итогов). 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Принятие резолюции Форума. Вручение благодарственных писем</w:t>
            </w:r>
            <w:r w:rsidR="005860F5"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25634E" w:rsidRPr="00D20AA1" w:rsidRDefault="0028632B" w:rsidP="00461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61A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1A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48A1" w:rsidRPr="00D20A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1A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shd w:val="clear" w:color="auto" w:fill="FFFF00"/>
          </w:tcPr>
          <w:p w:rsidR="0025634E" w:rsidRPr="00D20AA1" w:rsidRDefault="0025634E" w:rsidP="00DC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Уткин Ю</w:t>
            </w:r>
            <w:r w:rsidR="00DC6B36" w:rsidRPr="00D20AA1">
              <w:rPr>
                <w:rFonts w:ascii="Times New Roman" w:hAnsi="Times New Roman" w:cs="Times New Roman"/>
                <w:sz w:val="26"/>
                <w:szCs w:val="26"/>
              </w:rPr>
              <w:t>рий Аркадьевич, заместитель председателя Пермской городской Думы</w:t>
            </w: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 xml:space="preserve"> (модератор)</w:t>
            </w:r>
          </w:p>
        </w:tc>
        <w:tc>
          <w:tcPr>
            <w:tcW w:w="2694" w:type="dxa"/>
            <w:shd w:val="clear" w:color="auto" w:fill="FFFF00"/>
          </w:tcPr>
          <w:p w:rsidR="0025634E" w:rsidRPr="00D20AA1" w:rsidRDefault="0025634E" w:rsidP="00590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A1">
              <w:rPr>
                <w:rFonts w:ascii="Times New Roman" w:hAnsi="Times New Roman" w:cs="Times New Roman"/>
                <w:sz w:val="26"/>
                <w:szCs w:val="26"/>
              </w:rPr>
              <w:t>Зал заседаний, четвертый этаж</w:t>
            </w:r>
          </w:p>
        </w:tc>
      </w:tr>
    </w:tbl>
    <w:p w:rsidR="003737FC" w:rsidRPr="00D20AA1" w:rsidRDefault="003737FC" w:rsidP="00590D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737FC" w:rsidRPr="00D20AA1" w:rsidSect="00C00322">
      <w:footerReference w:type="default" r:id="rId9"/>
      <w:pgSz w:w="16838" w:h="11906" w:orient="landscape"/>
      <w:pgMar w:top="851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AF" w:rsidRDefault="00CC33AF" w:rsidP="003737FC">
      <w:pPr>
        <w:spacing w:after="0" w:line="240" w:lineRule="auto"/>
      </w:pPr>
      <w:r>
        <w:separator/>
      </w:r>
    </w:p>
  </w:endnote>
  <w:endnote w:type="continuationSeparator" w:id="0">
    <w:p w:rsidR="00CC33AF" w:rsidRDefault="00CC33AF" w:rsidP="0037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03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D6D" w:rsidRPr="008B5D6D" w:rsidRDefault="0085373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5D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5D6D" w:rsidRPr="008B5D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5A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B5D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26AB" w:rsidRDefault="00482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AF" w:rsidRDefault="00CC33AF" w:rsidP="003737FC">
      <w:pPr>
        <w:spacing w:after="0" w:line="240" w:lineRule="auto"/>
      </w:pPr>
      <w:r>
        <w:separator/>
      </w:r>
    </w:p>
  </w:footnote>
  <w:footnote w:type="continuationSeparator" w:id="0">
    <w:p w:rsidR="00CC33AF" w:rsidRDefault="00CC33AF" w:rsidP="0037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1F"/>
    <w:multiLevelType w:val="hybridMultilevel"/>
    <w:tmpl w:val="30E65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F"/>
    <w:rsid w:val="000776BB"/>
    <w:rsid w:val="00077C11"/>
    <w:rsid w:val="000B1EE4"/>
    <w:rsid w:val="000B2A23"/>
    <w:rsid w:val="000E5CE4"/>
    <w:rsid w:val="000E6481"/>
    <w:rsid w:val="001374BF"/>
    <w:rsid w:val="00156643"/>
    <w:rsid w:val="001648A1"/>
    <w:rsid w:val="001A6E18"/>
    <w:rsid w:val="001B4B2F"/>
    <w:rsid w:val="001E7D5F"/>
    <w:rsid w:val="001F09FD"/>
    <w:rsid w:val="001F773E"/>
    <w:rsid w:val="002024CB"/>
    <w:rsid w:val="00210317"/>
    <w:rsid w:val="00223037"/>
    <w:rsid w:val="00236076"/>
    <w:rsid w:val="0025634E"/>
    <w:rsid w:val="0028632B"/>
    <w:rsid w:val="002A6B0B"/>
    <w:rsid w:val="002D0D49"/>
    <w:rsid w:val="00300B3D"/>
    <w:rsid w:val="00307A48"/>
    <w:rsid w:val="00312D1F"/>
    <w:rsid w:val="00326819"/>
    <w:rsid w:val="003737FC"/>
    <w:rsid w:val="0038195A"/>
    <w:rsid w:val="003A0DEC"/>
    <w:rsid w:val="003A4DC1"/>
    <w:rsid w:val="003B51DD"/>
    <w:rsid w:val="003B715B"/>
    <w:rsid w:val="003C009E"/>
    <w:rsid w:val="00404B33"/>
    <w:rsid w:val="00414F44"/>
    <w:rsid w:val="004261D3"/>
    <w:rsid w:val="00434058"/>
    <w:rsid w:val="00440649"/>
    <w:rsid w:val="004420AF"/>
    <w:rsid w:val="00457D13"/>
    <w:rsid w:val="00461A4B"/>
    <w:rsid w:val="0047734D"/>
    <w:rsid w:val="004826AB"/>
    <w:rsid w:val="00497BD6"/>
    <w:rsid w:val="004C1085"/>
    <w:rsid w:val="004C330C"/>
    <w:rsid w:val="004C642A"/>
    <w:rsid w:val="004C6B76"/>
    <w:rsid w:val="004D3B33"/>
    <w:rsid w:val="004E643E"/>
    <w:rsid w:val="00501BDA"/>
    <w:rsid w:val="00504A48"/>
    <w:rsid w:val="00553C30"/>
    <w:rsid w:val="005671EC"/>
    <w:rsid w:val="005860F5"/>
    <w:rsid w:val="00586446"/>
    <w:rsid w:val="0059083B"/>
    <w:rsid w:val="00590D5C"/>
    <w:rsid w:val="00591BD9"/>
    <w:rsid w:val="005B5A07"/>
    <w:rsid w:val="005D3A42"/>
    <w:rsid w:val="005D47D8"/>
    <w:rsid w:val="005E11DB"/>
    <w:rsid w:val="005F6752"/>
    <w:rsid w:val="006314C7"/>
    <w:rsid w:val="00662474"/>
    <w:rsid w:val="006675BE"/>
    <w:rsid w:val="00671650"/>
    <w:rsid w:val="00676AB7"/>
    <w:rsid w:val="00683B52"/>
    <w:rsid w:val="00684C56"/>
    <w:rsid w:val="00696D51"/>
    <w:rsid w:val="006D0D18"/>
    <w:rsid w:val="007217AA"/>
    <w:rsid w:val="00722B24"/>
    <w:rsid w:val="007306FD"/>
    <w:rsid w:val="00744A90"/>
    <w:rsid w:val="00780B2E"/>
    <w:rsid w:val="00784845"/>
    <w:rsid w:val="007B554B"/>
    <w:rsid w:val="007D24A3"/>
    <w:rsid w:val="00851130"/>
    <w:rsid w:val="00853739"/>
    <w:rsid w:val="00853AA5"/>
    <w:rsid w:val="00865CA4"/>
    <w:rsid w:val="00874462"/>
    <w:rsid w:val="008876EE"/>
    <w:rsid w:val="008B5D6D"/>
    <w:rsid w:val="008C1A06"/>
    <w:rsid w:val="008F5E96"/>
    <w:rsid w:val="00901C06"/>
    <w:rsid w:val="00924725"/>
    <w:rsid w:val="00956A33"/>
    <w:rsid w:val="00962B42"/>
    <w:rsid w:val="009A2FA3"/>
    <w:rsid w:val="009B70CC"/>
    <w:rsid w:val="009F0463"/>
    <w:rsid w:val="00A412D1"/>
    <w:rsid w:val="00A42E75"/>
    <w:rsid w:val="00A459C0"/>
    <w:rsid w:val="00A47CBF"/>
    <w:rsid w:val="00A51963"/>
    <w:rsid w:val="00A57165"/>
    <w:rsid w:val="00A63737"/>
    <w:rsid w:val="00A67405"/>
    <w:rsid w:val="00A76FC0"/>
    <w:rsid w:val="00A85ABA"/>
    <w:rsid w:val="00AC7263"/>
    <w:rsid w:val="00AD025B"/>
    <w:rsid w:val="00AE0DBF"/>
    <w:rsid w:val="00AE4CE6"/>
    <w:rsid w:val="00AE7837"/>
    <w:rsid w:val="00B12658"/>
    <w:rsid w:val="00B13A02"/>
    <w:rsid w:val="00B27E99"/>
    <w:rsid w:val="00B447EA"/>
    <w:rsid w:val="00B80C53"/>
    <w:rsid w:val="00BA3063"/>
    <w:rsid w:val="00BA74DD"/>
    <w:rsid w:val="00BA7E6C"/>
    <w:rsid w:val="00BF2870"/>
    <w:rsid w:val="00C00322"/>
    <w:rsid w:val="00C63EB2"/>
    <w:rsid w:val="00C70E56"/>
    <w:rsid w:val="00CA074D"/>
    <w:rsid w:val="00CB6FD9"/>
    <w:rsid w:val="00CC33AF"/>
    <w:rsid w:val="00CC50EB"/>
    <w:rsid w:val="00CC6BD1"/>
    <w:rsid w:val="00CD4A03"/>
    <w:rsid w:val="00CD7D45"/>
    <w:rsid w:val="00D14968"/>
    <w:rsid w:val="00D20AA1"/>
    <w:rsid w:val="00D303F4"/>
    <w:rsid w:val="00D30FA0"/>
    <w:rsid w:val="00D31B5E"/>
    <w:rsid w:val="00D31B71"/>
    <w:rsid w:val="00D32648"/>
    <w:rsid w:val="00D47946"/>
    <w:rsid w:val="00D87FCC"/>
    <w:rsid w:val="00DA4F78"/>
    <w:rsid w:val="00DA5679"/>
    <w:rsid w:val="00DB2E7C"/>
    <w:rsid w:val="00DC6B36"/>
    <w:rsid w:val="00E031B9"/>
    <w:rsid w:val="00E12FE6"/>
    <w:rsid w:val="00E25A05"/>
    <w:rsid w:val="00E27212"/>
    <w:rsid w:val="00E4501F"/>
    <w:rsid w:val="00E52B40"/>
    <w:rsid w:val="00E565F3"/>
    <w:rsid w:val="00E60832"/>
    <w:rsid w:val="00EA0B06"/>
    <w:rsid w:val="00EA7816"/>
    <w:rsid w:val="00EB4374"/>
    <w:rsid w:val="00EB7001"/>
    <w:rsid w:val="00ED4EF6"/>
    <w:rsid w:val="00EE1132"/>
    <w:rsid w:val="00F13A29"/>
    <w:rsid w:val="00F42679"/>
    <w:rsid w:val="00F647F5"/>
    <w:rsid w:val="00F66E04"/>
    <w:rsid w:val="00F7617F"/>
    <w:rsid w:val="00FB5CDD"/>
    <w:rsid w:val="00FC2E64"/>
    <w:rsid w:val="00FC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7FC"/>
  </w:style>
  <w:style w:type="paragraph" w:styleId="a5">
    <w:name w:val="footer"/>
    <w:basedOn w:val="a"/>
    <w:link w:val="a6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7FC"/>
  </w:style>
  <w:style w:type="table" w:styleId="a7">
    <w:name w:val="Table Grid"/>
    <w:basedOn w:val="a1"/>
    <w:uiPriority w:val="59"/>
    <w:rsid w:val="0037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E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0D18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Shading Accent 1"/>
    <w:basedOn w:val="a1"/>
    <w:uiPriority w:val="60"/>
    <w:rsid w:val="00434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Grid Accent 3"/>
    <w:basedOn w:val="a1"/>
    <w:uiPriority w:val="62"/>
    <w:rsid w:val="004340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7FC"/>
  </w:style>
  <w:style w:type="paragraph" w:styleId="a5">
    <w:name w:val="footer"/>
    <w:basedOn w:val="a"/>
    <w:link w:val="a6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7FC"/>
  </w:style>
  <w:style w:type="table" w:styleId="a7">
    <w:name w:val="Table Grid"/>
    <w:basedOn w:val="a1"/>
    <w:uiPriority w:val="59"/>
    <w:rsid w:val="0037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E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0D18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Shading Accent 1"/>
    <w:basedOn w:val="a1"/>
    <w:uiPriority w:val="60"/>
    <w:rsid w:val="00434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Grid Accent 3"/>
    <w:basedOn w:val="a1"/>
    <w:uiPriority w:val="62"/>
    <w:rsid w:val="004340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FAAB-2B6A-47CD-BA52-192ED95B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Олег Петрович</dc:creator>
  <cp:lastModifiedBy>Старкова Наталья Владиславовна</cp:lastModifiedBy>
  <cp:revision>2</cp:revision>
  <cp:lastPrinted>2016-07-20T15:06:00Z</cp:lastPrinted>
  <dcterms:created xsi:type="dcterms:W3CDTF">2016-08-24T10:20:00Z</dcterms:created>
  <dcterms:modified xsi:type="dcterms:W3CDTF">2016-08-24T10:20:00Z</dcterms:modified>
</cp:coreProperties>
</file>