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3" w:rsidRPr="009902F2" w:rsidRDefault="00DE5053" w:rsidP="00DE50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930"/>
        <w:gridCol w:w="1701"/>
        <w:gridCol w:w="2977"/>
      </w:tblGrid>
      <w:tr w:rsidR="009902F2" w:rsidRPr="009902F2" w:rsidTr="009902F2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>
            <w:pPr>
              <w:pStyle w:val="a4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902F2" w:rsidRPr="009902F2" w:rsidRDefault="009902F2">
            <w:pPr>
              <w:pStyle w:val="a4"/>
              <w:ind w:left="159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9902F2" w:rsidRDefault="009902F2">
            <w:pPr>
              <w:pStyle w:val="a4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9902F2" w:rsidRDefault="009902F2">
            <w:pPr>
              <w:pStyle w:val="a4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2" w:rsidRPr="009902F2" w:rsidRDefault="009902F2">
            <w:pPr>
              <w:pStyle w:val="a4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</w:rPr>
              <w:t>Место проведения, контактные данные</w:t>
            </w:r>
          </w:p>
        </w:tc>
      </w:tr>
      <w:tr w:rsidR="009902F2" w:rsidRPr="009902F2" w:rsidTr="009902F2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4"/>
              <w:ind w:right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b w:val="0"/>
                <w:sz w:val="24"/>
                <w:szCs w:val="24"/>
              </w:rPr>
              <w:t>11.06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добрых дел «День супергероя».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Этот</w:t>
            </w: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 – один из победителей проектов в рамках патриотического фестиваля «Я – пермяк! Мне есть чем гордиться!», который прошел на территории поселка в апреле этого года. </w:t>
            </w:r>
            <w:r w:rsidR="00233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еализуют его учащиеся 7-8 классов школы № 129 под руководством клуба «Юбилейный». На территории поселка можно будет встретить Василису Премудрую, Дядю Степу, Илью Муромца и других супергероев, которые будут делать добрые дела.</w:t>
            </w:r>
          </w:p>
          <w:p w:rsidR="009902F2" w:rsidRPr="009902F2" w:rsidRDefault="009902F2">
            <w:pPr>
              <w:pStyle w:val="a4"/>
              <w:ind w:right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4"/>
              <w:ind w:right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b w:val="0"/>
                <w:sz w:val="24"/>
                <w:szCs w:val="24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FD247C">
            <w:pPr>
              <w:pStyle w:val="a4"/>
              <w:ind w:right="57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Площадь у Клуб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</w:t>
            </w:r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«Юбилейный»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ул. Мира, 1</w:t>
            </w:r>
          </w:p>
          <w:p w:rsidR="009902F2" w:rsidRPr="009902F2" w:rsidRDefault="009902F2" w:rsidP="00FD247C">
            <w:pPr>
              <w:pStyle w:val="a4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F2" w:rsidRPr="009902F2" w:rsidTr="009902F2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4"/>
              <w:ind w:right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b w:val="0"/>
                <w:sz w:val="24"/>
                <w:szCs w:val="24"/>
              </w:rPr>
              <w:t>11.06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игровая программа «Ребята нашего двора» на тему здорового образа жизни. Сказочные герои проведут для ребят викторины и конкурсы, аттракционы и подвижные игры. Молодые родители приглашаются к участию в конкурсе по оформлению колясок и детских трехколесных велосипедов. Самые креативные и творческие будут награждены призами.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4"/>
              <w:ind w:right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b w:val="0"/>
                <w:sz w:val="24"/>
                <w:szCs w:val="24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DD1898">
            <w:pPr>
              <w:pStyle w:val="a4"/>
              <w:ind w:right="57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Площадь у Клуб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</w:t>
            </w:r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«Юбилейный»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ул. Мира, 1</w:t>
            </w:r>
          </w:p>
          <w:p w:rsidR="009902F2" w:rsidRPr="009902F2" w:rsidRDefault="009902F2" w:rsidP="00DD1898">
            <w:pPr>
              <w:pStyle w:val="a4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F2" w:rsidRPr="009902F2" w:rsidTr="009902F2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4"/>
              <w:ind w:right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b w:val="0"/>
                <w:sz w:val="24"/>
                <w:szCs w:val="24"/>
              </w:rPr>
              <w:t>11.06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главной сцене начнется официальная часть праздничного мероприятия «Широка страна моя родная». Глава администрации поселка Новые Ляды наградит благодарственными письмами почетных жителей поселка, занесенных на Доску почета. Затем жители и гости поселка смогут увидеть яркий праздничный концерт, в котором примут участие коллективы клуба «Юбилейный» и школы искусств № 14. Специальными гостями программы станут:</w:t>
            </w:r>
          </w:p>
          <w:p w:rsidR="009902F2" w:rsidRPr="009902F2" w:rsidRDefault="009902F2" w:rsidP="005D03F7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автор и исполнитель собственных песен Дмитрий </w:t>
            </w:r>
            <w:proofErr w:type="spellStart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Шипырев</w:t>
            </w:r>
            <w:proofErr w:type="spellEnd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талантливый певец и музыкант, житель поселка Новые Ляды;</w:t>
            </w:r>
          </w:p>
          <w:p w:rsidR="009902F2" w:rsidRPr="009902F2" w:rsidRDefault="009902F2" w:rsidP="005D03F7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группа поддержки спортивных команд « PROJECT». </w:t>
            </w:r>
            <w:proofErr w:type="spellStart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Черлидинг</w:t>
            </w:r>
            <w:proofErr w:type="spellEnd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это вид спорта, включающий в себя элементы акробатики, гимнастики, современных танцев, строение </w:t>
            </w:r>
            <w:r w:rsidR="00EC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пирамид и выкрикивания </w:t>
            </w:r>
            <w:proofErr w:type="spellStart"/>
            <w:r w:rsidR="00EC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кричалок</w:t>
            </w:r>
            <w:proofErr w:type="spellEnd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902F2" w:rsidRPr="009902F2" w:rsidRDefault="009902F2" w:rsidP="005D03F7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шоу-балет «HOLIDAY». Жгучая энергия танца, позитивные эмоции и яркие костюмы не оставят никого равнодушными.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4"/>
              <w:ind w:right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b w:val="0"/>
                <w:sz w:val="24"/>
                <w:szCs w:val="24"/>
              </w:rPr>
              <w:t>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DD1898">
            <w:pPr>
              <w:pStyle w:val="a4"/>
              <w:ind w:right="57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Площадь у Клуб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</w:t>
            </w:r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«Юбилейный»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ул. Мира, 1</w:t>
            </w:r>
          </w:p>
          <w:p w:rsidR="009902F2" w:rsidRPr="009902F2" w:rsidRDefault="009902F2" w:rsidP="00DD1898">
            <w:pPr>
              <w:pStyle w:val="a4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F2" w:rsidRPr="009902F2" w:rsidTr="009902F2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4"/>
              <w:ind w:right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b w:val="0"/>
                <w:sz w:val="24"/>
                <w:szCs w:val="24"/>
              </w:rPr>
              <w:t>11.06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Открытие выставки ретро </w:t>
            </w:r>
            <w:proofErr w:type="spellStart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мототехники</w:t>
            </w:r>
            <w:proofErr w:type="spellEnd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«Ветер в колесах» в сопровождении живого гитарного исполнения. У жителей и гостей поселка появится возможность услышать совершенно разные стили исполнения гитарной музыки.</w:t>
            </w:r>
          </w:p>
          <w:p w:rsidR="009902F2" w:rsidRPr="009902F2" w:rsidRDefault="009902F2" w:rsidP="005D03F7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Саша Айсберг, п</w:t>
            </w:r>
            <w:r w:rsidR="00EC5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оселок</w:t>
            </w: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Новые Ляды. Молодой </w:t>
            </w:r>
            <w:proofErr w:type="gramStart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</w:t>
            </w:r>
            <w:proofErr w:type="gramEnd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собственных песен, так и </w:t>
            </w:r>
            <w:proofErr w:type="spellStart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кавер</w:t>
            </w:r>
            <w:proofErr w:type="spellEnd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версий других музыкантов. Отличается собственной необычной манерой исполнения;</w:t>
            </w:r>
          </w:p>
          <w:p w:rsidR="009902F2" w:rsidRPr="009902F2" w:rsidRDefault="009902F2" w:rsidP="005D03F7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группа «R.T.B.», г. Пермь. Группа играет в силе «русский рок». Авторы и </w:t>
            </w: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исполнители собственных песен;</w:t>
            </w:r>
          </w:p>
          <w:p w:rsidR="009902F2" w:rsidRPr="009902F2" w:rsidRDefault="009902F2" w:rsidP="00EC5AA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Рем </w:t>
            </w:r>
            <w:proofErr w:type="spellStart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Ядринцев</w:t>
            </w:r>
            <w:proofErr w:type="spellEnd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гитарист-виртуоз, Пермь – </w:t>
            </w:r>
            <w:bookmarkStart w:id="0" w:name="_GoBack"/>
            <w:bookmarkEnd w:id="0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Москва. Стаж игры на гитаре более 30 лет. Стиль – </w:t>
            </w:r>
            <w:proofErr w:type="spellStart"/>
            <w:proofErr w:type="gramStart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</w:t>
            </w:r>
            <w:proofErr w:type="spellEnd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-классика</w:t>
            </w:r>
            <w:proofErr w:type="gramEnd"/>
            <w:r w:rsidRPr="00990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 недавних пор выступает на главной сцене нашей страны в Кремлевском дворце.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5D03F7">
            <w:pPr>
              <w:pStyle w:val="a4"/>
              <w:ind w:right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2" w:rsidRPr="009902F2" w:rsidRDefault="009902F2" w:rsidP="00DD1898">
            <w:pPr>
              <w:pStyle w:val="a4"/>
              <w:ind w:right="57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Танцевальная площадь </w:t>
            </w:r>
            <w:proofErr w:type="gramStart"/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Клуб</w:t>
            </w:r>
            <w:proofErr w:type="gramEnd"/>
            <w:r w:rsidRPr="009902F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«Юбилейный»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ул. Мира, 1</w:t>
            </w:r>
          </w:p>
          <w:p w:rsidR="009902F2" w:rsidRPr="009902F2" w:rsidRDefault="009902F2" w:rsidP="00DD1898">
            <w:pPr>
              <w:pStyle w:val="a4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F5F" w:rsidRPr="009902F2" w:rsidRDefault="00CA6F5F" w:rsidP="00AC2709">
      <w:pPr>
        <w:rPr>
          <w:rFonts w:ascii="Times New Roman" w:hAnsi="Times New Roman" w:cs="Times New Roman"/>
          <w:sz w:val="24"/>
          <w:szCs w:val="24"/>
        </w:rPr>
      </w:pPr>
    </w:p>
    <w:sectPr w:rsidR="00CA6F5F" w:rsidRPr="009902F2" w:rsidSect="00DE50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53"/>
    <w:rsid w:val="000220FF"/>
    <w:rsid w:val="0006248A"/>
    <w:rsid w:val="00087F7B"/>
    <w:rsid w:val="000C3DD7"/>
    <w:rsid w:val="000C7B80"/>
    <w:rsid w:val="000E623D"/>
    <w:rsid w:val="0011083A"/>
    <w:rsid w:val="00142F55"/>
    <w:rsid w:val="001440BA"/>
    <w:rsid w:val="00162287"/>
    <w:rsid w:val="0019118D"/>
    <w:rsid w:val="00195275"/>
    <w:rsid w:val="001B3581"/>
    <w:rsid w:val="00201B46"/>
    <w:rsid w:val="002147E0"/>
    <w:rsid w:val="002169E4"/>
    <w:rsid w:val="002335B0"/>
    <w:rsid w:val="002A1A30"/>
    <w:rsid w:val="002B26B9"/>
    <w:rsid w:val="00396F37"/>
    <w:rsid w:val="003B02E4"/>
    <w:rsid w:val="003B1D53"/>
    <w:rsid w:val="003C142C"/>
    <w:rsid w:val="003E6C88"/>
    <w:rsid w:val="0043474D"/>
    <w:rsid w:val="004644AD"/>
    <w:rsid w:val="0048683B"/>
    <w:rsid w:val="004B2E48"/>
    <w:rsid w:val="004D6927"/>
    <w:rsid w:val="00533423"/>
    <w:rsid w:val="00534A0D"/>
    <w:rsid w:val="005734C6"/>
    <w:rsid w:val="00582358"/>
    <w:rsid w:val="005C0C98"/>
    <w:rsid w:val="005D03F7"/>
    <w:rsid w:val="005F7AA0"/>
    <w:rsid w:val="00632E76"/>
    <w:rsid w:val="006431CF"/>
    <w:rsid w:val="006C421C"/>
    <w:rsid w:val="006D0443"/>
    <w:rsid w:val="006F4697"/>
    <w:rsid w:val="007205A0"/>
    <w:rsid w:val="0072169D"/>
    <w:rsid w:val="00762722"/>
    <w:rsid w:val="00782EC4"/>
    <w:rsid w:val="00785D11"/>
    <w:rsid w:val="007A1E78"/>
    <w:rsid w:val="007B767A"/>
    <w:rsid w:val="007F66A7"/>
    <w:rsid w:val="00830610"/>
    <w:rsid w:val="008853BB"/>
    <w:rsid w:val="0088709F"/>
    <w:rsid w:val="008B59C6"/>
    <w:rsid w:val="00965483"/>
    <w:rsid w:val="009902F2"/>
    <w:rsid w:val="00A202CD"/>
    <w:rsid w:val="00A60B00"/>
    <w:rsid w:val="00A955B8"/>
    <w:rsid w:val="00AC2709"/>
    <w:rsid w:val="00B269E4"/>
    <w:rsid w:val="00B301DE"/>
    <w:rsid w:val="00B639F4"/>
    <w:rsid w:val="00B742A2"/>
    <w:rsid w:val="00B85496"/>
    <w:rsid w:val="00BC667D"/>
    <w:rsid w:val="00C140EE"/>
    <w:rsid w:val="00C41226"/>
    <w:rsid w:val="00CA6D53"/>
    <w:rsid w:val="00CA6F5F"/>
    <w:rsid w:val="00CB6399"/>
    <w:rsid w:val="00CC034E"/>
    <w:rsid w:val="00CC0C13"/>
    <w:rsid w:val="00D166BE"/>
    <w:rsid w:val="00D738C5"/>
    <w:rsid w:val="00DE5053"/>
    <w:rsid w:val="00E5297A"/>
    <w:rsid w:val="00E577E3"/>
    <w:rsid w:val="00EC5AAE"/>
    <w:rsid w:val="00EE4360"/>
    <w:rsid w:val="00EE79DA"/>
    <w:rsid w:val="00EF28F2"/>
    <w:rsid w:val="00F777FB"/>
    <w:rsid w:val="00F91662"/>
    <w:rsid w:val="00F933B4"/>
    <w:rsid w:val="00FB743F"/>
    <w:rsid w:val="00FC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Знак1 Знак"/>
    <w:basedOn w:val="a0"/>
    <w:link w:val="a4"/>
    <w:locked/>
    <w:rsid w:val="00DE5053"/>
    <w:rPr>
      <w:b/>
      <w:sz w:val="32"/>
      <w:szCs w:val="32"/>
    </w:rPr>
  </w:style>
  <w:style w:type="paragraph" w:styleId="a4">
    <w:name w:val="Title"/>
    <w:aliases w:val="Знак,Знак1"/>
    <w:basedOn w:val="a"/>
    <w:link w:val="a3"/>
    <w:qFormat/>
    <w:rsid w:val="00DE5053"/>
    <w:pPr>
      <w:spacing w:after="0" w:line="240" w:lineRule="auto"/>
      <w:jc w:val="center"/>
    </w:pPr>
    <w:rPr>
      <w:b/>
      <w:sz w:val="32"/>
      <w:szCs w:val="32"/>
    </w:rPr>
  </w:style>
  <w:style w:type="character" w:customStyle="1" w:styleId="1">
    <w:name w:val="Название Знак1"/>
    <w:basedOn w:val="a0"/>
    <w:uiPriority w:val="10"/>
    <w:rsid w:val="00DE5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rsid w:val="002169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03F7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D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Знак1 Знак"/>
    <w:basedOn w:val="a0"/>
    <w:link w:val="a4"/>
    <w:locked/>
    <w:rsid w:val="00DE5053"/>
    <w:rPr>
      <w:b/>
      <w:sz w:val="32"/>
      <w:szCs w:val="32"/>
    </w:rPr>
  </w:style>
  <w:style w:type="paragraph" w:styleId="a4">
    <w:name w:val="Title"/>
    <w:aliases w:val="Знак,Знак1"/>
    <w:basedOn w:val="a"/>
    <w:link w:val="a3"/>
    <w:qFormat/>
    <w:rsid w:val="00DE5053"/>
    <w:pPr>
      <w:spacing w:after="0" w:line="240" w:lineRule="auto"/>
      <w:jc w:val="center"/>
    </w:pPr>
    <w:rPr>
      <w:b/>
      <w:sz w:val="32"/>
      <w:szCs w:val="32"/>
    </w:rPr>
  </w:style>
  <w:style w:type="character" w:customStyle="1" w:styleId="1">
    <w:name w:val="Название Знак1"/>
    <w:basedOn w:val="a0"/>
    <w:uiPriority w:val="10"/>
    <w:rsid w:val="00DE5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rsid w:val="002169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03F7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D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Покидкина Ирина Сергеевна</dc:creator>
  <cp:lastModifiedBy>Гаспер Екатерина Германовна</cp:lastModifiedBy>
  <cp:revision>5</cp:revision>
  <dcterms:created xsi:type="dcterms:W3CDTF">2015-06-10T05:28:00Z</dcterms:created>
  <dcterms:modified xsi:type="dcterms:W3CDTF">2015-06-10T05:33:00Z</dcterms:modified>
</cp:coreProperties>
</file>