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DC" w:rsidRPr="005544B6" w:rsidRDefault="009F0DFC" w:rsidP="009F0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30FDB">
        <w:rPr>
          <w:rFonts w:ascii="Times New Roman" w:hAnsi="Times New Roman" w:cs="Times New Roman"/>
          <w:b/>
          <w:sz w:val="28"/>
          <w:szCs w:val="28"/>
        </w:rPr>
        <w:t>Рейтинг п</w:t>
      </w:r>
      <w:r w:rsidR="008B6B10">
        <w:rPr>
          <w:rFonts w:ascii="Times New Roman" w:hAnsi="Times New Roman" w:cs="Times New Roman"/>
          <w:b/>
          <w:sz w:val="28"/>
          <w:szCs w:val="28"/>
        </w:rPr>
        <w:t xml:space="preserve">рофессий г. Перми </w:t>
      </w:r>
      <w:r w:rsidR="004A751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9172F7">
        <w:rPr>
          <w:rFonts w:ascii="Times New Roman" w:hAnsi="Times New Roman" w:cs="Times New Roman"/>
          <w:b/>
          <w:sz w:val="28"/>
          <w:szCs w:val="28"/>
        </w:rPr>
        <w:t>но</w:t>
      </w:r>
      <w:r w:rsidR="00042E8B">
        <w:rPr>
          <w:rFonts w:ascii="Times New Roman" w:hAnsi="Times New Roman" w:cs="Times New Roman"/>
          <w:b/>
          <w:sz w:val="28"/>
          <w:szCs w:val="28"/>
        </w:rPr>
        <w:t>ября</w:t>
      </w:r>
      <w:r w:rsidR="004A7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716">
        <w:rPr>
          <w:rFonts w:ascii="Times New Roman" w:hAnsi="Times New Roman" w:cs="Times New Roman"/>
          <w:b/>
          <w:sz w:val="28"/>
          <w:szCs w:val="28"/>
        </w:rPr>
        <w:t>2015</w:t>
      </w:r>
      <w:r w:rsidR="008B6B1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771DC" w:rsidRDefault="001918F4" w:rsidP="003B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1D8C" w:rsidRPr="001918F4" w:rsidRDefault="001918F4" w:rsidP="003B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F4">
        <w:rPr>
          <w:rFonts w:ascii="Times New Roman" w:hAnsi="Times New Roman" w:cs="Times New Roman"/>
          <w:sz w:val="28"/>
          <w:szCs w:val="28"/>
        </w:rPr>
        <w:t xml:space="preserve">Общая численность вакансий, которыми располагали ЦЗН в </w:t>
      </w:r>
      <w:r w:rsidR="009172F7">
        <w:rPr>
          <w:rFonts w:ascii="Times New Roman" w:hAnsi="Times New Roman" w:cs="Times New Roman"/>
          <w:sz w:val="28"/>
          <w:szCs w:val="28"/>
        </w:rPr>
        <w:t>но</w:t>
      </w:r>
      <w:r w:rsidR="00042E8B">
        <w:rPr>
          <w:rFonts w:ascii="Times New Roman" w:hAnsi="Times New Roman" w:cs="Times New Roman"/>
          <w:sz w:val="28"/>
          <w:szCs w:val="28"/>
        </w:rPr>
        <w:t>ябре</w:t>
      </w:r>
      <w:r w:rsidRPr="001918F4">
        <w:rPr>
          <w:rFonts w:ascii="Times New Roman" w:hAnsi="Times New Roman" w:cs="Times New Roman"/>
          <w:sz w:val="28"/>
          <w:szCs w:val="28"/>
        </w:rPr>
        <w:t xml:space="preserve">, составила </w:t>
      </w:r>
      <w:r w:rsidR="009172F7">
        <w:rPr>
          <w:rFonts w:ascii="Times New Roman" w:hAnsi="Times New Roman" w:cs="Times New Roman"/>
          <w:sz w:val="28"/>
          <w:szCs w:val="28"/>
        </w:rPr>
        <w:t>10619</w:t>
      </w:r>
      <w:r w:rsidR="00042E8B" w:rsidRPr="00EB638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B6383">
        <w:rPr>
          <w:rFonts w:ascii="Times New Roman" w:hAnsi="Times New Roman" w:cs="Times New Roman"/>
          <w:sz w:val="28"/>
          <w:szCs w:val="28"/>
        </w:rPr>
        <w:t xml:space="preserve"> ед.</w:t>
      </w:r>
      <w:r w:rsidRPr="001918F4">
        <w:rPr>
          <w:rFonts w:ascii="Times New Roman" w:hAnsi="Times New Roman" w:cs="Times New Roman"/>
          <w:sz w:val="28"/>
          <w:szCs w:val="28"/>
        </w:rPr>
        <w:t xml:space="preserve"> </w:t>
      </w:r>
      <w:r w:rsidR="0004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F4" w:rsidRPr="00E84A69" w:rsidRDefault="001918F4" w:rsidP="003B23F2">
      <w:pPr>
        <w:pStyle w:val="2"/>
        <w:jc w:val="both"/>
        <w:rPr>
          <w:szCs w:val="28"/>
        </w:rPr>
      </w:pPr>
      <w:r>
        <w:rPr>
          <w:szCs w:val="28"/>
        </w:rPr>
        <w:t>В</w:t>
      </w:r>
      <w:r w:rsidRPr="00E84A69">
        <w:rPr>
          <w:szCs w:val="28"/>
        </w:rPr>
        <w:t xml:space="preserve"> соответствии с Общероссийским классификатором занятий (ОКЗ)</w:t>
      </w:r>
      <w:r>
        <w:rPr>
          <w:szCs w:val="28"/>
        </w:rPr>
        <w:t>, н</w:t>
      </w:r>
      <w:r w:rsidRPr="00E84A69">
        <w:rPr>
          <w:szCs w:val="28"/>
        </w:rPr>
        <w:t xml:space="preserve">аибольший спрос у работодателей в </w:t>
      </w:r>
      <w:r w:rsidR="009172F7">
        <w:rPr>
          <w:szCs w:val="28"/>
        </w:rPr>
        <w:t>но</w:t>
      </w:r>
      <w:r w:rsidR="00042E8B">
        <w:rPr>
          <w:szCs w:val="28"/>
        </w:rPr>
        <w:t>ябре</w:t>
      </w:r>
      <w:r w:rsidRPr="00E84A69">
        <w:rPr>
          <w:szCs w:val="28"/>
        </w:rPr>
        <w:t xml:space="preserve"> </w:t>
      </w:r>
      <w:r w:rsidR="00236716">
        <w:rPr>
          <w:szCs w:val="28"/>
        </w:rPr>
        <w:t>2015</w:t>
      </w:r>
      <w:r w:rsidRPr="00E84A69">
        <w:rPr>
          <w:szCs w:val="28"/>
        </w:rPr>
        <w:t xml:space="preserve"> года отмечен по следующим </w:t>
      </w:r>
      <w:r w:rsidR="00C35F6E">
        <w:rPr>
          <w:szCs w:val="28"/>
        </w:rPr>
        <w:t xml:space="preserve"> </w:t>
      </w:r>
      <w:r w:rsidRPr="00E84A69">
        <w:rPr>
          <w:szCs w:val="28"/>
        </w:rPr>
        <w:t xml:space="preserve"> группам занятий: </w:t>
      </w:r>
    </w:p>
    <w:p w:rsidR="001918F4" w:rsidRDefault="001918F4" w:rsidP="00430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>квалифицированные рабочие крупных и мелких промышленных предприя</w:t>
      </w:r>
      <w:r w:rsidR="00C35F6E">
        <w:rPr>
          <w:rFonts w:ascii="Times New Roman" w:hAnsi="Times New Roman"/>
          <w:sz w:val="28"/>
          <w:szCs w:val="28"/>
        </w:rPr>
        <w:t>тий, строительства, транспорта</w:t>
      </w:r>
      <w:r w:rsidRPr="00E84A69">
        <w:rPr>
          <w:rFonts w:ascii="Times New Roman" w:hAnsi="Times New Roman"/>
          <w:sz w:val="28"/>
          <w:szCs w:val="28"/>
        </w:rPr>
        <w:t>;</w:t>
      </w:r>
    </w:p>
    <w:p w:rsidR="00430FDB" w:rsidRPr="00430FDB" w:rsidRDefault="00430FDB" w:rsidP="00430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сферы обслуживания</w:t>
      </w:r>
      <w:r w:rsidRPr="00E84A69">
        <w:rPr>
          <w:rFonts w:ascii="Times New Roman" w:hAnsi="Times New Roman"/>
          <w:sz w:val="28"/>
          <w:szCs w:val="28"/>
        </w:rPr>
        <w:t>.</w:t>
      </w:r>
    </w:p>
    <w:p w:rsidR="001918F4" w:rsidRPr="00430FDB" w:rsidRDefault="00C35F6E" w:rsidP="00430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неквалифицированные рабочие</w:t>
      </w:r>
      <w:r w:rsidR="001918F4" w:rsidRPr="00E84A69">
        <w:rPr>
          <w:rFonts w:ascii="Times New Roman" w:hAnsi="Times New Roman"/>
          <w:sz w:val="28"/>
          <w:szCs w:val="28"/>
        </w:rPr>
        <w:t>;</w:t>
      </w:r>
    </w:p>
    <w:p w:rsidR="001918F4" w:rsidRPr="003C06F6" w:rsidRDefault="001918F4" w:rsidP="003C06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A69">
        <w:rPr>
          <w:rFonts w:ascii="Times New Roman" w:hAnsi="Times New Roman"/>
          <w:sz w:val="28"/>
          <w:szCs w:val="28"/>
        </w:rPr>
        <w:t xml:space="preserve">специалисты </w:t>
      </w:r>
      <w:r w:rsidR="00C35F6E">
        <w:rPr>
          <w:rFonts w:ascii="Times New Roman" w:hAnsi="Times New Roman"/>
          <w:sz w:val="28"/>
          <w:szCs w:val="28"/>
        </w:rPr>
        <w:t>высшего уровня квалификации</w:t>
      </w:r>
      <w:r w:rsidRPr="00E84A69">
        <w:rPr>
          <w:rFonts w:ascii="Times New Roman" w:hAnsi="Times New Roman"/>
          <w:sz w:val="28"/>
          <w:szCs w:val="28"/>
        </w:rPr>
        <w:t xml:space="preserve">; </w:t>
      </w:r>
    </w:p>
    <w:p w:rsidR="00C35F6E" w:rsidRPr="00E84A69" w:rsidRDefault="00C35F6E" w:rsidP="003B2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8F4" w:rsidRDefault="00C35F6E" w:rsidP="003B2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1188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3B23F2" w:rsidRPr="00A11188">
        <w:rPr>
          <w:rFonts w:ascii="Times New Roman" w:hAnsi="Times New Roman"/>
          <w:b/>
          <w:sz w:val="28"/>
          <w:szCs w:val="28"/>
        </w:rPr>
        <w:t xml:space="preserve">профессий, </w:t>
      </w:r>
      <w:r w:rsidRPr="00A11188">
        <w:rPr>
          <w:rFonts w:ascii="Times New Roman" w:hAnsi="Times New Roman"/>
          <w:b/>
          <w:sz w:val="28"/>
          <w:szCs w:val="28"/>
        </w:rPr>
        <w:t>наиболее востребованных в гор</w:t>
      </w:r>
      <w:r w:rsidR="003B23F2" w:rsidRPr="00A11188">
        <w:rPr>
          <w:rFonts w:ascii="Times New Roman" w:hAnsi="Times New Roman"/>
          <w:b/>
          <w:sz w:val="28"/>
          <w:szCs w:val="28"/>
        </w:rPr>
        <w:t>оде</w:t>
      </w:r>
      <w:r w:rsidRPr="00A11188">
        <w:rPr>
          <w:rFonts w:ascii="Times New Roman" w:hAnsi="Times New Roman"/>
          <w:b/>
          <w:sz w:val="28"/>
          <w:szCs w:val="28"/>
        </w:rPr>
        <w:t xml:space="preserve"> Перми</w:t>
      </w:r>
      <w:r w:rsidR="003B23F2" w:rsidRPr="00A11188">
        <w:rPr>
          <w:rFonts w:ascii="Times New Roman" w:hAnsi="Times New Roman"/>
          <w:b/>
          <w:sz w:val="28"/>
          <w:szCs w:val="28"/>
        </w:rPr>
        <w:t>,</w:t>
      </w:r>
      <w:r w:rsidRPr="00A11188">
        <w:rPr>
          <w:rFonts w:ascii="Times New Roman" w:hAnsi="Times New Roman"/>
          <w:b/>
          <w:sz w:val="28"/>
          <w:szCs w:val="28"/>
        </w:rPr>
        <w:t xml:space="preserve"> в порядке убывания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3561"/>
        <w:gridCol w:w="2126"/>
        <w:gridCol w:w="3402"/>
      </w:tblGrid>
      <w:tr w:rsidR="00C35F6E" w:rsidRPr="00522A37" w:rsidTr="00522A37">
        <w:trPr>
          <w:trHeight w:val="57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E" w:rsidRPr="00522A37" w:rsidRDefault="006E61C7" w:rsidP="003B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C35F6E"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рофессия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6E" w:rsidRPr="00522A37" w:rsidRDefault="00C35F6E" w:rsidP="003B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 w:rsidR="006F1625"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вакансий (за период с 01.01.2015</w:t>
            </w: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6E" w:rsidRPr="00522A37" w:rsidRDefault="003D2D4A" w:rsidP="003B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заработная </w:t>
            </w:r>
            <w:r w:rsidR="00C35F6E" w:rsidRPr="00522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12000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14000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14000</w:t>
            </w:r>
          </w:p>
        </w:tc>
      </w:tr>
      <w:tr w:rsidR="00E60A7B" w:rsidRPr="00522A37" w:rsidTr="00522A37">
        <w:trPr>
          <w:trHeight w:val="279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15000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11000</w:t>
            </w:r>
          </w:p>
        </w:tc>
      </w:tr>
      <w:tr w:rsidR="00E60A7B" w:rsidRPr="00522A37" w:rsidTr="00522A37">
        <w:trPr>
          <w:trHeight w:val="6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14000</w:t>
            </w:r>
          </w:p>
        </w:tc>
      </w:tr>
      <w:tr w:rsidR="00E60A7B" w:rsidRPr="00522A37" w:rsidTr="00522A37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12000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16000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11000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12000</w:t>
            </w:r>
          </w:p>
        </w:tc>
      </w:tr>
      <w:tr w:rsidR="00E60A7B" w:rsidRPr="00522A37" w:rsidTr="00522A37">
        <w:trPr>
          <w:trHeight w:val="84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Облицовщик-плиточник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13000</w:t>
            </w:r>
          </w:p>
        </w:tc>
      </w:tr>
      <w:tr w:rsidR="00E60A7B" w:rsidRPr="00522A37" w:rsidTr="00522A37">
        <w:trPr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Бетонщик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lastRenderedPageBreak/>
              <w:t>Агент страховой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16000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Контролер-кассир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11000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Дорожный рабочий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16000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23000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Массажист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19000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12000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7800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Кровельщик по рулонным кровлям и по кровлям из штучных матер</w:t>
            </w:r>
            <w:r>
              <w:rPr>
                <w:rFonts w:ascii="Times New Roman" w:hAnsi="Times New Roman" w:cs="Times New Roman"/>
              </w:rPr>
              <w:t>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14000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11000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26000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Мастер строительных и монтажных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16000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Судебный пристав-исполнитель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20700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14000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17000</w:t>
            </w:r>
          </w:p>
        </w:tc>
      </w:tr>
      <w:tr w:rsidR="00E60A7B" w:rsidRPr="00522A37" w:rsidTr="00522A37">
        <w:trPr>
          <w:trHeight w:val="2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22000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22000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17000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Санитарка (мойщица)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10000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Пекарь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16000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21000</w:t>
            </w:r>
          </w:p>
        </w:tc>
      </w:tr>
      <w:tr w:rsidR="00E60A7B" w:rsidRPr="00522A37" w:rsidTr="00522A37">
        <w:trPr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Слесарь-электромонтажник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E60A7B" w:rsidRDefault="00E60A7B" w:rsidP="00E60A7B">
            <w:pPr>
              <w:jc w:val="center"/>
              <w:rPr>
                <w:rFonts w:ascii="Times New Roman" w:hAnsi="Times New Roman" w:cs="Times New Roman"/>
              </w:rPr>
            </w:pPr>
            <w:r w:rsidRPr="00E60A7B">
              <w:rPr>
                <w:rFonts w:ascii="Times New Roman" w:hAnsi="Times New Roman" w:cs="Times New Roman"/>
              </w:rPr>
              <w:t>22000</w:t>
            </w:r>
          </w:p>
        </w:tc>
      </w:tr>
    </w:tbl>
    <w:p w:rsidR="00522A37" w:rsidRDefault="00522A37">
      <w:pPr>
        <w:rPr>
          <w:rFonts w:ascii="Times New Roman" w:hAnsi="Times New Roman" w:cs="Times New Roman"/>
          <w:sz w:val="24"/>
          <w:szCs w:val="24"/>
        </w:rPr>
      </w:pPr>
    </w:p>
    <w:p w:rsidR="00E60A7B" w:rsidRDefault="00E60A7B">
      <w:pPr>
        <w:rPr>
          <w:rFonts w:ascii="Times New Roman" w:hAnsi="Times New Roman" w:cs="Times New Roman"/>
          <w:sz w:val="24"/>
          <w:szCs w:val="24"/>
        </w:rPr>
      </w:pPr>
    </w:p>
    <w:p w:rsidR="00CB7B31" w:rsidRDefault="00CB7B31" w:rsidP="00BA5DCD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B7B31" w:rsidRDefault="00CB7B31" w:rsidP="00BA5DCD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35F6E" w:rsidRPr="007E1329" w:rsidRDefault="001771DC" w:rsidP="00BA5DCD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E1329">
        <w:rPr>
          <w:rFonts w:ascii="Times New Roman" w:hAnsi="Times New Roman"/>
          <w:b/>
          <w:sz w:val="28"/>
          <w:szCs w:val="28"/>
        </w:rPr>
        <w:t>Р</w:t>
      </w:r>
      <w:r w:rsidR="003B23F2" w:rsidRPr="007E1329">
        <w:rPr>
          <w:rFonts w:ascii="Times New Roman" w:hAnsi="Times New Roman"/>
          <w:b/>
          <w:sz w:val="28"/>
          <w:szCs w:val="28"/>
        </w:rPr>
        <w:t>ейтинг вакансий по з</w:t>
      </w:r>
      <w:r w:rsidR="00C35F6E" w:rsidRPr="007E1329">
        <w:rPr>
          <w:rFonts w:ascii="Times New Roman" w:hAnsi="Times New Roman"/>
          <w:b/>
          <w:sz w:val="28"/>
          <w:szCs w:val="28"/>
        </w:rPr>
        <w:t>ар</w:t>
      </w:r>
      <w:r w:rsidR="003B23F2" w:rsidRPr="007E1329">
        <w:rPr>
          <w:rFonts w:ascii="Times New Roman" w:hAnsi="Times New Roman"/>
          <w:b/>
          <w:sz w:val="28"/>
          <w:szCs w:val="28"/>
        </w:rPr>
        <w:t xml:space="preserve">аботной </w:t>
      </w:r>
      <w:r w:rsidR="00C35F6E" w:rsidRPr="007E1329">
        <w:rPr>
          <w:rFonts w:ascii="Times New Roman" w:hAnsi="Times New Roman"/>
          <w:b/>
          <w:sz w:val="28"/>
          <w:szCs w:val="28"/>
        </w:rPr>
        <w:t>плат</w:t>
      </w:r>
      <w:r w:rsidR="003B23F2" w:rsidRPr="007E1329">
        <w:rPr>
          <w:rFonts w:ascii="Times New Roman" w:hAnsi="Times New Roman"/>
          <w:b/>
          <w:sz w:val="28"/>
          <w:szCs w:val="28"/>
        </w:rPr>
        <w:t>е</w:t>
      </w:r>
      <w:r w:rsidR="007E1329" w:rsidRPr="007E1329">
        <w:rPr>
          <w:rFonts w:ascii="Times New Roman" w:hAnsi="Times New Roman"/>
          <w:b/>
          <w:sz w:val="28"/>
          <w:szCs w:val="28"/>
        </w:rPr>
        <w:t>.</w:t>
      </w:r>
    </w:p>
    <w:p w:rsidR="00C35F6E" w:rsidRDefault="00C35F6E" w:rsidP="00BA5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57">
        <w:rPr>
          <w:rFonts w:ascii="Times New Roman" w:hAnsi="Times New Roman"/>
          <w:sz w:val="28"/>
          <w:szCs w:val="28"/>
        </w:rPr>
        <w:t xml:space="preserve">Средний размер заработной платы по зарегистрированным в ГКУ ЦЗН </w:t>
      </w:r>
      <w:r w:rsidR="001771DC">
        <w:rPr>
          <w:rFonts w:ascii="Times New Roman" w:hAnsi="Times New Roman"/>
          <w:sz w:val="28"/>
          <w:szCs w:val="28"/>
        </w:rPr>
        <w:t xml:space="preserve">г. Перми </w:t>
      </w:r>
      <w:r w:rsidRPr="00E00057">
        <w:rPr>
          <w:rFonts w:ascii="Times New Roman" w:hAnsi="Times New Roman"/>
          <w:sz w:val="28"/>
          <w:szCs w:val="28"/>
        </w:rPr>
        <w:t xml:space="preserve"> вакансиям составил в </w:t>
      </w:r>
      <w:r w:rsidR="009172F7">
        <w:rPr>
          <w:rFonts w:ascii="Times New Roman" w:hAnsi="Times New Roman" w:cs="Times New Roman"/>
          <w:sz w:val="28"/>
          <w:szCs w:val="28"/>
        </w:rPr>
        <w:t>но</w:t>
      </w:r>
      <w:r w:rsidR="00042E8B">
        <w:rPr>
          <w:rFonts w:ascii="Times New Roman" w:hAnsi="Times New Roman"/>
          <w:sz w:val="28"/>
          <w:szCs w:val="28"/>
        </w:rPr>
        <w:t xml:space="preserve">ябре </w:t>
      </w:r>
      <w:r w:rsidR="00105641">
        <w:rPr>
          <w:rFonts w:ascii="Times New Roman" w:hAnsi="Times New Roman"/>
          <w:sz w:val="28"/>
          <w:szCs w:val="28"/>
        </w:rPr>
        <w:t xml:space="preserve"> </w:t>
      </w:r>
      <w:r w:rsidR="00F52B97">
        <w:rPr>
          <w:rFonts w:ascii="Times New Roman" w:hAnsi="Times New Roman"/>
          <w:sz w:val="28"/>
          <w:szCs w:val="28"/>
        </w:rPr>
        <w:t>2015</w:t>
      </w:r>
      <w:r w:rsidRPr="00E00057">
        <w:rPr>
          <w:rFonts w:ascii="Times New Roman" w:hAnsi="Times New Roman"/>
          <w:sz w:val="28"/>
          <w:szCs w:val="28"/>
        </w:rPr>
        <w:t xml:space="preserve"> года – </w:t>
      </w:r>
      <w:r w:rsidR="009172F7" w:rsidRPr="009172F7">
        <w:rPr>
          <w:rFonts w:ascii="Times New Roman" w:hAnsi="Times New Roman"/>
          <w:sz w:val="28"/>
          <w:szCs w:val="28"/>
        </w:rPr>
        <w:t>16186,8</w:t>
      </w:r>
      <w:r w:rsidR="005843A3" w:rsidRPr="009172F7">
        <w:rPr>
          <w:rFonts w:ascii="Times New Roman" w:hAnsi="Times New Roman"/>
          <w:sz w:val="28"/>
          <w:szCs w:val="28"/>
        </w:rPr>
        <w:t xml:space="preserve"> руб.</w:t>
      </w:r>
      <w:r w:rsidR="00571D8C">
        <w:rPr>
          <w:rFonts w:ascii="Times New Roman" w:hAnsi="Times New Roman"/>
          <w:sz w:val="28"/>
          <w:szCs w:val="28"/>
        </w:rPr>
        <w:t xml:space="preserve"> </w:t>
      </w:r>
    </w:p>
    <w:p w:rsidR="00E935A1" w:rsidRPr="00E84A69" w:rsidRDefault="00E935A1" w:rsidP="00BA5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F6E" w:rsidRDefault="00850EBA" w:rsidP="00BA5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72F7" w:rsidRPr="009172F7">
        <w:rPr>
          <w:rFonts w:ascii="Times New Roman" w:hAnsi="Times New Roman"/>
          <w:sz w:val="28"/>
          <w:szCs w:val="28"/>
        </w:rPr>
        <w:t>85,5</w:t>
      </w:r>
      <w:r w:rsidR="001771DC" w:rsidRPr="009172F7">
        <w:rPr>
          <w:rFonts w:ascii="Times New Roman" w:hAnsi="Times New Roman"/>
          <w:sz w:val="28"/>
          <w:szCs w:val="28"/>
        </w:rPr>
        <w:t>%</w:t>
      </w:r>
      <w:r w:rsidR="001771DC">
        <w:rPr>
          <w:rFonts w:ascii="Times New Roman" w:hAnsi="Times New Roman"/>
          <w:sz w:val="28"/>
          <w:szCs w:val="28"/>
        </w:rPr>
        <w:t xml:space="preserve"> вакансии, </w:t>
      </w:r>
      <w:proofErr w:type="gramStart"/>
      <w:r w:rsidR="001771DC">
        <w:rPr>
          <w:rFonts w:ascii="Times New Roman" w:hAnsi="Times New Roman"/>
          <w:sz w:val="28"/>
          <w:szCs w:val="28"/>
        </w:rPr>
        <w:t>з</w:t>
      </w:r>
      <w:r w:rsidR="008601F0">
        <w:rPr>
          <w:rFonts w:ascii="Times New Roman" w:hAnsi="Times New Roman"/>
          <w:sz w:val="28"/>
          <w:szCs w:val="28"/>
        </w:rPr>
        <w:t>аявленны</w:t>
      </w:r>
      <w:r w:rsidR="001771DC">
        <w:rPr>
          <w:rFonts w:ascii="Times New Roman" w:hAnsi="Times New Roman"/>
          <w:sz w:val="28"/>
          <w:szCs w:val="28"/>
        </w:rPr>
        <w:t>х</w:t>
      </w:r>
      <w:proofErr w:type="gramEnd"/>
      <w:r w:rsidR="00C35F6E" w:rsidRPr="00E84A69">
        <w:rPr>
          <w:rFonts w:ascii="Times New Roman" w:hAnsi="Times New Roman"/>
          <w:sz w:val="28"/>
          <w:szCs w:val="28"/>
        </w:rPr>
        <w:t xml:space="preserve"> работодателями в службу занятости в течение периода</w:t>
      </w:r>
      <w:r w:rsidR="001771DC">
        <w:rPr>
          <w:rFonts w:ascii="Times New Roman" w:hAnsi="Times New Roman"/>
          <w:sz w:val="28"/>
          <w:szCs w:val="28"/>
        </w:rPr>
        <w:t xml:space="preserve">, </w:t>
      </w:r>
      <w:r w:rsidR="00C35F6E" w:rsidRPr="00E84A69">
        <w:rPr>
          <w:rFonts w:ascii="Times New Roman" w:hAnsi="Times New Roman"/>
          <w:sz w:val="28"/>
          <w:szCs w:val="28"/>
        </w:rPr>
        <w:t xml:space="preserve"> </w:t>
      </w:r>
      <w:r w:rsidR="008601F0">
        <w:rPr>
          <w:rFonts w:ascii="Times New Roman" w:hAnsi="Times New Roman"/>
          <w:sz w:val="28"/>
          <w:szCs w:val="28"/>
        </w:rPr>
        <w:t>имели</w:t>
      </w:r>
      <w:r w:rsidR="00C35F6E" w:rsidRPr="00E84A69">
        <w:rPr>
          <w:rFonts w:ascii="Times New Roman" w:hAnsi="Times New Roman"/>
          <w:sz w:val="28"/>
          <w:szCs w:val="28"/>
        </w:rPr>
        <w:t xml:space="preserve"> оплату выше</w:t>
      </w:r>
      <w:r w:rsidR="00F306B4">
        <w:rPr>
          <w:rFonts w:ascii="Times New Roman" w:hAnsi="Times New Roman"/>
          <w:sz w:val="28"/>
          <w:szCs w:val="28"/>
        </w:rPr>
        <w:t xml:space="preserve"> кр</w:t>
      </w:r>
      <w:r w:rsidR="00245C71">
        <w:rPr>
          <w:rFonts w:ascii="Times New Roman" w:hAnsi="Times New Roman"/>
          <w:sz w:val="28"/>
          <w:szCs w:val="28"/>
        </w:rPr>
        <w:t>аевого прожиточного минимума.</w:t>
      </w:r>
    </w:p>
    <w:p w:rsidR="00522A37" w:rsidRDefault="00522A37" w:rsidP="00A151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978" w:rsidRPr="00F52B97" w:rsidRDefault="00DB6978" w:rsidP="00A15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2B97">
        <w:rPr>
          <w:rFonts w:ascii="Times New Roman" w:hAnsi="Times New Roman"/>
          <w:b/>
          <w:sz w:val="28"/>
          <w:szCs w:val="28"/>
        </w:rPr>
        <w:t xml:space="preserve">Рейтинг </w:t>
      </w:r>
      <w:r w:rsidR="002E07E4">
        <w:rPr>
          <w:rFonts w:ascii="Times New Roman" w:hAnsi="Times New Roman"/>
          <w:b/>
          <w:sz w:val="28"/>
          <w:szCs w:val="28"/>
        </w:rPr>
        <w:t xml:space="preserve">вакансий </w:t>
      </w:r>
      <w:r w:rsidRPr="00F52B97">
        <w:rPr>
          <w:rFonts w:ascii="Times New Roman" w:hAnsi="Times New Roman"/>
          <w:b/>
          <w:sz w:val="28"/>
          <w:szCs w:val="28"/>
        </w:rPr>
        <w:t xml:space="preserve">по заработной плате </w:t>
      </w:r>
      <w:proofErr w:type="gramStart"/>
      <w:r w:rsidRPr="00F52B9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52B97">
        <w:rPr>
          <w:rFonts w:ascii="Times New Roman" w:hAnsi="Times New Roman"/>
          <w:b/>
          <w:sz w:val="28"/>
          <w:szCs w:val="28"/>
        </w:rPr>
        <w:t xml:space="preserve"> гор. Перми в разрезе специальностей </w:t>
      </w:r>
      <w:proofErr w:type="gramStart"/>
      <w:r w:rsidRPr="00F52B97">
        <w:rPr>
          <w:rFonts w:ascii="Times New Roman" w:hAnsi="Times New Roman"/>
          <w:b/>
          <w:sz w:val="28"/>
          <w:szCs w:val="28"/>
        </w:rPr>
        <w:t>приведен</w:t>
      </w:r>
      <w:proofErr w:type="gramEnd"/>
      <w:r w:rsidRPr="00F52B97">
        <w:rPr>
          <w:rFonts w:ascii="Times New Roman" w:hAnsi="Times New Roman"/>
          <w:b/>
          <w:sz w:val="28"/>
          <w:szCs w:val="28"/>
        </w:rPr>
        <w:t xml:space="preserve"> в таблице:</w:t>
      </w:r>
    </w:p>
    <w:tbl>
      <w:tblPr>
        <w:tblW w:w="9397" w:type="dxa"/>
        <w:jc w:val="center"/>
        <w:tblInd w:w="91" w:type="dxa"/>
        <w:tblLook w:val="04A0" w:firstRow="1" w:lastRow="0" w:firstColumn="1" w:lastColumn="0" w:noHBand="0" w:noVBand="1"/>
      </w:tblPr>
      <w:tblGrid>
        <w:gridCol w:w="5546"/>
        <w:gridCol w:w="1299"/>
        <w:gridCol w:w="2552"/>
      </w:tblGrid>
      <w:tr w:rsidR="00DB6978" w:rsidRPr="009F693B" w:rsidTr="009F693B">
        <w:trPr>
          <w:trHeight w:val="510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78" w:rsidRPr="009F693B" w:rsidRDefault="006E61C7" w:rsidP="00DB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DB6978"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рофессия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78" w:rsidRPr="009F693B" w:rsidRDefault="00DB6978" w:rsidP="00DB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78" w:rsidRPr="009F693B" w:rsidRDefault="00DB6978" w:rsidP="00DB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ср. </w:t>
            </w:r>
            <w:proofErr w:type="spellStart"/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</w:t>
            </w:r>
            <w:proofErr w:type="gramStart"/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9F6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лата</w:t>
            </w:r>
            <w:proofErr w:type="spellEnd"/>
          </w:p>
        </w:tc>
      </w:tr>
      <w:tr w:rsidR="00E60A7B" w:rsidRPr="009F693B" w:rsidTr="009F693B">
        <w:trPr>
          <w:trHeight w:val="51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Руководитель группы (функциональной в прочих областях деятельности)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70000</w:t>
            </w:r>
          </w:p>
        </w:tc>
      </w:tr>
      <w:tr w:rsidR="00E60A7B" w:rsidRPr="009F693B" w:rsidTr="009F693B">
        <w:trPr>
          <w:trHeight w:val="14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Кузнец-штамповщик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53000</w:t>
            </w:r>
          </w:p>
        </w:tc>
      </w:tr>
      <w:tr w:rsidR="00E60A7B" w:rsidRPr="009F693B" w:rsidTr="009F693B">
        <w:trPr>
          <w:trHeight w:val="36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Станочник широкого профиля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7B" w:rsidRPr="009F693B" w:rsidRDefault="00E60A7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52000</w:t>
            </w:r>
          </w:p>
        </w:tc>
      </w:tr>
      <w:tr w:rsidR="009F693B" w:rsidRPr="009F693B" w:rsidTr="009F693B">
        <w:trPr>
          <w:trHeight w:val="25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Начальник центра (в прочих отраслях)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50000</w:t>
            </w:r>
          </w:p>
        </w:tc>
      </w:tr>
      <w:tr w:rsidR="009F693B" w:rsidRPr="009F693B" w:rsidTr="009F693B">
        <w:trPr>
          <w:trHeight w:val="42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Резчик металла на ножницах и прессах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47000</w:t>
            </w:r>
          </w:p>
        </w:tc>
      </w:tr>
      <w:tr w:rsidR="009F693B" w:rsidRPr="009F693B" w:rsidTr="009F693B">
        <w:trPr>
          <w:trHeight w:val="571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Инженер по автоматизации и механизации производственных проц</w:t>
            </w:r>
            <w:r>
              <w:rPr>
                <w:rFonts w:ascii="Times New Roman" w:hAnsi="Times New Roman" w:cs="Times New Roman"/>
              </w:rPr>
              <w:t>ессов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45000</w:t>
            </w:r>
          </w:p>
        </w:tc>
      </w:tr>
      <w:tr w:rsidR="009F693B" w:rsidRPr="009F693B" w:rsidTr="009F693B">
        <w:trPr>
          <w:trHeight w:val="25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Заведующий цехом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40000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Главный технолог (в промышленности)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36000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Администратор баз данных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35000</w:t>
            </w:r>
          </w:p>
        </w:tc>
      </w:tr>
      <w:tr w:rsidR="009F693B" w:rsidRPr="009F693B" w:rsidTr="009F693B">
        <w:trPr>
          <w:trHeight w:val="29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Экспедитор по перевозке грузов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34000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Штамповщик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34000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34000</w:t>
            </w:r>
          </w:p>
        </w:tc>
      </w:tr>
      <w:tr w:rsidR="009F693B" w:rsidRPr="009F693B" w:rsidTr="009F693B">
        <w:trPr>
          <w:trHeight w:val="308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Электромеханик линейных сооружений связи и абонентских устро</w:t>
            </w:r>
            <w:r>
              <w:rPr>
                <w:rFonts w:ascii="Times New Roman" w:hAnsi="Times New Roman" w:cs="Times New Roman"/>
              </w:rPr>
              <w:t>йств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31000</w:t>
            </w:r>
          </w:p>
        </w:tc>
      </w:tr>
      <w:tr w:rsidR="009F693B" w:rsidRPr="009F693B" w:rsidTr="009F693B">
        <w:trPr>
          <w:trHeight w:val="33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30000</w:t>
            </w:r>
          </w:p>
        </w:tc>
      </w:tr>
      <w:tr w:rsidR="009F693B" w:rsidRPr="009F693B" w:rsidTr="009F693B">
        <w:trPr>
          <w:trHeight w:val="374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Техник по контрольно-измерительным приборам и автоматике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30000</w:t>
            </w:r>
          </w:p>
        </w:tc>
      </w:tr>
      <w:tr w:rsidR="009F693B" w:rsidRPr="009F693B" w:rsidTr="009F693B">
        <w:trPr>
          <w:trHeight w:val="26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28000</w:t>
            </w:r>
          </w:p>
        </w:tc>
      </w:tr>
      <w:tr w:rsidR="009F693B" w:rsidRPr="009F693B" w:rsidTr="009F693B">
        <w:trPr>
          <w:trHeight w:val="28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Электромонтажник-наладчик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27500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Руководитель группы (специализированной в прочих отраслях)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27000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Начальник бюро (в промышленности)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27000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Формовщик теста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27000</w:t>
            </w:r>
          </w:p>
        </w:tc>
      </w:tr>
      <w:tr w:rsidR="009F693B" w:rsidRPr="009F693B" w:rsidTr="009F693B">
        <w:trPr>
          <w:trHeight w:val="51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lastRenderedPageBreak/>
              <w:t>Главный бухгалтер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26000</w:t>
            </w:r>
          </w:p>
        </w:tc>
      </w:tr>
      <w:tr w:rsidR="009F693B" w:rsidRPr="009F693B" w:rsidTr="009F693B">
        <w:trPr>
          <w:trHeight w:val="236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Диспетчер связи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25200</w:t>
            </w:r>
          </w:p>
        </w:tc>
      </w:tr>
      <w:tr w:rsidR="009F693B" w:rsidRPr="009F693B" w:rsidTr="009F693B">
        <w:trPr>
          <w:trHeight w:val="41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Наладчик станков и манипуляторов с программным управлением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25000</w:t>
            </w:r>
          </w:p>
        </w:tc>
      </w:tr>
      <w:tr w:rsidR="009F693B" w:rsidRPr="009F693B" w:rsidTr="009F693B">
        <w:trPr>
          <w:trHeight w:val="42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Токарь-карусельщик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25000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Токарь-расточник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25000</w:t>
            </w:r>
          </w:p>
        </w:tc>
      </w:tr>
      <w:tr w:rsidR="009F693B" w:rsidRPr="009F693B" w:rsidTr="009F693B">
        <w:trPr>
          <w:trHeight w:val="26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Менеджер по персоналу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25000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Наладчик деревообрабатывающего оборудования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25000</w:t>
            </w:r>
          </w:p>
        </w:tc>
      </w:tr>
      <w:tr w:rsidR="009F693B" w:rsidRPr="009F693B" w:rsidTr="009F693B">
        <w:trPr>
          <w:trHeight w:val="29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23000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Кабельщик-спайщик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23000</w:t>
            </w:r>
          </w:p>
        </w:tc>
      </w:tr>
      <w:tr w:rsidR="009F693B" w:rsidRPr="009F693B" w:rsidTr="009F693B">
        <w:trPr>
          <w:trHeight w:val="57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Инженер по контрольно-измерительным приборам и автоматике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22620</w:t>
            </w:r>
          </w:p>
        </w:tc>
      </w:tr>
      <w:tr w:rsidR="009F693B" w:rsidRPr="009F693B" w:rsidTr="009F693B">
        <w:trPr>
          <w:trHeight w:val="63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22500</w:t>
            </w:r>
          </w:p>
        </w:tc>
      </w:tr>
      <w:tr w:rsidR="009F693B" w:rsidRPr="009F693B" w:rsidTr="009F693B">
        <w:trPr>
          <w:trHeight w:val="53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22000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22000</w:t>
            </w:r>
          </w:p>
        </w:tc>
      </w:tr>
      <w:tr w:rsidR="009F693B" w:rsidRPr="009F693B" w:rsidTr="009F693B">
        <w:trPr>
          <w:trHeight w:val="309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Шлифовщик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21600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21000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Слесарь-инструментальщик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21000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Слесарь-сборщик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20000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Администратор зала (предприятий общественного питания)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20000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Оператор автомата по производству полуфабрикатов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20000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Фрезеровщик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20000</w:t>
            </w:r>
          </w:p>
        </w:tc>
      </w:tr>
      <w:tr w:rsidR="009F693B" w:rsidRPr="009F693B" w:rsidTr="009F693B">
        <w:trPr>
          <w:trHeight w:val="23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Обмотчик элементов электрических машин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19000</w:t>
            </w:r>
          </w:p>
        </w:tc>
      </w:tr>
      <w:tr w:rsidR="009F693B" w:rsidRPr="009F693B" w:rsidTr="009F693B">
        <w:trPr>
          <w:trHeight w:val="58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Слесарь по ремонту и обслуживанию перегрузочных машин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19000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Агент по продаже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18500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18280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Электромонтер по обслуживанию подстанции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18070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Начальник участка (в строительстве)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18000</w:t>
            </w:r>
          </w:p>
        </w:tc>
      </w:tr>
      <w:tr w:rsidR="009F693B" w:rsidRPr="009F693B" w:rsidTr="009F693B">
        <w:trPr>
          <w:trHeight w:val="218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Инженер-химик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18000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Кондуктор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17000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Машинист крана (крановщик)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17000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Машинист дорожно-транспортных машин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17000</w:t>
            </w:r>
          </w:p>
        </w:tc>
      </w:tr>
      <w:tr w:rsidR="009F693B" w:rsidRPr="009F693B" w:rsidTr="009F693B">
        <w:trPr>
          <w:trHeight w:val="255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93B" w:rsidRPr="009F693B" w:rsidRDefault="009F693B" w:rsidP="009F693B">
            <w:pPr>
              <w:jc w:val="center"/>
              <w:rPr>
                <w:rFonts w:ascii="Times New Roman" w:hAnsi="Times New Roman" w:cs="Times New Roman"/>
              </w:rPr>
            </w:pPr>
            <w:r w:rsidRPr="009F693B">
              <w:rPr>
                <w:rFonts w:ascii="Times New Roman" w:hAnsi="Times New Roman" w:cs="Times New Roman"/>
              </w:rPr>
              <w:t>16000</w:t>
            </w:r>
          </w:p>
        </w:tc>
      </w:tr>
    </w:tbl>
    <w:p w:rsidR="00DB6978" w:rsidRPr="00A772C7" w:rsidRDefault="00F4320C" w:rsidP="00F4320C">
      <w:pPr>
        <w:tabs>
          <w:tab w:val="left" w:pos="7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5F6E" w:rsidRPr="006006DD" w:rsidRDefault="00571D8C" w:rsidP="00A15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B97">
        <w:rPr>
          <w:rFonts w:ascii="Times New Roman" w:hAnsi="Times New Roman" w:cs="Times New Roman"/>
          <w:b/>
          <w:sz w:val="28"/>
          <w:szCs w:val="28"/>
        </w:rPr>
        <w:t>Наименьшим спросом</w:t>
      </w:r>
      <w:r w:rsidR="006006DD" w:rsidRPr="00F52B97">
        <w:rPr>
          <w:rFonts w:ascii="Times New Roman" w:hAnsi="Times New Roman" w:cs="Times New Roman"/>
          <w:b/>
          <w:sz w:val="28"/>
          <w:szCs w:val="28"/>
        </w:rPr>
        <w:t xml:space="preserve"> у работодателей</w:t>
      </w:r>
      <w:r w:rsidRPr="00F52B97">
        <w:rPr>
          <w:rFonts w:ascii="Times New Roman" w:hAnsi="Times New Roman" w:cs="Times New Roman"/>
          <w:b/>
          <w:sz w:val="28"/>
          <w:szCs w:val="28"/>
        </w:rPr>
        <w:t xml:space="preserve"> пользовались следующие профессии</w:t>
      </w:r>
      <w:r w:rsidRPr="006006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408"/>
        <w:gridCol w:w="1839"/>
        <w:gridCol w:w="2126"/>
      </w:tblGrid>
      <w:tr w:rsidR="00571D8C" w:rsidRPr="006E61C7" w:rsidTr="006E61C7">
        <w:trPr>
          <w:trHeight w:val="255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D8C" w:rsidRPr="006E61C7" w:rsidRDefault="006006DD" w:rsidP="007E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71D8C" w:rsidRPr="006E6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рофессия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D8C" w:rsidRPr="006E61C7" w:rsidRDefault="00F70CF6" w:rsidP="00F7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рабочих </w:t>
            </w:r>
            <w:r w:rsidR="00571D8C" w:rsidRPr="006E6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D8C" w:rsidRPr="006E61C7" w:rsidRDefault="00F70CF6" w:rsidP="0060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заработная </w:t>
            </w:r>
            <w:r w:rsidR="00571D8C" w:rsidRPr="006E6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22000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Аппаратчик газоразделения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21000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Аппаратчик пиролиза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21000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Резчик на пилах, ножовках и станках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20000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Сборщик изделий из древесины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20000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Теплотехник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20000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Шихтовщик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20000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Гальваник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19000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Врач здравпункта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18000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Машинист копра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18000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Оправщик</w:t>
            </w:r>
            <w:proofErr w:type="spellEnd"/>
            <w:r w:rsidRPr="00745E07">
              <w:rPr>
                <w:rFonts w:ascii="Times New Roman" w:hAnsi="Times New Roman" w:cs="Times New Roman"/>
              </w:rPr>
              <w:t xml:space="preserve"> электрокерамических изделий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18000</w:t>
            </w:r>
          </w:p>
        </w:tc>
      </w:tr>
      <w:tr w:rsidR="00B00FAB" w:rsidRPr="006E61C7" w:rsidTr="006E61C7">
        <w:trPr>
          <w:trHeight w:val="53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Лаборант по физико-механическим испытаниям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17000</w:t>
            </w:r>
          </w:p>
        </w:tc>
      </w:tr>
      <w:tr w:rsidR="00B00FAB" w:rsidRPr="006E61C7" w:rsidTr="006E61C7">
        <w:trPr>
          <w:trHeight w:val="51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Инженер по подготовке кадров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16320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Заточник деревообрабатывающего инструмента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16000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Инструктор по гигиеническому воспитанию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16000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Дефектоскопист</w:t>
            </w:r>
            <w:proofErr w:type="spellEnd"/>
            <w:r w:rsidRPr="00745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5E07">
              <w:rPr>
                <w:rFonts w:ascii="Times New Roman" w:hAnsi="Times New Roman" w:cs="Times New Roman"/>
              </w:rPr>
              <w:t>рентген</w:t>
            </w:r>
            <w:proofErr w:type="gramStart"/>
            <w:r w:rsidRPr="00745E07">
              <w:rPr>
                <w:rFonts w:ascii="Times New Roman" w:hAnsi="Times New Roman" w:cs="Times New Roman"/>
              </w:rPr>
              <w:t>о</w:t>
            </w:r>
            <w:proofErr w:type="spellEnd"/>
            <w:r w:rsidRPr="00745E07">
              <w:rPr>
                <w:rFonts w:ascii="Times New Roman" w:hAnsi="Times New Roman" w:cs="Times New Roman"/>
              </w:rPr>
              <w:t>-</w:t>
            </w:r>
            <w:proofErr w:type="gramEnd"/>
            <w:r w:rsidRPr="00745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5E07">
              <w:rPr>
                <w:rFonts w:ascii="Times New Roman" w:hAnsi="Times New Roman" w:cs="Times New Roman"/>
              </w:rPr>
              <w:t>гаммаграфирования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15840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Контролер теплоизоляционных изделий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15800</w:t>
            </w:r>
          </w:p>
        </w:tc>
      </w:tr>
      <w:tr w:rsidR="00B00FAB" w:rsidRPr="006E61C7" w:rsidTr="006E61C7">
        <w:trPr>
          <w:trHeight w:val="443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Контролер сборочно-монтажных и ремонтных работ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15390</w:t>
            </w:r>
          </w:p>
        </w:tc>
      </w:tr>
      <w:tr w:rsidR="00B00FAB" w:rsidRPr="006E61C7" w:rsidTr="006E61C7">
        <w:trPr>
          <w:trHeight w:val="24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Волочильщик проволоки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15000</w:t>
            </w:r>
          </w:p>
        </w:tc>
      </w:tr>
      <w:tr w:rsidR="00B00FAB" w:rsidRPr="006E61C7" w:rsidTr="006E61C7">
        <w:trPr>
          <w:trHeight w:val="433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Врач приемного отделения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Весовщик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14407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14000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14000</w:t>
            </w:r>
          </w:p>
        </w:tc>
      </w:tr>
      <w:tr w:rsidR="00B00FAB" w:rsidRPr="006E61C7" w:rsidTr="006E61C7">
        <w:trPr>
          <w:trHeight w:val="34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B00FAB" w:rsidRPr="006E61C7" w:rsidTr="006E61C7">
        <w:trPr>
          <w:trHeight w:val="23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Слесарь по обслуживанию оборудования электростанций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B00FAB" w:rsidRPr="006E61C7" w:rsidTr="00947743">
        <w:trPr>
          <w:trHeight w:val="50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Фасовщица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B00FAB" w:rsidRPr="006E61C7" w:rsidTr="006E61C7">
        <w:trPr>
          <w:trHeight w:val="31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Лаборант-микробиолог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12600</w:t>
            </w:r>
          </w:p>
        </w:tc>
      </w:tr>
      <w:tr w:rsidR="00B00FAB" w:rsidRPr="006E61C7" w:rsidTr="006E61C7">
        <w:trPr>
          <w:trHeight w:val="21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Слесарь по ремонту технологических установок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12030</w:t>
            </w:r>
          </w:p>
        </w:tc>
      </w:tr>
      <w:tr w:rsidR="00B00FAB" w:rsidRPr="006E61C7" w:rsidTr="006E61C7">
        <w:trPr>
          <w:trHeight w:val="24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12000</w:t>
            </w:r>
          </w:p>
        </w:tc>
      </w:tr>
      <w:tr w:rsidR="00B00FAB" w:rsidRPr="006E61C7" w:rsidTr="006E61C7">
        <w:trPr>
          <w:trHeight w:val="29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Фотограф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11550</w:t>
            </w:r>
          </w:p>
        </w:tc>
      </w:tr>
      <w:tr w:rsidR="00B00FAB" w:rsidRPr="006E61C7" w:rsidTr="006E61C7">
        <w:trPr>
          <w:trHeight w:val="34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Уборщик мусоропроводов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8000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Чистильщик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8000</w:t>
            </w:r>
          </w:p>
        </w:tc>
      </w:tr>
      <w:tr w:rsidR="00B00FAB" w:rsidRPr="006E61C7" w:rsidTr="006E61C7">
        <w:trPr>
          <w:trHeight w:val="20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Горничная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7000</w:t>
            </w:r>
          </w:p>
        </w:tc>
      </w:tr>
      <w:tr w:rsidR="00B00FAB" w:rsidRPr="006E61C7" w:rsidTr="006E61C7">
        <w:trPr>
          <w:trHeight w:val="348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19000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Контролер качества продукции и технологического процесса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19000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Инженер по метрологии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18000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18000</w:t>
            </w:r>
          </w:p>
        </w:tc>
      </w:tr>
      <w:tr w:rsidR="00B00FAB" w:rsidRPr="006E61C7" w:rsidTr="006E61C7">
        <w:trPr>
          <w:trHeight w:val="341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Инженер по организации и нормированию труда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17000</w:t>
            </w:r>
          </w:p>
        </w:tc>
      </w:tr>
      <w:tr w:rsidR="00B00FAB" w:rsidRPr="006E61C7" w:rsidTr="006E61C7">
        <w:trPr>
          <w:trHeight w:val="249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Кузнец ручной ковки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17000</w:t>
            </w:r>
          </w:p>
        </w:tc>
      </w:tr>
      <w:tr w:rsidR="00B00FAB" w:rsidRPr="006E61C7" w:rsidTr="006E61C7">
        <w:trPr>
          <w:trHeight w:val="28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Педагог социальный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16000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Печатник плоской печати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Комплектовщик авиационной техники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14000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Контролер бетонных и железобетонных изделий и конструкций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14000</w:t>
            </w:r>
          </w:p>
        </w:tc>
      </w:tr>
      <w:tr w:rsidR="00B00FAB" w:rsidRPr="006E61C7" w:rsidTr="006E61C7">
        <w:trPr>
          <w:trHeight w:val="3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Вакуум-прессовщик керамической массы и заготовок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B00FAB" w:rsidRPr="006E61C7" w:rsidTr="006E61C7">
        <w:trPr>
          <w:trHeight w:val="26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Заведующий общежитием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B00FAB" w:rsidRPr="006E61C7" w:rsidTr="006E61C7">
        <w:trPr>
          <w:trHeight w:val="452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Слесарь по эксплуатации и ремонту подземных газопроводов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Бармен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10000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Вязальщик схемных жгутов, кабелей и шнуров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10000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8200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8000</w:t>
            </w:r>
          </w:p>
        </w:tc>
      </w:tr>
      <w:tr w:rsidR="00B00FAB" w:rsidRPr="006E61C7" w:rsidTr="006E61C7">
        <w:trPr>
          <w:trHeight w:val="34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Монтировщик сцены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8000</w:t>
            </w:r>
          </w:p>
        </w:tc>
      </w:tr>
      <w:tr w:rsidR="00B00FAB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Глазуровщик</w:t>
            </w:r>
            <w:proofErr w:type="spellEnd"/>
            <w:r w:rsidRPr="00745E07">
              <w:rPr>
                <w:rFonts w:ascii="Times New Roman" w:hAnsi="Times New Roman" w:cs="Times New Roman"/>
              </w:rPr>
              <w:t xml:space="preserve"> электрокерамических изделий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16000</w:t>
            </w:r>
          </w:p>
        </w:tc>
      </w:tr>
      <w:tr w:rsidR="00B00FAB" w:rsidRPr="006E61C7" w:rsidTr="006E61C7">
        <w:trPr>
          <w:trHeight w:val="32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Копровщик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AB" w:rsidRPr="00745E07" w:rsidRDefault="00B00FAB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15000</w:t>
            </w:r>
          </w:p>
        </w:tc>
      </w:tr>
      <w:tr w:rsidR="00745E07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Маникюрша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14000</w:t>
            </w:r>
          </w:p>
        </w:tc>
      </w:tr>
      <w:tr w:rsidR="00745E07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13000</w:t>
            </w:r>
          </w:p>
        </w:tc>
      </w:tr>
      <w:tr w:rsidR="00745E07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10000</w:t>
            </w:r>
          </w:p>
        </w:tc>
      </w:tr>
      <w:tr w:rsidR="00745E07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E07">
              <w:rPr>
                <w:rFonts w:ascii="Times New Roman" w:hAnsi="Times New Roman" w:cs="Times New Roman"/>
              </w:rPr>
              <w:t>Асфальтобетонщик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9000</w:t>
            </w:r>
          </w:p>
        </w:tc>
      </w:tr>
      <w:tr w:rsidR="00745E07" w:rsidRPr="006E61C7" w:rsidTr="006E61C7">
        <w:trPr>
          <w:trHeight w:val="255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6700</w:t>
            </w:r>
          </w:p>
        </w:tc>
      </w:tr>
      <w:tr w:rsidR="00745E07" w:rsidRPr="006E61C7" w:rsidTr="006E61C7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7000</w:t>
            </w:r>
          </w:p>
        </w:tc>
      </w:tr>
      <w:tr w:rsidR="00745E07" w:rsidRPr="006E61C7" w:rsidTr="006E61C7">
        <w:trPr>
          <w:trHeight w:val="300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E07" w:rsidRPr="00745E07" w:rsidRDefault="00745E07" w:rsidP="00745E07">
            <w:pPr>
              <w:jc w:val="center"/>
              <w:rPr>
                <w:rFonts w:ascii="Times New Roman" w:hAnsi="Times New Roman" w:cs="Times New Roman"/>
              </w:rPr>
            </w:pPr>
            <w:r w:rsidRPr="00745E07">
              <w:rPr>
                <w:rFonts w:ascii="Times New Roman" w:hAnsi="Times New Roman" w:cs="Times New Roman"/>
              </w:rPr>
              <w:t>10000</w:t>
            </w:r>
          </w:p>
        </w:tc>
      </w:tr>
    </w:tbl>
    <w:p w:rsidR="00571D8C" w:rsidRDefault="00571D8C" w:rsidP="00571D8C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1D8C" w:rsidSect="007E13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227"/>
    <w:multiLevelType w:val="hybridMultilevel"/>
    <w:tmpl w:val="5E94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744F0"/>
    <w:multiLevelType w:val="hybridMultilevel"/>
    <w:tmpl w:val="8D9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63C"/>
    <w:multiLevelType w:val="hybridMultilevel"/>
    <w:tmpl w:val="1CF0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F6FE8"/>
    <w:multiLevelType w:val="hybridMultilevel"/>
    <w:tmpl w:val="BA1AF3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5660B4"/>
    <w:multiLevelType w:val="hybridMultilevel"/>
    <w:tmpl w:val="63D695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53582F"/>
    <w:multiLevelType w:val="hybridMultilevel"/>
    <w:tmpl w:val="B132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F4"/>
    <w:rsid w:val="00042E8B"/>
    <w:rsid w:val="00047FD8"/>
    <w:rsid w:val="0009347A"/>
    <w:rsid w:val="000A5DCB"/>
    <w:rsid w:val="00105641"/>
    <w:rsid w:val="00130208"/>
    <w:rsid w:val="001573E3"/>
    <w:rsid w:val="001771DC"/>
    <w:rsid w:val="001918F4"/>
    <w:rsid w:val="001A76F6"/>
    <w:rsid w:val="001E722D"/>
    <w:rsid w:val="001F0FED"/>
    <w:rsid w:val="001F509A"/>
    <w:rsid w:val="00200191"/>
    <w:rsid w:val="00236716"/>
    <w:rsid w:val="00241D5F"/>
    <w:rsid w:val="00245C71"/>
    <w:rsid w:val="002510F1"/>
    <w:rsid w:val="002538E7"/>
    <w:rsid w:val="002D605F"/>
    <w:rsid w:val="002D7FC7"/>
    <w:rsid w:val="002E07E4"/>
    <w:rsid w:val="0032411A"/>
    <w:rsid w:val="0033155F"/>
    <w:rsid w:val="00334CEF"/>
    <w:rsid w:val="0035028D"/>
    <w:rsid w:val="00365611"/>
    <w:rsid w:val="00367989"/>
    <w:rsid w:val="00380366"/>
    <w:rsid w:val="003B23F2"/>
    <w:rsid w:val="003B68D2"/>
    <w:rsid w:val="003C06F6"/>
    <w:rsid w:val="003C0BF3"/>
    <w:rsid w:val="003D2D4A"/>
    <w:rsid w:val="003D451C"/>
    <w:rsid w:val="00430FDB"/>
    <w:rsid w:val="00455510"/>
    <w:rsid w:val="004A7512"/>
    <w:rsid w:val="004C3113"/>
    <w:rsid w:val="00522A37"/>
    <w:rsid w:val="0055238F"/>
    <w:rsid w:val="005544B6"/>
    <w:rsid w:val="00571D8C"/>
    <w:rsid w:val="005843A3"/>
    <w:rsid w:val="005D06D9"/>
    <w:rsid w:val="006006DD"/>
    <w:rsid w:val="006474B3"/>
    <w:rsid w:val="00657FFC"/>
    <w:rsid w:val="0067661F"/>
    <w:rsid w:val="006E61C7"/>
    <w:rsid w:val="006F1625"/>
    <w:rsid w:val="0070577E"/>
    <w:rsid w:val="00744370"/>
    <w:rsid w:val="00745E07"/>
    <w:rsid w:val="007507E6"/>
    <w:rsid w:val="00753019"/>
    <w:rsid w:val="0075690C"/>
    <w:rsid w:val="007571FB"/>
    <w:rsid w:val="00774857"/>
    <w:rsid w:val="007A2CC4"/>
    <w:rsid w:val="007E1329"/>
    <w:rsid w:val="007F0212"/>
    <w:rsid w:val="007F0DE6"/>
    <w:rsid w:val="00805953"/>
    <w:rsid w:val="008403F5"/>
    <w:rsid w:val="00850EBA"/>
    <w:rsid w:val="00851F21"/>
    <w:rsid w:val="008601F0"/>
    <w:rsid w:val="008649A1"/>
    <w:rsid w:val="00891E89"/>
    <w:rsid w:val="008A7081"/>
    <w:rsid w:val="008B6B10"/>
    <w:rsid w:val="008E352E"/>
    <w:rsid w:val="008F1034"/>
    <w:rsid w:val="00903946"/>
    <w:rsid w:val="009172F7"/>
    <w:rsid w:val="00947743"/>
    <w:rsid w:val="0096115E"/>
    <w:rsid w:val="009702FB"/>
    <w:rsid w:val="00993DC2"/>
    <w:rsid w:val="009B293F"/>
    <w:rsid w:val="009C4B2D"/>
    <w:rsid w:val="009F0DFC"/>
    <w:rsid w:val="009F1710"/>
    <w:rsid w:val="009F693B"/>
    <w:rsid w:val="00A11188"/>
    <w:rsid w:val="00A151C7"/>
    <w:rsid w:val="00A667E6"/>
    <w:rsid w:val="00A80FB3"/>
    <w:rsid w:val="00A96F0F"/>
    <w:rsid w:val="00AB78E0"/>
    <w:rsid w:val="00AC5361"/>
    <w:rsid w:val="00B00FAB"/>
    <w:rsid w:val="00B14436"/>
    <w:rsid w:val="00B42F78"/>
    <w:rsid w:val="00B71FDD"/>
    <w:rsid w:val="00B8440E"/>
    <w:rsid w:val="00BA0FB6"/>
    <w:rsid w:val="00BA5DCD"/>
    <w:rsid w:val="00BB6F3E"/>
    <w:rsid w:val="00C35F6E"/>
    <w:rsid w:val="00C71EE7"/>
    <w:rsid w:val="00C72E53"/>
    <w:rsid w:val="00CB7B31"/>
    <w:rsid w:val="00D13912"/>
    <w:rsid w:val="00D412F9"/>
    <w:rsid w:val="00D63728"/>
    <w:rsid w:val="00D748B6"/>
    <w:rsid w:val="00D75862"/>
    <w:rsid w:val="00D8049F"/>
    <w:rsid w:val="00DB6978"/>
    <w:rsid w:val="00DF197B"/>
    <w:rsid w:val="00DF3CC7"/>
    <w:rsid w:val="00E00F6E"/>
    <w:rsid w:val="00E03A94"/>
    <w:rsid w:val="00E60A7B"/>
    <w:rsid w:val="00E935A1"/>
    <w:rsid w:val="00E95D3C"/>
    <w:rsid w:val="00EA2701"/>
    <w:rsid w:val="00EB6383"/>
    <w:rsid w:val="00EC274E"/>
    <w:rsid w:val="00F26E97"/>
    <w:rsid w:val="00F306B4"/>
    <w:rsid w:val="00F31E2C"/>
    <w:rsid w:val="00F321CB"/>
    <w:rsid w:val="00F33BBC"/>
    <w:rsid w:val="00F4320C"/>
    <w:rsid w:val="00F433C1"/>
    <w:rsid w:val="00F52B97"/>
    <w:rsid w:val="00F65A60"/>
    <w:rsid w:val="00F70CF6"/>
    <w:rsid w:val="00F80CF6"/>
    <w:rsid w:val="00F82AA3"/>
    <w:rsid w:val="00F876E9"/>
    <w:rsid w:val="00F91CBE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918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918F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91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918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918F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9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4A60-571B-4BAA-8E18-0A297B00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ИСЦ</dc:creator>
  <cp:lastModifiedBy>Гаспер Екатерина Германовна</cp:lastModifiedBy>
  <cp:revision>2</cp:revision>
  <dcterms:created xsi:type="dcterms:W3CDTF">2015-12-10T07:10:00Z</dcterms:created>
  <dcterms:modified xsi:type="dcterms:W3CDTF">2015-12-10T07:10:00Z</dcterms:modified>
</cp:coreProperties>
</file>