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A3" w:rsidRDefault="009A47A3" w:rsidP="00792610">
      <w:pPr>
        <w:pStyle w:val="ConsPlusNonformat"/>
      </w:pPr>
      <w:bookmarkStart w:id="0" w:name="_GoBack"/>
      <w:bookmarkEnd w:id="0"/>
      <w:r>
        <w:t xml:space="preserve">                                                    УТВЕРЖДЕН</w:t>
      </w:r>
    </w:p>
    <w:p w:rsidR="009A47A3" w:rsidRPr="00B21A40" w:rsidRDefault="009A47A3" w:rsidP="00792610">
      <w:pPr>
        <w:pStyle w:val="ConsPlusNonformat"/>
        <w:rPr>
          <w:rFonts w:cs="Times New Roman"/>
        </w:rPr>
      </w:pPr>
    </w:p>
    <w:p w:rsidR="009A47A3" w:rsidRDefault="009A47A3" w:rsidP="00792610">
      <w:pPr>
        <w:pStyle w:val="ConsPlusNonformat"/>
      </w:pPr>
      <w:r w:rsidRPr="00B21A40">
        <w:t xml:space="preserve">                                 </w:t>
      </w:r>
      <w:proofErr w:type="gramStart"/>
      <w:r>
        <w:t>И. о</w:t>
      </w:r>
      <w:proofErr w:type="gramEnd"/>
      <w:r>
        <w:t xml:space="preserve">. директора                С. А. </w:t>
      </w:r>
      <w:proofErr w:type="spellStart"/>
      <w:r>
        <w:t>Смертин</w:t>
      </w:r>
      <w:proofErr w:type="spellEnd"/>
    </w:p>
    <w:p w:rsidR="009A47A3" w:rsidRPr="00B21A40" w:rsidRDefault="009A47A3" w:rsidP="00792610">
      <w:pPr>
        <w:pStyle w:val="ConsPlusNonformat"/>
        <w:rPr>
          <w:rFonts w:cs="Times New Roman"/>
        </w:rPr>
      </w:pPr>
    </w:p>
    <w:p w:rsidR="009A47A3" w:rsidRDefault="009A47A3" w:rsidP="00792610">
      <w:pPr>
        <w:pStyle w:val="ConsPlusNonformat"/>
      </w:pPr>
      <w:r>
        <w:t xml:space="preserve">                                             _________________________</w:t>
      </w:r>
    </w:p>
    <w:p w:rsidR="009A47A3" w:rsidRDefault="009A47A3" w:rsidP="00792610">
      <w:pPr>
        <w:pStyle w:val="ConsPlusNonformat"/>
      </w:pPr>
      <w:r>
        <w:t xml:space="preserve">                                              (руководитель учреждения)</w:t>
      </w:r>
    </w:p>
    <w:p w:rsidR="009A47A3" w:rsidRDefault="009A47A3" w:rsidP="00792610">
      <w:pPr>
        <w:pStyle w:val="ConsPlusNonformat"/>
      </w:pPr>
    </w:p>
    <w:p w:rsidR="009A47A3" w:rsidRDefault="009A47A3" w:rsidP="006102FD">
      <w:pPr>
        <w:pStyle w:val="ConsPlusNonformat"/>
      </w:pPr>
      <w:r>
        <w:t xml:space="preserve">                                   </w:t>
      </w:r>
      <w:r w:rsidRPr="006102FD">
        <w:t xml:space="preserve">                                      </w:t>
      </w:r>
    </w:p>
    <w:p w:rsidR="009A47A3" w:rsidRDefault="009A47A3" w:rsidP="00792610">
      <w:pPr>
        <w:pStyle w:val="ConsPlusNonformat"/>
      </w:pPr>
    </w:p>
    <w:p w:rsidR="009A47A3" w:rsidRDefault="009A47A3" w:rsidP="00792610">
      <w:pPr>
        <w:pStyle w:val="ConsPlusNonformat"/>
      </w:pPr>
    </w:p>
    <w:p w:rsidR="009A47A3" w:rsidRDefault="009A47A3" w:rsidP="00792610">
      <w:pPr>
        <w:pStyle w:val="ConsPlusNonformat"/>
      </w:pPr>
    </w:p>
    <w:p w:rsidR="009A47A3" w:rsidRDefault="009A47A3" w:rsidP="00792610">
      <w:pPr>
        <w:pStyle w:val="ConsPlusNonformat"/>
        <w:jc w:val="center"/>
      </w:pPr>
      <w:r>
        <w:t>Отчет</w:t>
      </w:r>
    </w:p>
    <w:p w:rsidR="009A47A3" w:rsidRDefault="009A47A3" w:rsidP="00792610">
      <w:pPr>
        <w:pStyle w:val="ConsPlusNonformat"/>
        <w:jc w:val="center"/>
      </w:pPr>
      <w:r>
        <w:t>о деятельности муниципального бюджетного учреждения культуры города</w:t>
      </w:r>
    </w:p>
    <w:p w:rsidR="009A47A3" w:rsidRDefault="009A47A3" w:rsidP="00792610">
      <w:pPr>
        <w:pStyle w:val="ConsPlusNonformat"/>
        <w:jc w:val="center"/>
      </w:pPr>
      <w:r>
        <w:t>Перми «Детский центр досуга и творчества «Родина»</w:t>
      </w:r>
    </w:p>
    <w:p w:rsidR="009A47A3" w:rsidRDefault="009A47A3" w:rsidP="00792610">
      <w:pPr>
        <w:pStyle w:val="ConsPlusNonformat"/>
        <w:jc w:val="center"/>
      </w:pPr>
      <w:r>
        <w:t>за период с 01 января 2015 года по 31 декабря 2015 года.</w:t>
      </w:r>
    </w:p>
    <w:p w:rsidR="009A47A3" w:rsidRDefault="009A47A3" w:rsidP="00792610">
      <w:pPr>
        <w:pStyle w:val="ConsPlusNonformat"/>
        <w:jc w:val="center"/>
      </w:pPr>
    </w:p>
    <w:p w:rsidR="009A47A3" w:rsidRDefault="009A47A3" w:rsidP="00792610">
      <w:pPr>
        <w:pStyle w:val="ConsPlusNonformat"/>
        <w:jc w:val="center"/>
      </w:pPr>
    </w:p>
    <w:p w:rsidR="009A47A3" w:rsidRDefault="009A47A3" w:rsidP="00792610">
      <w:pPr>
        <w:pStyle w:val="ConsPlusNonformat"/>
        <w:jc w:val="center"/>
      </w:pPr>
    </w:p>
    <w:p w:rsidR="009A47A3" w:rsidRDefault="009A47A3" w:rsidP="00792610">
      <w:pPr>
        <w:pStyle w:val="ConsPlusNonformat"/>
        <w:jc w:val="center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1" w:name="Par983"/>
      <w:bookmarkEnd w:id="1"/>
      <w:r>
        <w:t>Раздел 1. Общие сведения об учреждении</w:t>
      </w: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" w:name="Par985"/>
      <w:bookmarkEnd w:id="2"/>
      <w:r>
        <w:t>1.1. Сведения об учреждении</w:t>
      </w: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3600"/>
      </w:tblGrid>
      <w:tr w:rsidR="009A47A3" w:rsidRPr="00233A8E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бюджетное учреждение культуры города Перми «Детский центр досуга и творчества «Родина»</w:t>
            </w:r>
          </w:p>
        </w:tc>
      </w:tr>
      <w:tr w:rsidR="009A47A3" w:rsidRPr="00233A8E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МБУК г. Перми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ДЦДиТ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«Родина»</w:t>
            </w:r>
          </w:p>
        </w:tc>
      </w:tr>
      <w:tr w:rsidR="009A47A3" w:rsidRPr="00233A8E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614030, Российская Федерация, Пермский край, г. Пермь, ул. Вильямса, 1</w:t>
            </w:r>
          </w:p>
        </w:tc>
      </w:tr>
      <w:tr w:rsidR="009A47A3" w:rsidRPr="00233A8E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614030, Российская Федерация, Пермский край, г. Пермь, ул. Вильямса, 1</w:t>
            </w:r>
          </w:p>
        </w:tc>
      </w:tr>
      <w:tr w:rsidR="009A47A3" w:rsidRPr="00233A8E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Тел. (342) 284-90-00, 284-89-97; </w:t>
            </w: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Факс (342) 284-90-00;</w:t>
            </w:r>
          </w:p>
          <w:p w:rsidR="009A47A3" w:rsidRPr="00B21A40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e</w:t>
            </w:r>
            <w:r w:rsidRPr="00B21A40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mail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dcrodina</w:t>
            </w:r>
            <w:proofErr w:type="spellEnd"/>
            <w:r w:rsidRPr="00B21A40">
              <w:rPr>
                <w:rFonts w:ascii="Courier New" w:hAnsi="Courier New" w:cs="Courier New"/>
                <w:sz w:val="20"/>
                <w:szCs w:val="20"/>
              </w:rPr>
              <w:t>@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mail</w:t>
            </w:r>
            <w:r w:rsidRPr="00B21A40"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A47A3" w:rsidRPr="00233A8E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B21A40" w:rsidRDefault="009A47A3" w:rsidP="0060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Смертин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Сергей Анатольевич, (342) 274-30-00</w:t>
            </w:r>
          </w:p>
        </w:tc>
      </w:tr>
      <w:tr w:rsidR="009A47A3" w:rsidRPr="00233A8E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 004467083 от 23.10.2001 г.</w:t>
            </w:r>
          </w:p>
        </w:tc>
      </w:tr>
      <w:tr w:rsidR="009A47A3" w:rsidRPr="00233A8E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9A47A3" w:rsidRPr="00233A8E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3" w:name="Par1009"/>
      <w:bookmarkEnd w:id="3"/>
      <w:r>
        <w:t>1.2. Виды деятельности, осуществляемые учреждением</w:t>
      </w: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3360"/>
      </w:tblGrid>
      <w:tr w:rsidR="009A47A3" w:rsidRPr="00233A8E">
        <w:trPr>
          <w:trHeight w:val="1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9A47A3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9A47A3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- Организация и проведение досуговых мероприятий (фестивалей, смотров, конкурсов художественного творчества, массовых праздников и народных гуляний, театрализованных, гастрольных, концертных и прочих сценических выступлений, спортивных мероприятий, выставок, ярмарок, танцевальных вечеров, других культурно-массовых мероприятий, показ кинофильмов, мультфильмов, в том числе на платной основе и в благотворительных целях;</w:t>
            </w:r>
            <w:proofErr w:type="gramEnd"/>
          </w:p>
          <w:p w:rsidR="009A47A3" w:rsidRDefault="009A47A3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Проведение культурно-воспитательных и просветительных мероприятий: публичных лекций, семинаров, творческих вечеров;</w:t>
            </w:r>
          </w:p>
          <w:p w:rsidR="009A47A3" w:rsidRDefault="009A47A3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Оказание услуг по обеспечению доступа взрослого населения, детей и юношества к самодеятельному художественному творчеству (организация занятий в кружках, студиях исполнительской и декоративно-прикладной направленности, секциях спортивного и оздоровительного направления, в том числе на платной основе;</w:t>
            </w:r>
          </w:p>
          <w:p w:rsidR="009A47A3" w:rsidRDefault="009A47A3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оказание методической помощи юридическим и физическим лицам в сфере культурно-досуговой деятельности, в том числе на платной основе.</w:t>
            </w:r>
          </w:p>
          <w:p w:rsidR="009A47A3" w:rsidRDefault="009A47A3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 от 27.12.2011 г. № СЭД-01-04-251;изменения в устав от 09.07.2012 г. № СЭД-01-04-106;свидетельство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 004463031, 12.01.2012 г.; изменения в устав от 06.05.2013 г. № СЭД-09-01-06-41.</w:t>
            </w:r>
          </w:p>
        </w:tc>
      </w:tr>
      <w:tr w:rsidR="009A47A3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Изготовление и реализация предметов культурно-бытового и спортивно-оздоровительного назначения;</w:t>
            </w:r>
          </w:p>
          <w:p w:rsidR="009A47A3" w:rsidRDefault="009A47A3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Рекламно-информационная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деятельность;</w:t>
            </w:r>
          </w:p>
          <w:p w:rsidR="009A47A3" w:rsidRDefault="009A47A3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Прокат театральных костюмов,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культинвентаря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музыкальных инструментов и предметов культурно-бытового и спортивно-оздоровительного назначения;</w:t>
            </w:r>
          </w:p>
          <w:p w:rsidR="009A47A3" w:rsidRDefault="009A47A3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Эксплуатация аттракционов, игровых автоматов, компьютерных игровых приставок;</w:t>
            </w:r>
          </w:p>
          <w:p w:rsidR="009A47A3" w:rsidRDefault="009A47A3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прокат аудио-видео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звукоусилительной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аппаратуры, ее ремонт и настройка;</w:t>
            </w:r>
          </w:p>
          <w:p w:rsidR="009A47A3" w:rsidRDefault="009A47A3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Оказание платной методической помощи в разработке сценариев мероприятий;</w:t>
            </w:r>
          </w:p>
          <w:p w:rsidR="009A47A3" w:rsidRDefault="009A47A3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организация и постановка театральных и оперных представлений, концертов и прочих сценических выступлений;</w:t>
            </w:r>
          </w:p>
          <w:p w:rsidR="009A47A3" w:rsidRDefault="009A47A3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Прочая деятельность в области спорта;</w:t>
            </w:r>
          </w:p>
          <w:p w:rsidR="009A47A3" w:rsidRDefault="009A47A3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Физкультурно-оздоровительная деятельность;</w:t>
            </w:r>
          </w:p>
          <w:p w:rsidR="009A47A3" w:rsidRDefault="009A47A3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Предоставление секретарских, редакторских услуг и услуг по переводу;</w:t>
            </w:r>
          </w:p>
          <w:p w:rsidR="009A47A3" w:rsidRDefault="009A47A3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Деятельность танцплощадок, дискотек, школ танцев;</w:t>
            </w:r>
          </w:p>
          <w:p w:rsidR="009A47A3" w:rsidRDefault="009A47A3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Организация торжественных регистраций брака и предоставление связанных с ними услуг.</w:t>
            </w:r>
          </w:p>
          <w:p w:rsidR="009A47A3" w:rsidRDefault="009A47A3" w:rsidP="007926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 от 27.12.2011 г. № СЭД-01-04-251;изменения в устав от 09.07.2012 г. № СЭД-01-04-106;свидетельство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 004463031, 12.01.2012 г.; изменения в устав от 06.05.2013 г. № СЭД-09-01-06-41.</w:t>
            </w:r>
          </w:p>
        </w:tc>
      </w:tr>
    </w:tbl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4" w:name="Par1027"/>
      <w:bookmarkEnd w:id="4"/>
      <w:r>
        <w:t>1.3. Функции, осуществляемые учреждением</w:t>
      </w: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200"/>
        <w:gridCol w:w="1560"/>
        <w:gridCol w:w="1800"/>
      </w:tblGrid>
      <w:tr w:rsidR="009A47A3" w:rsidRPr="00233A8E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233A8E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9A47A3" w:rsidRPr="00233A8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60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2014г.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60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2015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60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2014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60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2015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9A47A3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9A47A3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716509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4E4EEF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4EEF">
              <w:rPr>
                <w:rFonts w:ascii="Courier New" w:hAnsi="Courier New" w:cs="Courier New"/>
                <w:sz w:val="20"/>
                <w:szCs w:val="20"/>
              </w:rPr>
              <w:t>83,3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4E4EEF" w:rsidRDefault="00716509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83,3</w:t>
            </w:r>
          </w:p>
        </w:tc>
      </w:tr>
      <w:tr w:rsidR="009A47A3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716509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4E4EEF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4EEF">
              <w:rPr>
                <w:rFonts w:ascii="Courier New" w:hAnsi="Courier New" w:cs="Courier New"/>
                <w:sz w:val="20"/>
                <w:szCs w:val="20"/>
              </w:rPr>
              <w:t>16,7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4E4EEF" w:rsidRDefault="00716509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16,7</w:t>
            </w:r>
          </w:p>
        </w:tc>
      </w:tr>
    </w:tbl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5" w:name="Par1043"/>
      <w:bookmarkEnd w:id="5"/>
      <w:r>
        <w:t>1.4. Перечень услуг (работ), оказываемых учреждением</w:t>
      </w: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080"/>
        <w:gridCol w:w="840"/>
        <w:gridCol w:w="1680"/>
      </w:tblGrid>
      <w:tr w:rsidR="009A47A3" w:rsidRPr="00233A8E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60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2014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60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2015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9A47A3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9A47A3" w:rsidRPr="00233A8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потребителям в соответствии с</w:t>
            </w: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муниципальным заданием</w:t>
            </w: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а) Организация культурного обслуживания жителей района, проведение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общерайонных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досуговых мероприятий</w:t>
            </w: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Государственные и памятные даты;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Тематические праздники, фестивали, конкурсы;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Традиционно-национальные мероприятия с участием национальных общин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Количество мероприятий, проведенных для детей и подростков (до 14 лет)</w:t>
            </w: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б) Обеспечение доступа к самодеятельному художественному творчеству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Организация деятельности клубных формирований исполнительской направленности, из них </w:t>
            </w: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детских</w:t>
            </w: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Организация деятельности клубных формирований декоративно-прикладной направленности, из них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детских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</w:t>
            </w: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</w:t>
            </w: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</w:t>
            </w: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</w:t>
            </w: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</w:t>
            </w: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47A3" w:rsidRPr="009956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Дети, молодежь, взрослое население, ветераны</w:t>
            </w:r>
          </w:p>
        </w:tc>
      </w:tr>
      <w:tr w:rsidR="009A47A3" w:rsidRPr="00233A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 плату           </w:t>
            </w: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Досуговые мероприятия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Клубные формирования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  <w:p w:rsidR="009A47A3" w:rsidRPr="009956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Дети, молодежь, взрослое население, ветераны</w:t>
            </w:r>
          </w:p>
        </w:tc>
      </w:tr>
    </w:tbl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6" w:name="Par1059"/>
      <w:bookmarkEnd w:id="6"/>
      <w:r>
        <w:t>1.5. Информация о количестве штатных единиц, количественном составе и квалификации сотрудников учреждения</w:t>
      </w: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2880"/>
        <w:gridCol w:w="1080"/>
        <w:gridCol w:w="1320"/>
        <w:gridCol w:w="1320"/>
        <w:gridCol w:w="1320"/>
        <w:gridCol w:w="1320"/>
      </w:tblGrid>
      <w:tr w:rsidR="009A47A3" w:rsidRPr="00233A8E">
        <w:trPr>
          <w:trHeight w:val="40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60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2014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60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2015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A47A3" w:rsidRPr="00233A8E">
        <w:trPr>
          <w:trHeight w:val="60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A47A3" w:rsidRPr="00233A8E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A47A3" w:rsidRPr="00233A8E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Количество штатных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716509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12,5</w:t>
            </w:r>
          </w:p>
        </w:tc>
      </w:tr>
      <w:tr w:rsidR="009A47A3" w:rsidRPr="00233A8E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60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60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716509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9A47A3" w:rsidRPr="00233A8E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 </w:t>
            </w: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701CD">
              <w:rPr>
                <w:rFonts w:ascii="Calibri" w:hAnsi="Calibri" w:cs="Calibri"/>
                <w:sz w:val="20"/>
                <w:szCs w:val="20"/>
              </w:rPr>
              <w:t>- Высшее образование</w:t>
            </w: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Средне-специальное</w:t>
            </w:r>
          </w:p>
          <w:p w:rsidR="009A47A3" w:rsidRPr="005701CD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Среднее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16509" w:rsidRDefault="00716509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716509" w:rsidRDefault="00716509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716509" w:rsidRPr="00233A8E" w:rsidRDefault="00716509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</w:tbl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7" w:name="Par1080"/>
      <w:bookmarkEnd w:id="7"/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8" w:name="Par1083"/>
      <w:bookmarkEnd w:id="8"/>
      <w:r w:rsidRPr="00D81092">
        <w:lastRenderedPageBreak/>
        <w:t>1.6. Информация о среднегодовой численности и средней заработной плате работников учреждения</w:t>
      </w: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400"/>
        <w:gridCol w:w="1200"/>
        <w:gridCol w:w="1080"/>
        <w:gridCol w:w="1200"/>
      </w:tblGrid>
      <w:tr w:rsidR="009A47A3" w:rsidRPr="00233A8E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60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2014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60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2015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  <w:tr w:rsidR="009A47A3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9A47A3" w:rsidRPr="00233A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60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55047A" w:rsidRDefault="009A47A3" w:rsidP="00756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C44B78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7567A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9A47A3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55047A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9A47A3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Руководитель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44B78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44B78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44B78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44B78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9A47A3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Главный бухгалтер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44B78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44B78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44B78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44B78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9A47A3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Основной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55047A" w:rsidRDefault="00BF4995" w:rsidP="00756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7567A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A47A3" w:rsidRPr="00233A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18551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55047A" w:rsidRDefault="007567AF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7567AF">
              <w:rPr>
                <w:rFonts w:ascii="Courier New" w:hAnsi="Courier New" w:cs="Courier New"/>
                <w:sz w:val="20"/>
                <w:szCs w:val="20"/>
              </w:rPr>
              <w:t>17397</w:t>
            </w:r>
          </w:p>
        </w:tc>
      </w:tr>
      <w:tr w:rsidR="009A47A3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55047A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9A47A3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Руководитель</w:t>
            </w:r>
          </w:p>
        </w:tc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A166E8" w:rsidRDefault="009A47A3" w:rsidP="0099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166E8">
              <w:rPr>
                <w:rFonts w:ascii="Courier New" w:hAnsi="Courier New" w:cs="Courier New"/>
                <w:sz w:val="20"/>
                <w:szCs w:val="20"/>
              </w:rPr>
              <w:t>46 070</w:t>
            </w:r>
          </w:p>
        </w:tc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A166E8" w:rsidRDefault="00716509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40638</w:t>
            </w:r>
          </w:p>
        </w:tc>
      </w:tr>
      <w:tr w:rsidR="009A47A3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Главный бухгалтер</w:t>
            </w:r>
          </w:p>
        </w:tc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55047A" w:rsidRDefault="009A47A3" w:rsidP="0099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166E8">
              <w:rPr>
                <w:rFonts w:ascii="Courier New" w:hAnsi="Courier New" w:cs="Courier New"/>
                <w:sz w:val="20"/>
                <w:szCs w:val="20"/>
              </w:rPr>
              <w:t>32 895</w:t>
            </w:r>
          </w:p>
        </w:tc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55047A" w:rsidRDefault="00716509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716509">
              <w:rPr>
                <w:rFonts w:ascii="Courier New" w:hAnsi="Courier New" w:cs="Courier New"/>
                <w:sz w:val="20"/>
                <w:szCs w:val="20"/>
              </w:rPr>
              <w:t>31691</w:t>
            </w:r>
          </w:p>
        </w:tc>
      </w:tr>
      <w:tr w:rsidR="009A47A3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Основной персонал</w:t>
            </w:r>
          </w:p>
        </w:tc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55047A" w:rsidRDefault="009A47A3" w:rsidP="0099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166E8">
              <w:rPr>
                <w:rFonts w:ascii="Courier New" w:hAnsi="Courier New" w:cs="Courier New"/>
                <w:sz w:val="20"/>
                <w:szCs w:val="20"/>
              </w:rPr>
              <w:t>15 859</w:t>
            </w:r>
          </w:p>
        </w:tc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55047A" w:rsidRDefault="007567AF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7567AF">
              <w:rPr>
                <w:rFonts w:ascii="Courier New" w:hAnsi="Courier New" w:cs="Courier New"/>
                <w:sz w:val="20"/>
                <w:szCs w:val="20"/>
              </w:rPr>
              <w:t>13644</w:t>
            </w:r>
          </w:p>
        </w:tc>
      </w:tr>
      <w:tr w:rsidR="009A47A3" w:rsidRPr="00233A8E" w:rsidTr="00D81092">
        <w:trPr>
          <w:trHeight w:val="8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D81092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D81092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D81092" w:rsidRDefault="009A47A3" w:rsidP="0099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BF4995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</w:tr>
    </w:tbl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9" w:name="Par1108"/>
      <w:bookmarkEnd w:id="9"/>
      <w:r>
        <w:t>Раздел 2. Результат деятельности учреждения</w:t>
      </w: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0" w:name="Par1110"/>
      <w:bookmarkEnd w:id="10"/>
      <w:r>
        <w:t>2.1. Изменение балансовой (остаточной) стоимости нефинансовых активов</w:t>
      </w: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080"/>
        <w:gridCol w:w="1080"/>
        <w:gridCol w:w="2520"/>
      </w:tblGrid>
      <w:tr w:rsidR="009A47A3" w:rsidRPr="00233A8E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60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2014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60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2015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9A47A3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9A47A3" w:rsidRPr="00233A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55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9041,2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BF4995" w:rsidRDefault="00BF499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995">
              <w:rPr>
                <w:rFonts w:ascii="Courier New" w:hAnsi="Courier New" w:cs="Courier New"/>
                <w:sz w:val="20"/>
                <w:szCs w:val="20"/>
              </w:rPr>
              <w:t>8671,1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BF4995" w:rsidRDefault="00BF499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995">
              <w:rPr>
                <w:rFonts w:ascii="Courier New" w:hAnsi="Courier New" w:cs="Courier New"/>
                <w:sz w:val="20"/>
                <w:szCs w:val="20"/>
              </w:rPr>
              <w:t>-4,09%</w:t>
            </w:r>
          </w:p>
        </w:tc>
      </w:tr>
      <w:tr w:rsidR="009A47A3" w:rsidRPr="00233A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437,7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BF4995" w:rsidRDefault="00BF499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995">
              <w:rPr>
                <w:rFonts w:ascii="Courier New" w:hAnsi="Courier New" w:cs="Courier New"/>
                <w:sz w:val="20"/>
                <w:szCs w:val="20"/>
              </w:rPr>
              <w:t>145,9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BF4995" w:rsidRDefault="00BF499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4995">
              <w:rPr>
                <w:rFonts w:ascii="Courier New" w:hAnsi="Courier New" w:cs="Courier New"/>
                <w:sz w:val="20"/>
                <w:szCs w:val="20"/>
              </w:rPr>
              <w:t>-66,67%</w:t>
            </w:r>
          </w:p>
        </w:tc>
      </w:tr>
    </w:tbl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1" w:name="Par1126"/>
      <w:bookmarkEnd w:id="11"/>
      <w:r>
        <w:t>2.2. Общая сумма выставленных требований в возмещение ущерба по недостачам и хищениям</w:t>
      </w: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1080"/>
        <w:gridCol w:w="1080"/>
      </w:tblGrid>
      <w:tr w:rsidR="009A47A3" w:rsidRPr="00233A8E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60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Courier New" w:hAnsi="Courier New" w:cs="Courier New"/>
                  <w:sz w:val="18"/>
                  <w:szCs w:val="18"/>
                </w:rPr>
                <w:t>2014 г</w:t>
              </w:r>
            </w:smartTag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60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Courier New" w:hAnsi="Courier New" w:cs="Courier New"/>
                  <w:sz w:val="18"/>
                  <w:szCs w:val="18"/>
                </w:rPr>
                <w:t>2015 г</w:t>
              </w:r>
            </w:smartTag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</w:tr>
      <w:tr w:rsidR="009A47A3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9A47A3" w:rsidRPr="00233A8E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</w:tr>
      <w:tr w:rsidR="009A47A3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</w:tr>
      <w:tr w:rsidR="009A47A3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</w:tr>
      <w:tr w:rsidR="009A47A3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</w:tr>
      <w:tr w:rsidR="009A47A3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</w:tr>
    </w:tbl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2" w:name="Par1146"/>
      <w:bookmarkEnd w:id="12"/>
      <w:r>
        <w:t xml:space="preserve">2.3. Изменение дебиторской и кредиторской задолженности в разрезе </w:t>
      </w:r>
      <w:r>
        <w:lastRenderedPageBreak/>
        <w:t>поступлений (выплат), предусмотренных планом финансово-хозяйственной деятельности учреждения</w:t>
      </w: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9A47A3" w:rsidRPr="00233A8E" w:rsidTr="0055047A">
        <w:trPr>
          <w:trHeight w:val="2045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60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2014 г.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47A3" w:rsidRPr="00233A8E" w:rsidRDefault="009A47A3" w:rsidP="0060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2015 г.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9A47A3" w:rsidRPr="00233A8E" w:rsidTr="0055047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9A47A3" w:rsidRPr="00233A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Сумма дебиторской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D2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A47A3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A47A3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A47A3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A47A3" w:rsidRPr="00233A8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взысканию дебиторская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A47A3" w:rsidRPr="00233A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Сумма кредиторской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-7,1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60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F499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A47A3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A47A3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-7,1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600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F499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9A47A3" w:rsidRPr="00233A8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3" w:name="Par1186"/>
      <w:bookmarkEnd w:id="13"/>
      <w: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292"/>
        <w:gridCol w:w="1188"/>
        <w:gridCol w:w="972"/>
        <w:gridCol w:w="864"/>
      </w:tblGrid>
      <w:tr w:rsidR="009A47A3" w:rsidRPr="00233A8E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BF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BF4995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BF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BF4995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</w:tr>
      <w:tr w:rsidR="009A47A3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BF4995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995" w:rsidRPr="00233A8E" w:rsidRDefault="00BF499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995" w:rsidRPr="00233A8E" w:rsidRDefault="00BF499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995" w:rsidRPr="00233A8E" w:rsidRDefault="00BF499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995" w:rsidRPr="0055047A" w:rsidRDefault="00BF4995" w:rsidP="00C1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5F6F6E">
              <w:rPr>
                <w:rFonts w:ascii="Courier New" w:hAnsi="Courier New" w:cs="Courier New"/>
                <w:sz w:val="18"/>
                <w:szCs w:val="18"/>
              </w:rPr>
              <w:t>7535,0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995" w:rsidRPr="00296D2D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96D2D">
              <w:rPr>
                <w:rFonts w:ascii="Courier New" w:hAnsi="Courier New" w:cs="Courier New"/>
                <w:sz w:val="18"/>
                <w:szCs w:val="18"/>
              </w:rPr>
              <w:t>7406,1</w:t>
            </w:r>
          </w:p>
        </w:tc>
      </w:tr>
      <w:tr w:rsidR="00BF4995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995" w:rsidRPr="00233A8E" w:rsidRDefault="00BF499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995" w:rsidRPr="00233A8E" w:rsidRDefault="00BF499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995" w:rsidRPr="00233A8E" w:rsidRDefault="00BF499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995" w:rsidRPr="0055047A" w:rsidRDefault="00BF4995" w:rsidP="00C1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995" w:rsidRPr="0055047A" w:rsidRDefault="00BF499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</w:tr>
      <w:tr w:rsidR="00BF4995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995" w:rsidRPr="00233A8E" w:rsidRDefault="00BF499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995" w:rsidRPr="00233A8E" w:rsidRDefault="00BF499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муниципального задания</w:t>
            </w: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995" w:rsidRPr="00233A8E" w:rsidRDefault="00BF499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995" w:rsidRPr="005F6F6E" w:rsidRDefault="00BF4995" w:rsidP="00C1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F6F6E">
              <w:rPr>
                <w:rFonts w:ascii="Courier New" w:hAnsi="Courier New" w:cs="Courier New"/>
                <w:sz w:val="18"/>
                <w:szCs w:val="18"/>
              </w:rPr>
              <w:t>4767,0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995" w:rsidRPr="005F6F6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4523,6</w:t>
            </w:r>
          </w:p>
        </w:tc>
      </w:tr>
      <w:tr w:rsidR="00BF4995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995" w:rsidRPr="00233A8E" w:rsidRDefault="00BF499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995" w:rsidRDefault="00BF499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995" w:rsidRPr="00233A8E" w:rsidRDefault="00BF499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995" w:rsidRPr="005F6F6E" w:rsidRDefault="00BF4995" w:rsidP="00C1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F6F6E">
              <w:rPr>
                <w:rFonts w:ascii="Courier New" w:hAnsi="Courier New" w:cs="Courier New"/>
                <w:sz w:val="18"/>
                <w:szCs w:val="18"/>
              </w:rPr>
              <w:t>1658,0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995" w:rsidRPr="005F6F6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1377,4</w:t>
            </w:r>
          </w:p>
        </w:tc>
      </w:tr>
      <w:tr w:rsidR="00BF4995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995" w:rsidRPr="00233A8E" w:rsidRDefault="00BF499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995" w:rsidRDefault="00BF499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доходы, из них: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995" w:rsidRPr="00233A8E" w:rsidRDefault="00BF499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995" w:rsidRPr="005F6F6E" w:rsidRDefault="00BF4995" w:rsidP="00C1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F6F6E">
              <w:rPr>
                <w:rFonts w:ascii="Courier New" w:hAnsi="Courier New" w:cs="Courier New"/>
                <w:sz w:val="18"/>
                <w:szCs w:val="18"/>
              </w:rPr>
              <w:t>1110,0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995" w:rsidRPr="005F6F6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1505,1</w:t>
            </w:r>
          </w:p>
        </w:tc>
      </w:tr>
      <w:tr w:rsidR="00296D2D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5F6F6E" w:rsidRDefault="00296D2D" w:rsidP="00C1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7535,00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96D2D" w:rsidRDefault="00296D2D" w:rsidP="00C1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96D2D">
              <w:rPr>
                <w:rFonts w:ascii="Courier New" w:hAnsi="Courier New" w:cs="Courier New"/>
                <w:sz w:val="18"/>
                <w:szCs w:val="18"/>
              </w:rPr>
              <w:t>7406,1</w:t>
            </w:r>
          </w:p>
        </w:tc>
      </w:tr>
      <w:tr w:rsidR="00296D2D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5F6F6E" w:rsidRDefault="00296D2D" w:rsidP="00C1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55047A" w:rsidRDefault="00296D2D" w:rsidP="00C1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</w:tr>
      <w:tr w:rsidR="00296D2D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муниципального задания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5F6F6E" w:rsidRDefault="00296D2D" w:rsidP="00C1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4767,0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5F6F6E" w:rsidRDefault="00296D2D" w:rsidP="00C1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4523,6</w:t>
            </w:r>
          </w:p>
        </w:tc>
      </w:tr>
      <w:tr w:rsidR="00296D2D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5F6F6E" w:rsidRDefault="00296D2D" w:rsidP="00C1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1658,0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5F6F6E" w:rsidRDefault="00296D2D" w:rsidP="00C1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1377,4</w:t>
            </w:r>
          </w:p>
        </w:tc>
      </w:tr>
      <w:tr w:rsidR="00296D2D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доходы, из них: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5F6F6E" w:rsidRDefault="00296D2D" w:rsidP="00C1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1110,0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5F6F6E" w:rsidRDefault="00296D2D" w:rsidP="00C1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1505,1</w:t>
            </w:r>
          </w:p>
        </w:tc>
      </w:tr>
      <w:tr w:rsidR="00296D2D" w:rsidRPr="00233A8E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</w:p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55047A" w:rsidRDefault="00296D2D" w:rsidP="00C1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5F6F6E">
              <w:rPr>
                <w:rFonts w:ascii="Courier New" w:hAnsi="Courier New" w:cs="Courier New"/>
                <w:sz w:val="18"/>
                <w:szCs w:val="18"/>
              </w:rPr>
              <w:t>7535,0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96D2D" w:rsidRDefault="00296D2D" w:rsidP="00C1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96D2D">
              <w:rPr>
                <w:rFonts w:ascii="Courier New" w:hAnsi="Courier New" w:cs="Courier New"/>
                <w:sz w:val="18"/>
                <w:szCs w:val="18"/>
              </w:rPr>
              <w:t>7406,1</w:t>
            </w:r>
          </w:p>
        </w:tc>
      </w:tr>
      <w:tr w:rsidR="00296D2D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55047A" w:rsidRDefault="00296D2D" w:rsidP="00C1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</w:tr>
      <w:tr w:rsidR="00296D2D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муниципального задания</w:t>
            </w: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55047A" w:rsidRDefault="00296D2D" w:rsidP="00C1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5F6F6E">
              <w:rPr>
                <w:rFonts w:ascii="Courier New" w:hAnsi="Courier New" w:cs="Courier New"/>
                <w:sz w:val="18"/>
                <w:szCs w:val="18"/>
              </w:rPr>
              <w:t>4767,0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5F6F6E" w:rsidRDefault="00296D2D" w:rsidP="00C1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4523,6</w:t>
            </w:r>
          </w:p>
        </w:tc>
      </w:tr>
      <w:tr w:rsidR="00296D2D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5F6F6E" w:rsidRDefault="00296D2D" w:rsidP="00C1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F6F6E">
              <w:rPr>
                <w:rFonts w:ascii="Courier New" w:hAnsi="Courier New" w:cs="Courier New"/>
                <w:sz w:val="18"/>
                <w:szCs w:val="18"/>
              </w:rPr>
              <w:t>1658,0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5F6F6E" w:rsidRDefault="00296D2D" w:rsidP="00C1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1377,4</w:t>
            </w:r>
          </w:p>
        </w:tc>
      </w:tr>
      <w:tr w:rsidR="00296D2D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5F6F6E" w:rsidRDefault="00296D2D" w:rsidP="00C1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F6F6E">
              <w:rPr>
                <w:rFonts w:ascii="Courier New" w:hAnsi="Courier New" w:cs="Courier New"/>
                <w:sz w:val="18"/>
                <w:szCs w:val="18"/>
              </w:rPr>
              <w:t>1110,0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5F6F6E" w:rsidRDefault="00296D2D" w:rsidP="00C1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1505,1</w:t>
            </w:r>
          </w:p>
        </w:tc>
      </w:tr>
      <w:tr w:rsidR="00296D2D" w:rsidRPr="00233A8E" w:rsidTr="005F6F6E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</w:p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5F6F6E" w:rsidRDefault="00296D2D" w:rsidP="00C1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F6F6E">
              <w:rPr>
                <w:rFonts w:ascii="Courier New" w:hAnsi="Courier New" w:cs="Courier New"/>
                <w:sz w:val="18"/>
                <w:szCs w:val="18"/>
              </w:rPr>
              <w:t>7535,0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96D2D" w:rsidRDefault="00296D2D" w:rsidP="00C1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96D2D">
              <w:rPr>
                <w:rFonts w:ascii="Courier New" w:hAnsi="Courier New" w:cs="Courier New"/>
                <w:sz w:val="18"/>
                <w:szCs w:val="18"/>
              </w:rPr>
              <w:t>7406,1</w:t>
            </w:r>
          </w:p>
        </w:tc>
      </w:tr>
      <w:tr w:rsidR="00296D2D" w:rsidRPr="00233A8E" w:rsidTr="005F6F6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5F6F6E" w:rsidRDefault="00296D2D" w:rsidP="00C1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55047A" w:rsidRDefault="00296D2D" w:rsidP="00C1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</w:tr>
      <w:tr w:rsidR="00296D2D" w:rsidRPr="00233A8E" w:rsidTr="005F6F6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муниципальное задание</w:t>
            </w: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</w:tcPr>
          <w:p w:rsidR="00296D2D" w:rsidRPr="005F6F6E" w:rsidRDefault="00296D2D" w:rsidP="00C1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F6F6E">
              <w:rPr>
                <w:rFonts w:ascii="Courier New" w:hAnsi="Courier New" w:cs="Courier New"/>
                <w:sz w:val="18"/>
                <w:szCs w:val="18"/>
              </w:rPr>
              <w:t>4767,0</w:t>
            </w:r>
          </w:p>
        </w:tc>
        <w:tc>
          <w:tcPr>
            <w:tcW w:w="864" w:type="dxa"/>
            <w:tcBorders>
              <w:left w:val="single" w:sz="8" w:space="0" w:color="auto"/>
              <w:right w:val="single" w:sz="8" w:space="0" w:color="auto"/>
            </w:tcBorders>
          </w:tcPr>
          <w:p w:rsidR="00296D2D" w:rsidRPr="005F6F6E" w:rsidRDefault="00296D2D" w:rsidP="00C1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4523,6</w:t>
            </w:r>
          </w:p>
        </w:tc>
      </w:tr>
      <w:tr w:rsidR="00296D2D" w:rsidRPr="00233A8E" w:rsidTr="005F6F6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right w:val="single" w:sz="8" w:space="0" w:color="auto"/>
            </w:tcBorders>
          </w:tcPr>
          <w:p w:rsidR="00296D2D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188" w:type="dxa"/>
            <w:tcBorders>
              <w:left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</w:tcPr>
          <w:p w:rsidR="00296D2D" w:rsidRPr="005F6F6E" w:rsidRDefault="00296D2D" w:rsidP="00C1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F6F6E">
              <w:rPr>
                <w:rFonts w:ascii="Courier New" w:hAnsi="Courier New" w:cs="Courier New"/>
                <w:sz w:val="18"/>
                <w:szCs w:val="18"/>
              </w:rPr>
              <w:t>1658,0</w:t>
            </w:r>
          </w:p>
        </w:tc>
        <w:tc>
          <w:tcPr>
            <w:tcW w:w="864" w:type="dxa"/>
            <w:tcBorders>
              <w:left w:val="single" w:sz="8" w:space="0" w:color="auto"/>
              <w:right w:val="single" w:sz="8" w:space="0" w:color="auto"/>
            </w:tcBorders>
          </w:tcPr>
          <w:p w:rsidR="00296D2D" w:rsidRPr="005F6F6E" w:rsidRDefault="00296D2D" w:rsidP="00C1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1377,4</w:t>
            </w:r>
          </w:p>
        </w:tc>
      </w:tr>
      <w:tr w:rsidR="00296D2D" w:rsidRPr="00233A8E" w:rsidTr="005F6F6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5F6F6E" w:rsidRDefault="00296D2D" w:rsidP="00C1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F6F6E">
              <w:rPr>
                <w:rFonts w:ascii="Courier New" w:hAnsi="Courier New" w:cs="Courier New"/>
                <w:sz w:val="18"/>
                <w:szCs w:val="18"/>
              </w:rPr>
              <w:t>1110,0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5F6F6E" w:rsidRDefault="00296D2D" w:rsidP="00C1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1505,1</w:t>
            </w:r>
          </w:p>
        </w:tc>
      </w:tr>
    </w:tbl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4" w:name="Par1221"/>
      <w:bookmarkEnd w:id="14"/>
      <w:r>
        <w:t>2.5. Информация о суммах доходов, полученных учреждением от оказания платных услуг (выполнения работ)</w:t>
      </w: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720"/>
        <w:gridCol w:w="1080"/>
        <w:gridCol w:w="1080"/>
        <w:gridCol w:w="960"/>
        <w:gridCol w:w="1080"/>
      </w:tblGrid>
      <w:tr w:rsidR="009A47A3" w:rsidRPr="00233A8E" w:rsidTr="0055047A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296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96D2D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296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96D2D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9A47A3" w:rsidRPr="00233A8E" w:rsidTr="0055047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9A47A3" w:rsidRPr="00233A8E" w:rsidTr="0055047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296D2D" w:rsidRPr="00233A8E" w:rsidTr="0055047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Сумма доходов, полученных от</w:t>
            </w:r>
          </w:p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55047A" w:rsidRDefault="00296D2D" w:rsidP="00C1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F6F6E">
              <w:rPr>
                <w:rFonts w:ascii="Courier New" w:hAnsi="Courier New" w:cs="Courier New"/>
                <w:sz w:val="20"/>
                <w:szCs w:val="20"/>
              </w:rPr>
              <w:t>1110,0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55047A" w:rsidRDefault="00296D2D" w:rsidP="00C1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F6F6E">
              <w:rPr>
                <w:rFonts w:ascii="Courier New" w:hAnsi="Courier New" w:cs="Courier New"/>
                <w:sz w:val="20"/>
                <w:szCs w:val="20"/>
              </w:rPr>
              <w:t>1110,0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96D2D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96D2D">
              <w:rPr>
                <w:rFonts w:ascii="Courier New" w:hAnsi="Courier New" w:cs="Courier New"/>
                <w:sz w:val="20"/>
                <w:szCs w:val="20"/>
              </w:rPr>
              <w:t>1505,1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96D2D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96D2D">
              <w:rPr>
                <w:rFonts w:ascii="Courier New" w:hAnsi="Courier New" w:cs="Courier New"/>
                <w:sz w:val="20"/>
                <w:szCs w:val="20"/>
              </w:rPr>
              <w:t>1505,1</w:t>
            </w:r>
          </w:p>
        </w:tc>
      </w:tr>
      <w:tr w:rsidR="00296D2D" w:rsidRPr="00233A8E" w:rsidTr="0055047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55047A" w:rsidRDefault="00296D2D" w:rsidP="00C1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55047A" w:rsidRDefault="00296D2D" w:rsidP="00C1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55047A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55047A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296D2D" w:rsidRPr="00233A8E" w:rsidTr="0055047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</w:p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5F6F6E" w:rsidRDefault="00296D2D" w:rsidP="00C1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F6F6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5F6F6E" w:rsidRDefault="00296D2D" w:rsidP="00C1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F6F6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5F6F6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5F6F6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96D2D" w:rsidRPr="00233A8E" w:rsidTr="0055047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    </w:t>
            </w:r>
          </w:p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96D2D" w:rsidRPr="00233A8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5F6F6E" w:rsidRDefault="00296D2D" w:rsidP="00C1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F6F6E">
              <w:rPr>
                <w:rFonts w:ascii="Courier New" w:hAnsi="Courier New" w:cs="Courier New"/>
                <w:sz w:val="20"/>
                <w:szCs w:val="20"/>
              </w:rPr>
              <w:t>1110,0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5F6F6E" w:rsidRDefault="00296D2D" w:rsidP="00C14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F6F6E">
              <w:rPr>
                <w:rFonts w:ascii="Courier New" w:hAnsi="Courier New" w:cs="Courier New"/>
                <w:sz w:val="20"/>
                <w:szCs w:val="20"/>
              </w:rPr>
              <w:t>1110,0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5F6F6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1505,1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D2D" w:rsidRPr="005F6F6E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1505,1</w:t>
            </w:r>
          </w:p>
        </w:tc>
      </w:tr>
    </w:tbl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sectPr w:rsidR="009A47A3">
          <w:headerReference w:type="default" r:id="rId7"/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5" w:name="Par1243"/>
      <w:bookmarkEnd w:id="15"/>
      <w:r w:rsidRPr="00D81092"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9488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"/>
        <w:gridCol w:w="960"/>
        <w:gridCol w:w="576"/>
        <w:gridCol w:w="768"/>
        <w:gridCol w:w="864"/>
        <w:gridCol w:w="576"/>
        <w:gridCol w:w="768"/>
        <w:gridCol w:w="480"/>
        <w:gridCol w:w="576"/>
        <w:gridCol w:w="576"/>
        <w:gridCol w:w="768"/>
        <w:gridCol w:w="960"/>
        <w:gridCol w:w="864"/>
        <w:gridCol w:w="768"/>
        <w:gridCol w:w="864"/>
        <w:gridCol w:w="768"/>
        <w:gridCol w:w="864"/>
        <w:gridCol w:w="576"/>
        <w:gridCol w:w="768"/>
        <w:gridCol w:w="480"/>
        <w:gridCol w:w="576"/>
        <w:gridCol w:w="576"/>
        <w:gridCol w:w="768"/>
        <w:gridCol w:w="960"/>
        <w:gridCol w:w="864"/>
        <w:gridCol w:w="768"/>
        <w:gridCol w:w="864"/>
      </w:tblGrid>
      <w:tr w:rsidR="009A47A3" w:rsidRPr="00233A8E" w:rsidTr="00DB449E">
        <w:trPr>
          <w:trHeight w:val="320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33A8E"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нова-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233A8E"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766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9A47A3" w:rsidRPr="00233A8E" w:rsidTr="00DB449E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7664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296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296D2D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4E4EE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6102FD">
              <w:rPr>
                <w:rFonts w:ascii="Courier New" w:hAnsi="Courier New" w:cs="Courier New"/>
                <w:sz w:val="16"/>
                <w:szCs w:val="16"/>
                <w:shd w:val="clear" w:color="auto" w:fill="FFFF00"/>
              </w:rPr>
              <w:t xml:space="preserve">                                                                            </w:t>
            </w:r>
          </w:p>
        </w:tc>
      </w:tr>
      <w:tr w:rsidR="009A47A3" w:rsidRPr="00233A8E" w:rsidTr="00DB449E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83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883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9A47A3" w:rsidRPr="00233A8E" w:rsidTr="00DB449E">
        <w:trPr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9A47A3" w:rsidRPr="00233A8E" w:rsidTr="00DB449E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33A8E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9A47A3" w:rsidRPr="00CA6B49" w:rsidTr="00DB449E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 w:rsidRPr="00CA6B49">
              <w:rPr>
                <w:sz w:val="14"/>
                <w:szCs w:val="14"/>
              </w:rPr>
              <w:t>11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Мероприятия, посвященные памятным датам, профессиональным и тематическим праздникам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Рруб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80,00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80,00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Ддо</w:t>
            </w:r>
            <w:proofErr w:type="spellEnd"/>
            <w:r>
              <w:rPr>
                <w:sz w:val="14"/>
                <w:szCs w:val="14"/>
              </w:rPr>
              <w:t xml:space="preserve"> 80,00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80,00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Ддо</w:t>
            </w:r>
            <w:proofErr w:type="spellEnd"/>
            <w:r>
              <w:rPr>
                <w:sz w:val="14"/>
                <w:szCs w:val="14"/>
              </w:rPr>
              <w:t xml:space="preserve"> 80,00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Ддо</w:t>
            </w:r>
            <w:proofErr w:type="spellEnd"/>
            <w:r>
              <w:rPr>
                <w:sz w:val="14"/>
                <w:szCs w:val="14"/>
              </w:rPr>
              <w:t xml:space="preserve"> 80,00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Ддо</w:t>
            </w:r>
            <w:proofErr w:type="spellEnd"/>
            <w:r>
              <w:rPr>
                <w:sz w:val="14"/>
                <w:szCs w:val="14"/>
              </w:rPr>
              <w:t xml:space="preserve"> 80,00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80,00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80,00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80,00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80,00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 </w:t>
            </w:r>
            <w:proofErr w:type="spellStart"/>
            <w:r>
              <w:rPr>
                <w:sz w:val="14"/>
                <w:szCs w:val="14"/>
              </w:rPr>
              <w:t>до</w:t>
            </w:r>
            <w:proofErr w:type="spellEnd"/>
            <w:r>
              <w:rPr>
                <w:sz w:val="14"/>
                <w:szCs w:val="14"/>
              </w:rPr>
              <w:t xml:space="preserve"> 80,00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80,00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80,00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Ддо</w:t>
            </w:r>
            <w:proofErr w:type="spellEnd"/>
            <w:r>
              <w:rPr>
                <w:sz w:val="14"/>
                <w:szCs w:val="14"/>
              </w:rPr>
              <w:t xml:space="preserve"> 80,00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80,00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Ддо</w:t>
            </w:r>
            <w:proofErr w:type="spellEnd"/>
            <w:r>
              <w:rPr>
                <w:sz w:val="14"/>
                <w:szCs w:val="14"/>
              </w:rPr>
              <w:t xml:space="preserve"> 80,00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Ддо</w:t>
            </w:r>
            <w:proofErr w:type="spellEnd"/>
            <w:r>
              <w:rPr>
                <w:sz w:val="14"/>
                <w:szCs w:val="14"/>
              </w:rPr>
              <w:t xml:space="preserve"> 80,00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Ддо</w:t>
            </w:r>
            <w:proofErr w:type="spellEnd"/>
            <w:r>
              <w:rPr>
                <w:sz w:val="14"/>
                <w:szCs w:val="14"/>
              </w:rPr>
              <w:t xml:space="preserve"> 80,00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  <w:p w:rsidR="009A47A3" w:rsidRPr="00CA6B49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80,00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</w:tr>
      <w:tr w:rsidR="009A47A3" w:rsidRPr="00CA6B49" w:rsidTr="00DB449E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Танцевальные вечера для людей пожилого возраста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Рруб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Ддо</w:t>
            </w:r>
            <w:proofErr w:type="spellEnd"/>
            <w:r>
              <w:rPr>
                <w:sz w:val="14"/>
                <w:szCs w:val="14"/>
              </w:rPr>
              <w:t xml:space="preserve"> 50,00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50,00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Ддо</w:t>
            </w:r>
            <w:proofErr w:type="spellEnd"/>
            <w:r>
              <w:rPr>
                <w:sz w:val="14"/>
                <w:szCs w:val="14"/>
              </w:rPr>
              <w:t xml:space="preserve"> 50,00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Ддо</w:t>
            </w:r>
            <w:proofErr w:type="spellEnd"/>
            <w:r>
              <w:rPr>
                <w:sz w:val="14"/>
                <w:szCs w:val="14"/>
              </w:rPr>
              <w:t xml:space="preserve"> 50,00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Ддо</w:t>
            </w:r>
            <w:proofErr w:type="spellEnd"/>
            <w:r>
              <w:rPr>
                <w:sz w:val="14"/>
                <w:szCs w:val="14"/>
              </w:rPr>
              <w:t xml:space="preserve"> 50,00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50,00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50,00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50,00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50,00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 </w:t>
            </w:r>
            <w:proofErr w:type="spellStart"/>
            <w:r>
              <w:rPr>
                <w:sz w:val="14"/>
                <w:szCs w:val="14"/>
              </w:rPr>
              <w:t>до</w:t>
            </w:r>
            <w:proofErr w:type="spellEnd"/>
            <w:r>
              <w:rPr>
                <w:sz w:val="14"/>
                <w:szCs w:val="14"/>
              </w:rPr>
              <w:t xml:space="preserve"> 50,00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Ддо</w:t>
            </w:r>
            <w:proofErr w:type="spellEnd"/>
            <w:r>
              <w:rPr>
                <w:sz w:val="14"/>
                <w:szCs w:val="14"/>
              </w:rPr>
              <w:t xml:space="preserve"> 50,00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50,00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Ддо</w:t>
            </w:r>
            <w:proofErr w:type="spellEnd"/>
            <w:r>
              <w:rPr>
                <w:sz w:val="14"/>
                <w:szCs w:val="14"/>
              </w:rPr>
              <w:t xml:space="preserve"> 50,00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Ддо</w:t>
            </w:r>
            <w:proofErr w:type="spellEnd"/>
            <w:r>
              <w:rPr>
                <w:sz w:val="14"/>
                <w:szCs w:val="14"/>
              </w:rPr>
              <w:t xml:space="preserve"> 50,00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Ддо</w:t>
            </w:r>
            <w:proofErr w:type="spellEnd"/>
            <w:r>
              <w:rPr>
                <w:sz w:val="14"/>
                <w:szCs w:val="14"/>
              </w:rPr>
              <w:t xml:space="preserve"> 50,00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  <w:p w:rsidR="009A47A3" w:rsidRPr="00CA6B49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50,00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</w:tr>
      <w:tr w:rsidR="009A47A3" w:rsidRPr="00CA6B49" w:rsidTr="00DB449E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Кинопоказы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Рруб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30,00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3330,00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30,00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</w:tr>
      <w:tr w:rsidR="009A47A3" w:rsidRPr="00CA6B49" w:rsidTr="00DB449E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Традиционные национальные мероприятия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  <w:p w:rsidR="009A47A3" w:rsidRPr="00473E99" w:rsidRDefault="009A47A3" w:rsidP="007926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80,00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80,00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Ддо</w:t>
            </w:r>
            <w:proofErr w:type="spellEnd"/>
            <w:r>
              <w:rPr>
                <w:sz w:val="14"/>
                <w:szCs w:val="14"/>
              </w:rPr>
              <w:t xml:space="preserve"> 80,00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80,00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Ддо</w:t>
            </w:r>
            <w:proofErr w:type="spellEnd"/>
            <w:r>
              <w:rPr>
                <w:sz w:val="14"/>
                <w:szCs w:val="14"/>
              </w:rPr>
              <w:t xml:space="preserve"> 80,00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Ддо</w:t>
            </w:r>
            <w:proofErr w:type="spellEnd"/>
            <w:r>
              <w:rPr>
                <w:sz w:val="14"/>
                <w:szCs w:val="14"/>
              </w:rPr>
              <w:t xml:space="preserve"> 80,00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Ддо</w:t>
            </w:r>
            <w:proofErr w:type="spellEnd"/>
            <w:r>
              <w:rPr>
                <w:sz w:val="14"/>
                <w:szCs w:val="14"/>
              </w:rPr>
              <w:t xml:space="preserve"> 80,00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80,00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80,00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80,00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80,00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 </w:t>
            </w:r>
            <w:proofErr w:type="spellStart"/>
            <w:r>
              <w:rPr>
                <w:sz w:val="14"/>
                <w:szCs w:val="14"/>
              </w:rPr>
              <w:t>до</w:t>
            </w:r>
            <w:proofErr w:type="spellEnd"/>
            <w:r>
              <w:rPr>
                <w:sz w:val="14"/>
                <w:szCs w:val="14"/>
              </w:rPr>
              <w:t xml:space="preserve"> 80,00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80,00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80,00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Ддо</w:t>
            </w:r>
            <w:proofErr w:type="spellEnd"/>
            <w:r>
              <w:rPr>
                <w:sz w:val="14"/>
                <w:szCs w:val="14"/>
              </w:rPr>
              <w:t xml:space="preserve"> 80,00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80,00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Ддо</w:t>
            </w:r>
            <w:proofErr w:type="spellEnd"/>
            <w:r>
              <w:rPr>
                <w:sz w:val="14"/>
                <w:szCs w:val="14"/>
              </w:rPr>
              <w:t xml:space="preserve"> 80,00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Ддо</w:t>
            </w:r>
            <w:proofErr w:type="spellEnd"/>
            <w:r>
              <w:rPr>
                <w:sz w:val="14"/>
                <w:szCs w:val="14"/>
              </w:rPr>
              <w:t xml:space="preserve"> 80,00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Ддо</w:t>
            </w:r>
            <w:proofErr w:type="spellEnd"/>
            <w:r>
              <w:rPr>
                <w:sz w:val="14"/>
                <w:szCs w:val="14"/>
              </w:rPr>
              <w:t xml:space="preserve"> 80,00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  <w:p w:rsidR="009A47A3" w:rsidRPr="00CA6B49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80,00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</w:tr>
      <w:tr w:rsidR="009A47A3" w:rsidRPr="00CA6B49" w:rsidTr="00DB449E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Клуб любителей английского языка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  <w:p w:rsidR="009A47A3" w:rsidRPr="00473E99" w:rsidRDefault="009A47A3" w:rsidP="007926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  <w:p w:rsidR="009A47A3" w:rsidRPr="00473E99" w:rsidRDefault="009A47A3" w:rsidP="007926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11100,00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  <w:p w:rsidR="009A47A3" w:rsidRPr="00473E99" w:rsidRDefault="009A47A3" w:rsidP="00145B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</w:tr>
      <w:tr w:rsidR="009A47A3" w:rsidRPr="00CA6B49" w:rsidTr="00DB449E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Школа бального танца «Лучший танец»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  <w:p w:rsidR="009A47A3" w:rsidRPr="00473E99" w:rsidRDefault="009A47A3" w:rsidP="007926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  <w:p w:rsidR="009A47A3" w:rsidRPr="00473E99" w:rsidRDefault="009A47A3" w:rsidP="007926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11100,00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  <w:p w:rsidR="009A47A3" w:rsidRPr="00473E99" w:rsidRDefault="009A47A3" w:rsidP="00145B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11100,00</w:t>
            </w:r>
          </w:p>
        </w:tc>
      </w:tr>
      <w:tr w:rsidR="009A47A3" w:rsidRPr="00CA6B49" w:rsidTr="00DB449E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Изостудия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  <w:p w:rsidR="009A47A3" w:rsidRPr="00473E99" w:rsidRDefault="009A47A3" w:rsidP="007926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  <w:p w:rsidR="009A47A3" w:rsidRPr="00473E99" w:rsidRDefault="009A47A3" w:rsidP="007926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11100,00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  <w:p w:rsidR="009A47A3" w:rsidRPr="00473E99" w:rsidRDefault="009A47A3" w:rsidP="00145B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</w:tr>
      <w:tr w:rsidR="009A47A3" w:rsidRPr="00CA6B49" w:rsidTr="00DB449E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Студия современного танца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  <w:p w:rsidR="009A47A3" w:rsidRPr="00473E99" w:rsidRDefault="009A47A3" w:rsidP="007926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  <w:p w:rsidR="009A47A3" w:rsidRPr="00473E99" w:rsidRDefault="009A47A3" w:rsidP="007926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11100,00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  <w:p w:rsidR="009A47A3" w:rsidRPr="00473E99" w:rsidRDefault="009A47A3" w:rsidP="00145B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</w:tr>
      <w:tr w:rsidR="009A47A3" w:rsidRPr="00CA6B49" w:rsidTr="00DB449E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99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Студия танца «Ракша»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  <w:p w:rsidR="009A47A3" w:rsidRPr="00473E99" w:rsidRDefault="009A47A3" w:rsidP="007926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  <w:p w:rsidR="009A47A3" w:rsidRPr="00473E99" w:rsidRDefault="009A47A3" w:rsidP="007926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11100,00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  <w:p w:rsidR="009A47A3" w:rsidRPr="00473E99" w:rsidRDefault="009A47A3" w:rsidP="00145B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</w:tr>
      <w:tr w:rsidR="009A47A3" w:rsidRPr="00CA6B49" w:rsidTr="00DB449E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Студия восточного танца «</w:t>
            </w:r>
            <w:proofErr w:type="spellStart"/>
            <w:r>
              <w:rPr>
                <w:sz w:val="14"/>
                <w:szCs w:val="14"/>
              </w:rPr>
              <w:t>Дилайла</w:t>
            </w:r>
            <w:proofErr w:type="spellEnd"/>
            <w:r>
              <w:rPr>
                <w:sz w:val="14"/>
                <w:szCs w:val="14"/>
              </w:rPr>
              <w:t>»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  <w:p w:rsidR="009A47A3" w:rsidRPr="00473E99" w:rsidRDefault="009A47A3" w:rsidP="007926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  <w:p w:rsidR="009A47A3" w:rsidRPr="00473E99" w:rsidRDefault="009A47A3" w:rsidP="00145B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11100,00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  <w:p w:rsidR="009A47A3" w:rsidRPr="00473E99" w:rsidRDefault="009A47A3" w:rsidP="00145B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1100,00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145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</w:tr>
      <w:tr w:rsidR="009A47A3" w:rsidRPr="00CA6B49" w:rsidTr="00DB449E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  <w:r w:rsidRPr="00CA6B49">
              <w:rPr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Новогодние представления</w:t>
            </w:r>
          </w:p>
        </w:tc>
        <w:tc>
          <w:tcPr>
            <w:tcW w:w="576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  <w:p w:rsidR="009A47A3" w:rsidRPr="00473E99" w:rsidRDefault="009A47A3" w:rsidP="007926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руб.</w:t>
            </w:r>
          </w:p>
        </w:tc>
        <w:tc>
          <w:tcPr>
            <w:tcW w:w="768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до 200,00</w:t>
            </w:r>
          </w:p>
        </w:tc>
        <w:tc>
          <w:tcPr>
            <w:tcW w:w="864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200,00</w:t>
            </w:r>
          </w:p>
        </w:tc>
        <w:tc>
          <w:tcPr>
            <w:tcW w:w="864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 </w:t>
            </w:r>
            <w:proofErr w:type="spellStart"/>
            <w:r>
              <w:rPr>
                <w:sz w:val="14"/>
                <w:szCs w:val="14"/>
              </w:rPr>
              <w:t>до</w:t>
            </w:r>
            <w:proofErr w:type="spellEnd"/>
            <w:r>
              <w:rPr>
                <w:sz w:val="14"/>
                <w:szCs w:val="14"/>
              </w:rPr>
              <w:t xml:space="preserve"> 200,00</w:t>
            </w:r>
          </w:p>
        </w:tc>
        <w:tc>
          <w:tcPr>
            <w:tcW w:w="768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200,00</w:t>
            </w:r>
          </w:p>
        </w:tc>
        <w:tc>
          <w:tcPr>
            <w:tcW w:w="864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</w:tr>
      <w:tr w:rsidR="009A47A3" w:rsidRPr="00CA6B49" w:rsidTr="00DB449E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</w:tr>
      <w:tr w:rsidR="009A47A3" w:rsidRPr="00CA6B49" w:rsidTr="00DB449E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A6B4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4"/>
                <w:szCs w:val="14"/>
              </w:rPr>
            </w:pPr>
          </w:p>
        </w:tc>
      </w:tr>
    </w:tbl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6" w:name="Par1261"/>
      <w:bookmarkEnd w:id="16"/>
      <w:r w:rsidRPr="00D81092">
        <w:lastRenderedPageBreak/>
        <w:t>2.7. Информация о жалобах потребителей</w:t>
      </w: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</w:tblGrid>
      <w:tr w:rsidR="009A47A3" w:rsidRPr="00233A8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9A47A3" w:rsidRPr="00233A8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D8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81092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D8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81092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A47A3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9A47A3" w:rsidRPr="00233A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A47A3" w:rsidRPr="00233A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A47A3" w:rsidRPr="00233A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A47A3" w:rsidRPr="00233A8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A47A3" w:rsidRPr="00233A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A47A3" w:rsidRPr="00233A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7" w:name="Par1290"/>
      <w:bookmarkEnd w:id="17"/>
      <w:r w:rsidRPr="00D81092">
        <w:t>2.8. Информация о результатах оказания услуг (выполнения работ)</w:t>
      </w: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840"/>
        <w:gridCol w:w="720"/>
        <w:gridCol w:w="1200"/>
        <w:gridCol w:w="1080"/>
        <w:gridCol w:w="1080"/>
        <w:gridCol w:w="1200"/>
      </w:tblGrid>
      <w:tr w:rsidR="009A47A3" w:rsidRPr="00233A8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t>2014 г.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t>2015 г.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9A47A3" w:rsidRPr="00233A8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9A47A3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9A47A3" w:rsidRPr="00233A8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воспользовавшихся услугами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15 323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15 994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96D2D" w:rsidRDefault="00296D2D" w:rsidP="00D8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96D2D">
              <w:rPr>
                <w:rFonts w:ascii="Courier New" w:hAnsi="Courier New" w:cs="Courier New"/>
                <w:sz w:val="20"/>
                <w:szCs w:val="20"/>
              </w:rPr>
              <w:t>1704</w:t>
            </w:r>
            <w:r w:rsidR="00D81092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96D2D" w:rsidRDefault="00296D2D" w:rsidP="0057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96D2D">
              <w:rPr>
                <w:rFonts w:ascii="Courier New" w:hAnsi="Courier New" w:cs="Courier New"/>
                <w:sz w:val="20"/>
                <w:szCs w:val="20"/>
              </w:rPr>
              <w:t>17210</w:t>
            </w:r>
          </w:p>
        </w:tc>
      </w:tr>
      <w:tr w:rsidR="009A47A3" w:rsidRPr="00233A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D87707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D87707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9A47A3" w:rsidRPr="00233A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12 098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12 098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A70989" w:rsidRDefault="009A47A3" w:rsidP="00D8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  <w:r w:rsidR="00296D2D">
              <w:rPr>
                <w:rFonts w:ascii="Courier New" w:hAnsi="Courier New" w:cs="Courier New"/>
                <w:sz w:val="20"/>
                <w:szCs w:val="20"/>
              </w:rPr>
              <w:t>94</w:t>
            </w:r>
            <w:r w:rsidR="00D81092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A70989" w:rsidRDefault="009A47A3" w:rsidP="00296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  <w:r w:rsidR="00296D2D">
              <w:rPr>
                <w:rFonts w:ascii="Courier New" w:hAnsi="Courier New" w:cs="Courier New"/>
                <w:sz w:val="20"/>
                <w:szCs w:val="20"/>
              </w:rPr>
              <w:t>948</w:t>
            </w:r>
          </w:p>
        </w:tc>
      </w:tr>
      <w:tr w:rsidR="009A47A3" w:rsidRPr="00233A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-Досуговые мероприятия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12 010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12 010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A7098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10 86</w:t>
            </w:r>
            <w:r w:rsidRPr="00A7098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A7098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10 86</w:t>
            </w:r>
            <w:r w:rsidRPr="00A7098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A47A3" w:rsidRPr="00233A8E" w:rsidTr="00D810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-Клубные формирования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A70989" w:rsidRDefault="009A47A3" w:rsidP="00D8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0989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D81092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A70989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0989"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</w:tr>
      <w:tr w:rsidR="009A47A3" w:rsidRPr="00233A8E" w:rsidTr="00D8109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 </w:t>
            </w: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-Досуговые мероприятия 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18679A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8679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18679A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8679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A47A3" w:rsidRPr="00233A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платными, из них по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3 225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3 896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A70989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A70989" w:rsidRDefault="00296D2D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6262</w:t>
            </w:r>
          </w:p>
        </w:tc>
      </w:tr>
      <w:tr w:rsidR="009A47A3" w:rsidRPr="00233A8E" w:rsidTr="006827B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Досуговые мероприятия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3 105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3 775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7A3" w:rsidRPr="00D87707" w:rsidRDefault="006827B5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D87707" w:rsidRDefault="006827B5" w:rsidP="0057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827B5">
              <w:rPr>
                <w:rFonts w:ascii="Courier New" w:hAnsi="Courier New" w:cs="Courier New"/>
                <w:sz w:val="20"/>
                <w:szCs w:val="20"/>
              </w:rPr>
              <w:t>6125</w:t>
            </w:r>
          </w:p>
        </w:tc>
      </w:tr>
      <w:tr w:rsidR="009A47A3" w:rsidRPr="00233A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Клубные формирования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6827B5" w:rsidRDefault="006827B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B5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6827B5" w:rsidRDefault="006827B5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27B5">
              <w:rPr>
                <w:rFonts w:ascii="Courier New" w:hAnsi="Courier New" w:cs="Courier New"/>
                <w:sz w:val="20"/>
                <w:szCs w:val="20"/>
              </w:rPr>
              <w:t>137</w:t>
            </w:r>
          </w:p>
        </w:tc>
      </w:tr>
    </w:tbl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8" w:name="Par1315"/>
      <w:bookmarkEnd w:id="18"/>
      <w:r>
        <w:t>2.9. Информация об исполнении муниципального задания на оказание муниципальных услуг (выполнение работ)</w:t>
      </w: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972"/>
        <w:gridCol w:w="756"/>
        <w:gridCol w:w="972"/>
        <w:gridCol w:w="756"/>
        <w:gridCol w:w="972"/>
        <w:gridCol w:w="756"/>
        <w:gridCol w:w="972"/>
        <w:gridCol w:w="756"/>
      </w:tblGrid>
      <w:tr w:rsidR="009A47A3" w:rsidRPr="00233A8E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     ед. изм.          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 Объем финансового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9A47A3" w:rsidRPr="00233A8E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9A47A3" w:rsidRPr="00233A8E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6827B5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6827B5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6827B5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6827B5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6827B5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6827B5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6827B5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6827B5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9A47A3" w:rsidRPr="00233A8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33A8E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9A47A3" w:rsidRPr="00307A0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307A0D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307A0D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«Обеспечение доступа к самодеятельному художественному творчеству»</w:t>
            </w:r>
          </w:p>
        </w:tc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307A0D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56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1A289C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A289C">
              <w:rPr>
                <w:sz w:val="20"/>
                <w:szCs w:val="20"/>
              </w:rPr>
              <w:t>7</w:t>
            </w:r>
          </w:p>
        </w:tc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307A0D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56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1B7C4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1A289C">
              <w:rPr>
                <w:sz w:val="20"/>
                <w:szCs w:val="20"/>
              </w:rPr>
              <w:t>7</w:t>
            </w:r>
          </w:p>
        </w:tc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307A0D" w:rsidRDefault="006827B5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512,8</w:t>
            </w:r>
          </w:p>
        </w:tc>
        <w:tc>
          <w:tcPr>
            <w:tcW w:w="756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1B7C4E" w:rsidRDefault="00243F8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243F86">
              <w:rPr>
                <w:sz w:val="20"/>
                <w:szCs w:val="20"/>
              </w:rPr>
              <w:t>510,1</w:t>
            </w:r>
          </w:p>
        </w:tc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307A0D" w:rsidRDefault="006827B5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512,8</w:t>
            </w:r>
          </w:p>
        </w:tc>
        <w:tc>
          <w:tcPr>
            <w:tcW w:w="756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Pr="001B7C4E" w:rsidRDefault="00243F8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243F86">
              <w:rPr>
                <w:sz w:val="20"/>
                <w:szCs w:val="20"/>
              </w:rPr>
              <w:t>510,1</w:t>
            </w:r>
          </w:p>
        </w:tc>
      </w:tr>
      <w:tr w:rsidR="009A47A3" w:rsidRPr="00307A0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243F86" w:rsidRDefault="00243F8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«Проведение досуговых мероприятий в организациях культуры»</w:t>
            </w:r>
          </w:p>
          <w:p w:rsidR="00243F86" w:rsidRDefault="00243F8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детей в лагерях досуга и отдыха</w:t>
            </w:r>
          </w:p>
        </w:tc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Default="009A47A3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827B5">
              <w:rPr>
                <w:sz w:val="20"/>
                <w:szCs w:val="20"/>
              </w:rPr>
              <w:t>52</w:t>
            </w:r>
          </w:p>
          <w:p w:rsidR="00243F86" w:rsidRDefault="00243F86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A289C">
              <w:rPr>
                <w:sz w:val="20"/>
                <w:szCs w:val="20"/>
              </w:rPr>
              <w:t>1</w:t>
            </w:r>
            <w:r w:rsidR="00243F86">
              <w:rPr>
                <w:sz w:val="20"/>
                <w:szCs w:val="20"/>
              </w:rPr>
              <w:t>4</w:t>
            </w:r>
            <w:r w:rsidRPr="001A289C">
              <w:rPr>
                <w:sz w:val="20"/>
                <w:szCs w:val="20"/>
              </w:rPr>
              <w:t>2</w:t>
            </w:r>
          </w:p>
          <w:p w:rsidR="00243F86" w:rsidRDefault="00243F8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Pr="001B7C4E" w:rsidRDefault="00243F8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Default="009A47A3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43F86">
              <w:rPr>
                <w:sz w:val="20"/>
                <w:szCs w:val="20"/>
              </w:rPr>
              <w:t>5</w:t>
            </w:r>
            <w:r w:rsidR="006827B5">
              <w:rPr>
                <w:sz w:val="20"/>
                <w:szCs w:val="20"/>
              </w:rPr>
              <w:t>2</w:t>
            </w:r>
          </w:p>
          <w:p w:rsidR="00243F86" w:rsidRDefault="00243F86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Default="009A47A3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A289C">
              <w:rPr>
                <w:sz w:val="20"/>
                <w:szCs w:val="20"/>
              </w:rPr>
              <w:t>1</w:t>
            </w:r>
            <w:r w:rsidR="006827B5">
              <w:rPr>
                <w:sz w:val="20"/>
                <w:szCs w:val="20"/>
              </w:rPr>
              <w:t>42</w:t>
            </w:r>
          </w:p>
          <w:p w:rsidR="00243F86" w:rsidRDefault="00243F86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Pr="001B7C4E" w:rsidRDefault="00243F86" w:rsidP="00682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Default="006827B5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4254,2</w:t>
            </w:r>
          </w:p>
          <w:p w:rsidR="00243F86" w:rsidRDefault="00243F86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Default="00243F8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43F86">
              <w:rPr>
                <w:sz w:val="20"/>
                <w:szCs w:val="20"/>
              </w:rPr>
              <w:t>3925,1</w:t>
            </w:r>
          </w:p>
          <w:p w:rsidR="00243F86" w:rsidRDefault="00243F8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Pr="001B7C4E" w:rsidRDefault="00243F8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88,4</w:t>
            </w:r>
          </w:p>
        </w:tc>
        <w:tc>
          <w:tcPr>
            <w:tcW w:w="972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Default="006827B5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4254,2</w:t>
            </w:r>
          </w:p>
          <w:p w:rsidR="00243F86" w:rsidRDefault="00243F86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right w:val="single" w:sz="8" w:space="0" w:color="auto"/>
            </w:tcBorders>
          </w:tcPr>
          <w:p w:rsidR="009A47A3" w:rsidRDefault="00243F8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43F86">
              <w:rPr>
                <w:sz w:val="20"/>
                <w:szCs w:val="20"/>
              </w:rPr>
              <w:t>3925,1</w:t>
            </w:r>
          </w:p>
          <w:p w:rsidR="00243F86" w:rsidRDefault="00243F8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Default="00243F8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43F86" w:rsidRPr="001B7C4E" w:rsidRDefault="00243F86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88,4</w:t>
            </w:r>
          </w:p>
        </w:tc>
      </w:tr>
      <w:tr w:rsidR="009A47A3" w:rsidRPr="00307A0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307A0D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307A0D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307A0D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307A0D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307A0D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307A0D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19" w:name="Par1330"/>
      <w:bookmarkEnd w:id="19"/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3. Об использовании имущества, закрепленного</w:t>
      </w: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бюджетным учреждением</w:t>
      </w: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9A47A3" w:rsidRPr="00233A8E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65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50F5F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650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50F5F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A47A3" w:rsidRPr="00233A8E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A47A3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A47A3" w:rsidRPr="00233A8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650F5F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8389,2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650F5F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9041,2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650F5F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F6F6E">
              <w:rPr>
                <w:rFonts w:ascii="Courier New" w:hAnsi="Courier New" w:cs="Courier New"/>
                <w:sz w:val="20"/>
                <w:szCs w:val="20"/>
              </w:rPr>
              <w:t>9 041,2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914E3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0D358A">
              <w:rPr>
                <w:rFonts w:ascii="Courier New" w:hAnsi="Courier New" w:cs="Courier New"/>
                <w:sz w:val="20"/>
                <w:szCs w:val="20"/>
              </w:rPr>
              <w:t>8671,1</w:t>
            </w:r>
          </w:p>
        </w:tc>
      </w:tr>
      <w:tr w:rsidR="009A47A3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914E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650F5F" w:rsidRPr="00233A8E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F5F" w:rsidRPr="00233A8E" w:rsidRDefault="00650F5F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F5F" w:rsidRPr="00233A8E" w:rsidRDefault="00650F5F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50F5F" w:rsidRPr="00233A8E" w:rsidRDefault="00650F5F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50F5F" w:rsidRPr="00233A8E" w:rsidRDefault="00650F5F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650F5F" w:rsidRPr="00233A8E" w:rsidRDefault="00650F5F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650F5F" w:rsidRPr="00233A8E" w:rsidRDefault="00650F5F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F5F" w:rsidRPr="00233A8E" w:rsidRDefault="00650F5F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0F5F" w:rsidRPr="00233A8E" w:rsidRDefault="00650F5F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F5F" w:rsidRPr="00DA446C" w:rsidRDefault="00650F5F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8 226,8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F5F" w:rsidRPr="00C914E3" w:rsidRDefault="00650F5F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1A289C">
              <w:rPr>
                <w:rFonts w:ascii="Courier New" w:hAnsi="Courier New" w:cs="Courier New"/>
                <w:sz w:val="20"/>
                <w:szCs w:val="20"/>
              </w:rPr>
              <w:t>8 866,8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F5F" w:rsidRPr="00DA446C" w:rsidRDefault="00650F5F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A289C">
              <w:rPr>
                <w:rFonts w:ascii="Courier New" w:hAnsi="Courier New" w:cs="Courier New"/>
                <w:sz w:val="20"/>
                <w:szCs w:val="20"/>
              </w:rPr>
              <w:t>8 866,8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F5F" w:rsidRPr="00C914E3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0D358A">
              <w:rPr>
                <w:rFonts w:ascii="Courier New" w:hAnsi="Courier New" w:cs="Courier New"/>
                <w:sz w:val="20"/>
                <w:szCs w:val="20"/>
              </w:rPr>
              <w:t>8479,7</w:t>
            </w:r>
          </w:p>
        </w:tc>
      </w:tr>
      <w:tr w:rsidR="009A47A3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914E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650F5F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F5F" w:rsidRPr="00233A8E" w:rsidRDefault="00650F5F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F5F" w:rsidRPr="00233A8E" w:rsidRDefault="00650F5F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F5F" w:rsidRPr="00233A8E" w:rsidRDefault="00650F5F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0F5F" w:rsidRPr="00233A8E" w:rsidRDefault="00650F5F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F5F" w:rsidRPr="00DA446C" w:rsidRDefault="00650F5F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6 997,4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F5F" w:rsidRPr="00C914E3" w:rsidRDefault="00650F5F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F6F6E">
              <w:rPr>
                <w:rFonts w:ascii="Courier New" w:hAnsi="Courier New" w:cs="Courier New"/>
                <w:sz w:val="20"/>
                <w:szCs w:val="20"/>
              </w:rPr>
              <w:t>6 997,4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F5F" w:rsidRPr="00DA446C" w:rsidRDefault="00650F5F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6 997,4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F5F" w:rsidRPr="00C914E3" w:rsidRDefault="00650F5F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F6F6E">
              <w:rPr>
                <w:rFonts w:ascii="Courier New" w:hAnsi="Courier New" w:cs="Courier New"/>
                <w:sz w:val="20"/>
                <w:szCs w:val="20"/>
              </w:rPr>
              <w:t>6 997,4</w:t>
            </w:r>
          </w:p>
        </w:tc>
      </w:tr>
      <w:tr w:rsidR="00650F5F" w:rsidRPr="00233A8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F5F" w:rsidRPr="00233A8E" w:rsidRDefault="00650F5F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F5F" w:rsidRPr="00233A8E" w:rsidRDefault="00650F5F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50F5F" w:rsidRPr="00233A8E" w:rsidRDefault="00650F5F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50F5F" w:rsidRPr="00233A8E" w:rsidRDefault="00650F5F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650F5F" w:rsidRPr="00233A8E" w:rsidRDefault="00650F5F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650F5F" w:rsidRPr="00233A8E" w:rsidRDefault="00650F5F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650F5F" w:rsidRPr="00233A8E" w:rsidRDefault="00650F5F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650F5F" w:rsidRPr="00233A8E" w:rsidRDefault="00650F5F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650F5F" w:rsidRPr="00233A8E" w:rsidRDefault="00650F5F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F5F" w:rsidRPr="00233A8E" w:rsidRDefault="00650F5F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50F5F" w:rsidRPr="00233A8E" w:rsidRDefault="00650F5F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F5F" w:rsidRPr="00233A8E" w:rsidRDefault="00650F5F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F5F" w:rsidRPr="00C914E3" w:rsidRDefault="00650F5F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F6F6E">
              <w:rPr>
                <w:rFonts w:ascii="Courier New" w:hAnsi="Courier New" w:cs="Courier New"/>
                <w:sz w:val="20"/>
                <w:szCs w:val="20"/>
              </w:rPr>
              <w:t>174,4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F5F" w:rsidRPr="00233A8E" w:rsidRDefault="00650F5F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F6F6E">
              <w:rPr>
                <w:rFonts w:ascii="Courier New" w:hAnsi="Courier New" w:cs="Courier New"/>
                <w:sz w:val="20"/>
                <w:szCs w:val="20"/>
              </w:rPr>
              <w:t>174,4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F5F" w:rsidRPr="00C914E3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0D358A">
              <w:rPr>
                <w:rFonts w:ascii="Courier New" w:hAnsi="Courier New" w:cs="Courier New"/>
                <w:sz w:val="20"/>
                <w:szCs w:val="20"/>
              </w:rPr>
              <w:t>191,4</w:t>
            </w:r>
          </w:p>
        </w:tc>
      </w:tr>
      <w:tr w:rsidR="009A47A3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A47A3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D358A" w:rsidRPr="00233A8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</w:p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233A8E" w:rsidRDefault="000D358A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7 330,9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C914E3" w:rsidRDefault="000D358A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7 501,1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7 501,1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C914E3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7 501,1</w:t>
            </w:r>
          </w:p>
        </w:tc>
      </w:tr>
      <w:tr w:rsidR="009A47A3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914E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0D358A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233A8E" w:rsidRDefault="000D358A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6 997,4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C914E3" w:rsidRDefault="000D358A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6 997,4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6 997,4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C914E3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6 997,4</w:t>
            </w:r>
          </w:p>
        </w:tc>
      </w:tr>
      <w:tr w:rsidR="009A47A3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914E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9A47A3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914E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A47A3" w:rsidRPr="00233A8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914E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D358A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233A8E" w:rsidRDefault="000D358A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C914E3" w:rsidRDefault="000D358A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C914E3" w:rsidRDefault="000D358A" w:rsidP="00C56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503,7</w:t>
            </w:r>
          </w:p>
        </w:tc>
      </w:tr>
      <w:tr w:rsidR="000D358A" w:rsidRPr="00233A8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233A8E" w:rsidRDefault="000D358A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C914E3" w:rsidRDefault="000D358A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107,5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C914E3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107,5</w:t>
            </w:r>
          </w:p>
        </w:tc>
      </w:tr>
      <w:tr w:rsidR="009A47A3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A47A3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A47A3" w:rsidRPr="00233A8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D358A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233A8E" w:rsidRDefault="000D358A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233A8E" w:rsidRDefault="000D358A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233A8E" w:rsidRDefault="000D358A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396,2</w:t>
            </w:r>
          </w:p>
        </w:tc>
      </w:tr>
      <w:tr w:rsidR="009A47A3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A47A3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A47A3" w:rsidRPr="00233A8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D358A" w:rsidRPr="00233A8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233A8E" w:rsidRDefault="000D358A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233A8E" w:rsidRDefault="000D358A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233A8E" w:rsidRDefault="000D358A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145,9</w:t>
            </w:r>
          </w:p>
        </w:tc>
      </w:tr>
      <w:tr w:rsidR="009A47A3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358A" w:rsidRPr="00233A8E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233A8E" w:rsidRDefault="000D358A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233A8E" w:rsidRDefault="000D358A" w:rsidP="000D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233A8E" w:rsidRDefault="000D358A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8A" w:rsidRPr="00233A8E" w:rsidRDefault="000D358A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145,9</w:t>
            </w:r>
          </w:p>
        </w:tc>
      </w:tr>
      <w:tr w:rsidR="009A47A3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A47A3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A47A3" w:rsidRPr="00233A8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A47A3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A47A3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01CB7" w:rsidRPr="00233A8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</w:p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C914E3" w:rsidRDefault="00501CB7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147477">
              <w:rPr>
                <w:rFonts w:ascii="Courier New" w:hAnsi="Courier New" w:cs="Courier New"/>
                <w:sz w:val="20"/>
                <w:szCs w:val="20"/>
              </w:rPr>
              <w:t>55,6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7477">
              <w:rPr>
                <w:rFonts w:ascii="Courier New" w:hAnsi="Courier New" w:cs="Courier New"/>
                <w:sz w:val="20"/>
                <w:szCs w:val="20"/>
              </w:rPr>
              <w:t>55,6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C914E3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41,1</w:t>
            </w:r>
          </w:p>
        </w:tc>
      </w:tr>
      <w:tr w:rsidR="009A47A3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914E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9A47A3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914E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14747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A47A3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914E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9A47A3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147477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747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147477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747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A47A3" w:rsidRPr="00233A8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914E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14747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01CB7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C914E3" w:rsidRDefault="00501CB7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147477">
              <w:rPr>
                <w:rFonts w:ascii="Courier New" w:hAnsi="Courier New" w:cs="Courier New"/>
                <w:sz w:val="20"/>
                <w:szCs w:val="20"/>
              </w:rPr>
              <w:t>55,6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47477">
              <w:rPr>
                <w:rFonts w:ascii="Courier New" w:hAnsi="Courier New" w:cs="Courier New"/>
                <w:sz w:val="20"/>
                <w:szCs w:val="20"/>
              </w:rPr>
              <w:t>55,6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C914E3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41,1</w:t>
            </w:r>
          </w:p>
        </w:tc>
      </w:tr>
      <w:tr w:rsidR="00501CB7" w:rsidRPr="00233A8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C914E3" w:rsidRDefault="00501CB7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C914E3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11,3</w:t>
            </w:r>
          </w:p>
        </w:tc>
      </w:tr>
      <w:tr w:rsidR="009A47A3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A47A3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A47A3" w:rsidRPr="00233A8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01CB7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29,8</w:t>
            </w:r>
          </w:p>
        </w:tc>
      </w:tr>
      <w:tr w:rsidR="009A47A3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A47A3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A47A3" w:rsidRPr="00233A8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0" w:name="Par1509"/>
      <w:bookmarkEnd w:id="20"/>
      <w:r>
        <w:t>3.2. Информация об использовании имущества, закрепленного за муниципальным бюджетным учреждением</w:t>
      </w: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35"/>
        <w:gridCol w:w="765"/>
        <w:gridCol w:w="1320"/>
        <w:gridCol w:w="1320"/>
        <w:gridCol w:w="1320"/>
        <w:gridCol w:w="1320"/>
      </w:tblGrid>
      <w:tr w:rsidR="009A47A3" w:rsidRPr="00233A8E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501CB7">
              <w:rPr>
                <w:rFonts w:ascii="Courier New" w:hAnsi="Courier New" w:cs="Courier New"/>
                <w:sz w:val="20"/>
                <w:szCs w:val="20"/>
              </w:rPr>
              <w:t>2014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501CB7">
              <w:rPr>
                <w:rFonts w:ascii="Courier New" w:hAnsi="Courier New" w:cs="Courier New"/>
                <w:sz w:val="20"/>
                <w:szCs w:val="20"/>
              </w:rPr>
              <w:t>2015</w:t>
            </w: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A47A3" w:rsidRPr="00233A8E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A47A3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01CB7" w:rsidRPr="00233A8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</w:p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9A47A3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1CB7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C914E3" w:rsidRDefault="00501CB7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C914E3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501CB7" w:rsidRPr="00233A8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C914E3" w:rsidRDefault="00501CB7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C914E3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9A47A3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A47A3" w:rsidRPr="00233A8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объектов недвижимого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A47A3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A47A3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A47A3" w:rsidRPr="00233A8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01CB7" w:rsidRPr="00233A8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</w:p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C914E3" w:rsidRDefault="00501CB7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C914E3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9A47A3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914E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9A47A3" w:rsidRPr="00233A8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914E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01CB7" w:rsidRPr="00233A8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</w:p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3 276,9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C914E3" w:rsidRDefault="00501CB7" w:rsidP="00DB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 294,9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 294,9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Pr="00C914E3" w:rsidRDefault="00501CB7" w:rsidP="00E7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 294,9</w:t>
            </w:r>
          </w:p>
        </w:tc>
      </w:tr>
      <w:tr w:rsidR="009A47A3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914E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9A47A3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C914E3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824,9</w:t>
            </w:r>
          </w:p>
        </w:tc>
      </w:tr>
      <w:tr w:rsidR="009A47A3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A47A3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9A47A3" w:rsidRPr="00233A8E" w:rsidRDefault="00A820BB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9A47A3" w:rsidRPr="00233A8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1" w:name="Par1584"/>
            <w:bookmarkEnd w:id="21"/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A47A3" w:rsidRPr="00233A8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 w:rsidRPr="00233A8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2" w:name="Par1587"/>
            <w:bookmarkEnd w:id="22"/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A47A3" w:rsidRPr="00233A8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  <w:proofErr w:type="spellEnd"/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 м.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CB7" w:rsidRDefault="00501CB7" w:rsidP="00501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2426</w:t>
            </w:r>
            <w:r w:rsidRPr="00F803D3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1CB7" w:rsidRPr="00233A8E" w:rsidRDefault="00501CB7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  <w:r w:rsidR="00501CB7">
              <w:rPr>
                <w:rFonts w:ascii="Courier New" w:hAnsi="Courier New" w:cs="Courier New"/>
                <w:sz w:val="20"/>
                <w:szCs w:val="20"/>
              </w:rPr>
              <w:t>44</w:t>
            </w:r>
            <w:r w:rsidRPr="00F803D3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9A47A3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47A3" w:rsidRPr="00AE62E5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Default="009A47A3" w:rsidP="008E4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  <w:r w:rsidR="00501CB7">
              <w:rPr>
                <w:rFonts w:ascii="Courier New" w:hAnsi="Courier New" w:cs="Courier New"/>
                <w:sz w:val="20"/>
                <w:szCs w:val="20"/>
              </w:rPr>
              <w:t>44</w:t>
            </w:r>
            <w:r w:rsidRPr="00F803D3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9A47A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8E4B65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24</w:t>
            </w:r>
            <w:r w:rsidR="00501CB7">
              <w:rPr>
                <w:rFonts w:ascii="Courier New" w:hAnsi="Courier New" w:cs="Courier New"/>
                <w:sz w:val="20"/>
                <w:szCs w:val="20"/>
              </w:rPr>
              <w:t>44</w:t>
            </w:r>
            <w:r w:rsidRPr="008E4B65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9A47A3" w:rsidRPr="00C914E3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A47A3" w:rsidRPr="00AE62E5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  <w:r w:rsidRPr="008E4B65"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9A47A3" w:rsidRPr="00233A8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957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A47A3" w:rsidRPr="00233A8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A47A3" w:rsidRPr="00233A8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9A47A3" w:rsidRPr="00233A8E" w:rsidRDefault="00A820BB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9A47A3" w:rsidRPr="00233A8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1606"/>
            <w:bookmarkEnd w:id="23"/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A47A3" w:rsidRPr="00233A8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 w:rsidRPr="00233A8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1609"/>
            <w:bookmarkEnd w:id="24"/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A47A3" w:rsidRPr="00233A8E">
        <w:trPr>
          <w:trHeight w:val="2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распоряжения в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установленном порядке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33A8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7A3" w:rsidRPr="00233A8E" w:rsidRDefault="009A47A3" w:rsidP="007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7F22C4" w:rsidRDefault="007F22C4" w:rsidP="00792610">
      <w:pPr>
        <w:pStyle w:val="ConsPlusNonforma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22C4" w:rsidRPr="007F22C4" w:rsidRDefault="007F22C4" w:rsidP="007F22C4">
      <w:pPr>
        <w:pStyle w:val="a8"/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7F22C4">
        <w:rPr>
          <w:rFonts w:ascii="Courier New" w:hAnsi="Courier New" w:cs="Courier New"/>
          <w:color w:val="000000"/>
          <w:sz w:val="20"/>
          <w:szCs w:val="20"/>
        </w:rPr>
        <w:t>Главный бухгалтер муниципального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бюджетного</w:t>
      </w:r>
      <w:r w:rsidRPr="007F22C4">
        <w:rPr>
          <w:rFonts w:ascii="Courier New" w:hAnsi="Courier New" w:cs="Courier New"/>
          <w:color w:val="000000"/>
          <w:sz w:val="20"/>
          <w:szCs w:val="20"/>
        </w:rPr>
        <w:t xml:space="preserve"> учреждения _______________ 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____Гаврилова Т.Ю.</w:t>
      </w:r>
    </w:p>
    <w:p w:rsidR="007F22C4" w:rsidRPr="007F22C4" w:rsidRDefault="007F22C4" w:rsidP="007F22C4">
      <w:pPr>
        <w:pStyle w:val="a8"/>
        <w:ind w:left="7080"/>
        <w:rPr>
          <w:rFonts w:ascii="Courier New" w:hAnsi="Courier New" w:cs="Courier New"/>
          <w:color w:val="000000"/>
          <w:sz w:val="20"/>
          <w:szCs w:val="20"/>
        </w:rPr>
      </w:pPr>
      <w:r w:rsidRPr="007F22C4">
        <w:rPr>
          <w:rFonts w:ascii="Courier New" w:hAnsi="Courier New" w:cs="Courier New"/>
          <w:color w:val="000000"/>
          <w:sz w:val="20"/>
          <w:szCs w:val="20"/>
        </w:rPr>
        <w:t>(подпись) (расшифровка подписи)</w:t>
      </w:r>
    </w:p>
    <w:p w:rsidR="007F22C4" w:rsidRPr="007F22C4" w:rsidRDefault="007F22C4" w:rsidP="007F22C4">
      <w:pPr>
        <w:pStyle w:val="a8"/>
        <w:rPr>
          <w:rFonts w:ascii="Courier New" w:hAnsi="Courier New" w:cs="Courier New"/>
          <w:color w:val="000000"/>
          <w:sz w:val="20"/>
          <w:szCs w:val="20"/>
        </w:rPr>
      </w:pPr>
      <w:r w:rsidRPr="007F22C4">
        <w:rPr>
          <w:rFonts w:ascii="Courier New" w:hAnsi="Courier New" w:cs="Courier New"/>
          <w:color w:val="000000"/>
          <w:sz w:val="20"/>
          <w:szCs w:val="20"/>
        </w:rPr>
        <w:t>Руководитель муниципального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бюджетного</w:t>
      </w:r>
      <w:r w:rsidRPr="007F22C4">
        <w:rPr>
          <w:rFonts w:ascii="Courier New" w:hAnsi="Courier New" w:cs="Courier New"/>
          <w:color w:val="000000"/>
          <w:sz w:val="20"/>
          <w:szCs w:val="20"/>
        </w:rPr>
        <w:t xml:space="preserve"> учреждения _______________ </w:t>
      </w:r>
      <w:r w:rsidRPr="007F22C4">
        <w:rPr>
          <w:rFonts w:ascii="Courier New" w:hAnsi="Courier New" w:cs="Courier New"/>
          <w:color w:val="000000"/>
          <w:sz w:val="20"/>
          <w:szCs w:val="20"/>
          <w:u w:val="single"/>
        </w:rPr>
        <w:t>_______</w:t>
      </w:r>
      <w:proofErr w:type="spellStart"/>
      <w:r w:rsidRPr="007F22C4">
        <w:rPr>
          <w:rFonts w:ascii="Courier New" w:hAnsi="Courier New" w:cs="Courier New"/>
          <w:color w:val="000000"/>
          <w:sz w:val="20"/>
          <w:szCs w:val="20"/>
          <w:u w:val="single"/>
        </w:rPr>
        <w:t>Смертин</w:t>
      </w:r>
      <w:proofErr w:type="spellEnd"/>
      <w:r w:rsidRPr="007F22C4">
        <w:rPr>
          <w:rFonts w:ascii="Courier New" w:hAnsi="Courier New" w:cs="Courier New"/>
          <w:color w:val="000000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С.А._</w:t>
      </w:r>
      <w:r w:rsidRPr="007F22C4">
        <w:rPr>
          <w:rFonts w:ascii="Courier New" w:hAnsi="Courier New" w:cs="Courier New"/>
          <w:color w:val="000000"/>
          <w:sz w:val="20"/>
          <w:szCs w:val="20"/>
          <w:u w:val="single"/>
        </w:rPr>
        <w:t>____</w:t>
      </w:r>
    </w:p>
    <w:p w:rsidR="007F22C4" w:rsidRPr="007F22C4" w:rsidRDefault="007F22C4" w:rsidP="007F22C4">
      <w:pPr>
        <w:pStyle w:val="a8"/>
        <w:ind w:left="6372"/>
        <w:rPr>
          <w:rFonts w:ascii="Courier New" w:hAnsi="Courier New" w:cs="Courier New"/>
          <w:color w:val="000000"/>
          <w:sz w:val="20"/>
          <w:szCs w:val="20"/>
        </w:rPr>
      </w:pPr>
      <w:r w:rsidRPr="007F22C4">
        <w:rPr>
          <w:rFonts w:ascii="Courier New" w:hAnsi="Courier New" w:cs="Courier New"/>
          <w:color w:val="000000"/>
          <w:sz w:val="20"/>
          <w:szCs w:val="20"/>
        </w:rPr>
        <w:t>(подпись) (расшифровка подписи)</w:t>
      </w:r>
    </w:p>
    <w:p w:rsidR="007F22C4" w:rsidRDefault="007F22C4" w:rsidP="00792610">
      <w:pPr>
        <w:pStyle w:val="ConsPlusNonformat"/>
      </w:pPr>
    </w:p>
    <w:p w:rsidR="009A47A3" w:rsidRDefault="009A47A3" w:rsidP="00792610">
      <w:pPr>
        <w:pStyle w:val="ConsPlusNonformat"/>
      </w:pPr>
      <w:r>
        <w:t>Исполнитель (лицо, ответственное</w:t>
      </w:r>
    </w:p>
    <w:p w:rsidR="009A47A3" w:rsidRDefault="009A47A3" w:rsidP="00792610">
      <w:pPr>
        <w:pStyle w:val="ConsPlusNonformat"/>
      </w:pPr>
      <w:r>
        <w:t>за составление отчета)         _______________ ______</w:t>
      </w:r>
      <w:r w:rsidR="00107C99" w:rsidRPr="00107C99">
        <w:rPr>
          <w:color w:val="000000"/>
          <w:u w:val="single"/>
        </w:rPr>
        <w:t xml:space="preserve"> </w:t>
      </w:r>
      <w:r w:rsidR="00107C99">
        <w:rPr>
          <w:color w:val="000000"/>
          <w:u w:val="single"/>
        </w:rPr>
        <w:t>Гаврилова Т.Ю.</w:t>
      </w:r>
      <w:r>
        <w:t>_______</w:t>
      </w:r>
    </w:p>
    <w:p w:rsidR="009A47A3" w:rsidRDefault="009A47A3" w:rsidP="00792610">
      <w:pPr>
        <w:pStyle w:val="ConsPlusNonformat"/>
      </w:pPr>
      <w:r>
        <w:t xml:space="preserve">                                  (подпись)        (расшифровка подписи)</w:t>
      </w:r>
    </w:p>
    <w:p w:rsidR="009A47A3" w:rsidRDefault="009A47A3" w:rsidP="00792610">
      <w:pPr>
        <w:pStyle w:val="ConsPlusNonformat"/>
      </w:pPr>
    </w:p>
    <w:p w:rsidR="009A47A3" w:rsidRDefault="009A47A3" w:rsidP="00792610">
      <w:pPr>
        <w:pStyle w:val="ConsPlusNonformat"/>
      </w:pPr>
      <w:r>
        <w:t>СОГЛАСОВАН</w:t>
      </w:r>
    </w:p>
    <w:p w:rsidR="009A47A3" w:rsidRDefault="009A47A3" w:rsidP="00792610">
      <w:pPr>
        <w:pStyle w:val="ConsPlusNonformat"/>
      </w:pPr>
      <w:r>
        <w:t>________________________________________________</w:t>
      </w:r>
    </w:p>
    <w:p w:rsidR="009A47A3" w:rsidRDefault="009A47A3" w:rsidP="00792610">
      <w:pPr>
        <w:pStyle w:val="ConsPlusNonformat"/>
      </w:pPr>
      <w:r>
        <w:t>(руководитель функционального (территориального)</w:t>
      </w:r>
    </w:p>
    <w:p w:rsidR="009A47A3" w:rsidRDefault="009A47A3" w:rsidP="00792610">
      <w:pPr>
        <w:pStyle w:val="ConsPlusNonformat"/>
      </w:pPr>
      <w:r>
        <w:t>органа администрации города Перми,</w:t>
      </w:r>
    </w:p>
    <w:p w:rsidR="009A47A3" w:rsidRDefault="009A47A3" w:rsidP="00792610">
      <w:pPr>
        <w:pStyle w:val="ConsPlusNonformat"/>
      </w:pPr>
      <w:r>
        <w:t xml:space="preserve">осуществляющего </w:t>
      </w:r>
      <w:r w:rsidRPr="007F22C4">
        <w:t>функции</w:t>
      </w:r>
      <w:r>
        <w:t xml:space="preserve"> и полномочия учредителя)</w:t>
      </w:r>
    </w:p>
    <w:p w:rsidR="009A47A3" w:rsidRDefault="009A47A3" w:rsidP="00792610">
      <w:pPr>
        <w:pStyle w:val="ConsPlusNonformat"/>
      </w:pPr>
    </w:p>
    <w:p w:rsidR="009A47A3" w:rsidRDefault="009A47A3" w:rsidP="00792610">
      <w:pPr>
        <w:pStyle w:val="ConsPlusNonformat"/>
      </w:pPr>
      <w:r>
        <w:t>СОГЛАСОВАН</w:t>
      </w:r>
    </w:p>
    <w:p w:rsidR="009A47A3" w:rsidRDefault="009A47A3" w:rsidP="00792610">
      <w:pPr>
        <w:pStyle w:val="ConsPlusNonformat"/>
      </w:pPr>
      <w:r>
        <w:t>_____________________________________</w:t>
      </w:r>
    </w:p>
    <w:p w:rsidR="009A47A3" w:rsidRDefault="009A47A3" w:rsidP="00792610">
      <w:pPr>
        <w:pStyle w:val="ConsPlusNonformat"/>
      </w:pPr>
      <w:r>
        <w:t>(начальник департамента имущественных</w:t>
      </w:r>
    </w:p>
    <w:p w:rsidR="009A47A3" w:rsidRDefault="009A47A3" w:rsidP="00792610">
      <w:pPr>
        <w:pStyle w:val="ConsPlusNonformat"/>
      </w:pPr>
      <w:r>
        <w:t>отношений администрации города Перми)</w:t>
      </w:r>
    </w:p>
    <w:p w:rsidR="009A47A3" w:rsidRDefault="009A47A3" w:rsidP="00792610">
      <w:pPr>
        <w:pStyle w:val="ConsPlusNonformat"/>
      </w:pPr>
    </w:p>
    <w:p w:rsidR="009A47A3" w:rsidRDefault="009A47A3" w:rsidP="00792610">
      <w:pPr>
        <w:pStyle w:val="ConsPlusNonformat"/>
        <w:rPr>
          <w:rFonts w:cs="Times New Roman"/>
        </w:rPr>
      </w:pPr>
    </w:p>
    <w:p w:rsidR="009A47A3" w:rsidRDefault="009A47A3" w:rsidP="00792610">
      <w:pPr>
        <w:pStyle w:val="ConsPlusNonformat"/>
        <w:rPr>
          <w:rFonts w:cs="Times New Roman"/>
        </w:rPr>
      </w:pPr>
    </w:p>
    <w:p w:rsidR="009A47A3" w:rsidRPr="00781E9F" w:rsidRDefault="009A47A3" w:rsidP="00781E9F">
      <w:pPr>
        <w:pStyle w:val="ConsPlusNonformat"/>
      </w:pPr>
      <w:r w:rsidRPr="00781E9F">
        <w:t>Отчет о деятельности муниципального</w:t>
      </w:r>
    </w:p>
    <w:p w:rsidR="009A47A3" w:rsidRPr="00781E9F" w:rsidRDefault="009A47A3" w:rsidP="00781E9F">
      <w:pPr>
        <w:pStyle w:val="ConsPlusNonformat"/>
      </w:pPr>
      <w:r w:rsidRPr="00781E9F">
        <w:lastRenderedPageBreak/>
        <w:t>бюджетного учреждения города Перми</w:t>
      </w:r>
    </w:p>
    <w:p w:rsidR="009A47A3" w:rsidRPr="00781E9F" w:rsidRDefault="009A47A3" w:rsidP="00781E9F">
      <w:pPr>
        <w:pStyle w:val="ConsPlusNonformat"/>
      </w:pPr>
      <w:r>
        <w:t>МБУК г. Перми «</w:t>
      </w:r>
      <w:proofErr w:type="spellStart"/>
      <w:r>
        <w:t>ДЦДиТ</w:t>
      </w:r>
      <w:proofErr w:type="spellEnd"/>
      <w:r>
        <w:t xml:space="preserve"> «Родина»</w:t>
      </w:r>
      <w:r w:rsidRPr="00781E9F">
        <w:t xml:space="preserve"> за период</w:t>
      </w:r>
    </w:p>
    <w:p w:rsidR="009A47A3" w:rsidRPr="00781E9F" w:rsidRDefault="009A47A3" w:rsidP="00781E9F">
      <w:pPr>
        <w:pStyle w:val="ConsPlusNonformat"/>
      </w:pPr>
      <w:r w:rsidRPr="00781E9F">
        <w:t xml:space="preserve">с </w:t>
      </w:r>
      <w:r>
        <w:t>01 января 201</w:t>
      </w:r>
      <w:r w:rsidR="00501CB7">
        <w:t>5</w:t>
      </w:r>
      <w:r>
        <w:t xml:space="preserve"> г.</w:t>
      </w:r>
      <w:r w:rsidRPr="00781E9F">
        <w:t xml:space="preserve"> по </w:t>
      </w:r>
      <w:r>
        <w:t>31 декабря 201</w:t>
      </w:r>
      <w:r w:rsidR="00501CB7">
        <w:t>5</w:t>
      </w:r>
      <w:r>
        <w:t xml:space="preserve"> г.</w:t>
      </w:r>
      <w:r w:rsidRPr="00781E9F">
        <w:t>,</w:t>
      </w:r>
    </w:p>
    <w:p w:rsidR="009A47A3" w:rsidRPr="00781E9F" w:rsidRDefault="009A47A3" w:rsidP="00781E9F">
      <w:pPr>
        <w:pStyle w:val="ConsPlusNonformat"/>
      </w:pPr>
      <w:r w:rsidRPr="00781E9F">
        <w:t>размещенный ранее на официальном сайте</w:t>
      </w:r>
    </w:p>
    <w:p w:rsidR="009A47A3" w:rsidRPr="00781E9F" w:rsidRDefault="009A47A3" w:rsidP="00781E9F">
      <w:pPr>
        <w:pStyle w:val="ConsPlusNonformat"/>
      </w:pPr>
      <w:r w:rsidRPr="00781E9F">
        <w:t>муниципального образования город Пермь</w:t>
      </w:r>
    </w:p>
    <w:p w:rsidR="009A47A3" w:rsidRPr="00781E9F" w:rsidRDefault="009A47A3" w:rsidP="00781E9F">
      <w:pPr>
        <w:pStyle w:val="ConsPlusNonformat"/>
      </w:pPr>
      <w:r w:rsidRPr="00781E9F">
        <w:t>в информационно-телекоммуникационной</w:t>
      </w:r>
    </w:p>
    <w:p w:rsidR="009A47A3" w:rsidRDefault="009A47A3" w:rsidP="00781E9F">
      <w:pPr>
        <w:pStyle w:val="ConsPlusNonformat"/>
        <w:rPr>
          <w:rFonts w:cs="Times New Roman"/>
        </w:rPr>
      </w:pPr>
      <w:r w:rsidRPr="00781E9F">
        <w:t>сети Интернет, считать недействительным.</w:t>
      </w:r>
    </w:p>
    <w:p w:rsidR="009A47A3" w:rsidRDefault="009A47A3" w:rsidP="00781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A47A3" w:rsidRDefault="009A47A3" w:rsidP="0079261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9A47A3" w:rsidRPr="00792610" w:rsidRDefault="009A47A3" w:rsidP="00792610"/>
    <w:sectPr w:rsidR="009A47A3" w:rsidRPr="00792610" w:rsidSect="00147477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0BB" w:rsidRDefault="00A820BB">
      <w:pPr>
        <w:spacing w:after="0" w:line="240" w:lineRule="auto"/>
      </w:pPr>
      <w:r>
        <w:separator/>
      </w:r>
    </w:p>
  </w:endnote>
  <w:endnote w:type="continuationSeparator" w:id="0">
    <w:p w:rsidR="00A820BB" w:rsidRDefault="00A8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0BB" w:rsidRDefault="00A820BB">
      <w:pPr>
        <w:spacing w:after="0" w:line="240" w:lineRule="auto"/>
      </w:pPr>
      <w:r>
        <w:separator/>
      </w:r>
    </w:p>
  </w:footnote>
  <w:footnote w:type="continuationSeparator" w:id="0">
    <w:p w:rsidR="00A820BB" w:rsidRDefault="00A82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49E" w:rsidRDefault="00DB449E">
    <w:pPr>
      <w:pStyle w:val="a4"/>
      <w:rPr>
        <w:lang w:val="en-US"/>
      </w:rPr>
    </w:pPr>
  </w:p>
  <w:p w:rsidR="00DB449E" w:rsidRPr="00B21A40" w:rsidRDefault="00DB449E">
    <w:pPr>
      <w:pStyle w:val="a4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D3"/>
    <w:rsid w:val="000003ED"/>
    <w:rsid w:val="00002A69"/>
    <w:rsid w:val="000034C0"/>
    <w:rsid w:val="000038E9"/>
    <w:rsid w:val="000055DF"/>
    <w:rsid w:val="00012A53"/>
    <w:rsid w:val="00014C93"/>
    <w:rsid w:val="00025D96"/>
    <w:rsid w:val="00026799"/>
    <w:rsid w:val="00031D45"/>
    <w:rsid w:val="00032E2E"/>
    <w:rsid w:val="00037CB7"/>
    <w:rsid w:val="00052762"/>
    <w:rsid w:val="00052C12"/>
    <w:rsid w:val="00052DCE"/>
    <w:rsid w:val="0005474B"/>
    <w:rsid w:val="000600E6"/>
    <w:rsid w:val="00064C39"/>
    <w:rsid w:val="00070C61"/>
    <w:rsid w:val="00072DB0"/>
    <w:rsid w:val="00076C6A"/>
    <w:rsid w:val="000846D7"/>
    <w:rsid w:val="0008529A"/>
    <w:rsid w:val="000915CF"/>
    <w:rsid w:val="0009204E"/>
    <w:rsid w:val="000A24F3"/>
    <w:rsid w:val="000A479C"/>
    <w:rsid w:val="000A6851"/>
    <w:rsid w:val="000B04B7"/>
    <w:rsid w:val="000B0F53"/>
    <w:rsid w:val="000B2F9D"/>
    <w:rsid w:val="000B3ADF"/>
    <w:rsid w:val="000D358A"/>
    <w:rsid w:val="000D51A0"/>
    <w:rsid w:val="000E0863"/>
    <w:rsid w:val="000E28D3"/>
    <w:rsid w:val="000E526A"/>
    <w:rsid w:val="000F3E88"/>
    <w:rsid w:val="000F60D2"/>
    <w:rsid w:val="000F71BB"/>
    <w:rsid w:val="0010219B"/>
    <w:rsid w:val="00106F13"/>
    <w:rsid w:val="00107C99"/>
    <w:rsid w:val="001120B5"/>
    <w:rsid w:val="00112483"/>
    <w:rsid w:val="001124A8"/>
    <w:rsid w:val="00114A16"/>
    <w:rsid w:val="00116431"/>
    <w:rsid w:val="00120D8A"/>
    <w:rsid w:val="00121400"/>
    <w:rsid w:val="00122025"/>
    <w:rsid w:val="00122939"/>
    <w:rsid w:val="00130A42"/>
    <w:rsid w:val="00132218"/>
    <w:rsid w:val="001406C6"/>
    <w:rsid w:val="001406EE"/>
    <w:rsid w:val="00142C45"/>
    <w:rsid w:val="00144973"/>
    <w:rsid w:val="00145B5A"/>
    <w:rsid w:val="00147477"/>
    <w:rsid w:val="0015190C"/>
    <w:rsid w:val="001522FF"/>
    <w:rsid w:val="00156479"/>
    <w:rsid w:val="00163394"/>
    <w:rsid w:val="00166B3E"/>
    <w:rsid w:val="00171565"/>
    <w:rsid w:val="00174FD2"/>
    <w:rsid w:val="00183B1D"/>
    <w:rsid w:val="00184163"/>
    <w:rsid w:val="00186795"/>
    <w:rsid w:val="0018679A"/>
    <w:rsid w:val="001A289C"/>
    <w:rsid w:val="001A4384"/>
    <w:rsid w:val="001B7C4E"/>
    <w:rsid w:val="001C2571"/>
    <w:rsid w:val="001C318B"/>
    <w:rsid w:val="001D0851"/>
    <w:rsid w:val="001D0982"/>
    <w:rsid w:val="001D0F27"/>
    <w:rsid w:val="001E3547"/>
    <w:rsid w:val="001E4ECE"/>
    <w:rsid w:val="001F1E40"/>
    <w:rsid w:val="001F27DA"/>
    <w:rsid w:val="001F5077"/>
    <w:rsid w:val="001F605B"/>
    <w:rsid w:val="001F728C"/>
    <w:rsid w:val="00203C1F"/>
    <w:rsid w:val="00204A4A"/>
    <w:rsid w:val="00210578"/>
    <w:rsid w:val="002130CA"/>
    <w:rsid w:val="00233A8E"/>
    <w:rsid w:val="002414DA"/>
    <w:rsid w:val="00243F86"/>
    <w:rsid w:val="00245B66"/>
    <w:rsid w:val="00251DA2"/>
    <w:rsid w:val="00252286"/>
    <w:rsid w:val="00253334"/>
    <w:rsid w:val="00253F72"/>
    <w:rsid w:val="00255411"/>
    <w:rsid w:val="0027009B"/>
    <w:rsid w:val="00285B0F"/>
    <w:rsid w:val="00293A7C"/>
    <w:rsid w:val="0029445A"/>
    <w:rsid w:val="00296D2D"/>
    <w:rsid w:val="002A0E3F"/>
    <w:rsid w:val="002A215C"/>
    <w:rsid w:val="002A5901"/>
    <w:rsid w:val="002A7387"/>
    <w:rsid w:val="002B28A9"/>
    <w:rsid w:val="002B4B93"/>
    <w:rsid w:val="002C7920"/>
    <w:rsid w:val="002D33A5"/>
    <w:rsid w:val="002F128A"/>
    <w:rsid w:val="002F3C07"/>
    <w:rsid w:val="002F49E0"/>
    <w:rsid w:val="0030297F"/>
    <w:rsid w:val="00305B2E"/>
    <w:rsid w:val="00307A0D"/>
    <w:rsid w:val="003135D9"/>
    <w:rsid w:val="003144F4"/>
    <w:rsid w:val="003152C6"/>
    <w:rsid w:val="003165E9"/>
    <w:rsid w:val="00321222"/>
    <w:rsid w:val="00322EA6"/>
    <w:rsid w:val="00332416"/>
    <w:rsid w:val="00335FBB"/>
    <w:rsid w:val="003366F3"/>
    <w:rsid w:val="003368CB"/>
    <w:rsid w:val="0033745C"/>
    <w:rsid w:val="00340D34"/>
    <w:rsid w:val="003430C1"/>
    <w:rsid w:val="0034470C"/>
    <w:rsid w:val="00346822"/>
    <w:rsid w:val="00353F98"/>
    <w:rsid w:val="00354132"/>
    <w:rsid w:val="003636E6"/>
    <w:rsid w:val="00363FE9"/>
    <w:rsid w:val="00364D83"/>
    <w:rsid w:val="00366871"/>
    <w:rsid w:val="0037034E"/>
    <w:rsid w:val="00373648"/>
    <w:rsid w:val="003744A9"/>
    <w:rsid w:val="00377818"/>
    <w:rsid w:val="00383D22"/>
    <w:rsid w:val="00384423"/>
    <w:rsid w:val="00386274"/>
    <w:rsid w:val="00386AED"/>
    <w:rsid w:val="00386DEB"/>
    <w:rsid w:val="003A1CA5"/>
    <w:rsid w:val="003A24B9"/>
    <w:rsid w:val="003A2DE6"/>
    <w:rsid w:val="003A62E9"/>
    <w:rsid w:val="003B7BE8"/>
    <w:rsid w:val="003C0E40"/>
    <w:rsid w:val="003C3235"/>
    <w:rsid w:val="003D33D6"/>
    <w:rsid w:val="003E0A12"/>
    <w:rsid w:val="003E0D00"/>
    <w:rsid w:val="003E749E"/>
    <w:rsid w:val="003F3018"/>
    <w:rsid w:val="00400D8B"/>
    <w:rsid w:val="0040128E"/>
    <w:rsid w:val="004022DC"/>
    <w:rsid w:val="0040605C"/>
    <w:rsid w:val="004070BC"/>
    <w:rsid w:val="004130DA"/>
    <w:rsid w:val="004158E1"/>
    <w:rsid w:val="00415D96"/>
    <w:rsid w:val="004165A8"/>
    <w:rsid w:val="00417143"/>
    <w:rsid w:val="00421094"/>
    <w:rsid w:val="00422D93"/>
    <w:rsid w:val="00430930"/>
    <w:rsid w:val="00431DD4"/>
    <w:rsid w:val="00446941"/>
    <w:rsid w:val="004505A3"/>
    <w:rsid w:val="0045245E"/>
    <w:rsid w:val="00452F45"/>
    <w:rsid w:val="00464403"/>
    <w:rsid w:val="00467E0F"/>
    <w:rsid w:val="004702D6"/>
    <w:rsid w:val="00473E99"/>
    <w:rsid w:val="00477869"/>
    <w:rsid w:val="00477D25"/>
    <w:rsid w:val="00480A5E"/>
    <w:rsid w:val="00487F6E"/>
    <w:rsid w:val="00495607"/>
    <w:rsid w:val="004A0609"/>
    <w:rsid w:val="004A0CBE"/>
    <w:rsid w:val="004A55F5"/>
    <w:rsid w:val="004B71D5"/>
    <w:rsid w:val="004C2589"/>
    <w:rsid w:val="004C5BC6"/>
    <w:rsid w:val="004C6A84"/>
    <w:rsid w:val="004E4EEF"/>
    <w:rsid w:val="004E762C"/>
    <w:rsid w:val="00501CB7"/>
    <w:rsid w:val="00512E54"/>
    <w:rsid w:val="00517399"/>
    <w:rsid w:val="00520EE9"/>
    <w:rsid w:val="00524640"/>
    <w:rsid w:val="00525244"/>
    <w:rsid w:val="00526E24"/>
    <w:rsid w:val="00530EE8"/>
    <w:rsid w:val="00534416"/>
    <w:rsid w:val="00535FB1"/>
    <w:rsid w:val="00536D6F"/>
    <w:rsid w:val="00542918"/>
    <w:rsid w:val="0055047A"/>
    <w:rsid w:val="00551F47"/>
    <w:rsid w:val="00554525"/>
    <w:rsid w:val="0055532F"/>
    <w:rsid w:val="00557B2F"/>
    <w:rsid w:val="00564988"/>
    <w:rsid w:val="00565517"/>
    <w:rsid w:val="005701CD"/>
    <w:rsid w:val="00573450"/>
    <w:rsid w:val="00575067"/>
    <w:rsid w:val="00582F63"/>
    <w:rsid w:val="00585ECD"/>
    <w:rsid w:val="00595A6D"/>
    <w:rsid w:val="005A51F7"/>
    <w:rsid w:val="005A6F92"/>
    <w:rsid w:val="005B3BCB"/>
    <w:rsid w:val="005B5A14"/>
    <w:rsid w:val="005C24B9"/>
    <w:rsid w:val="005C57E3"/>
    <w:rsid w:val="005C6809"/>
    <w:rsid w:val="005D1478"/>
    <w:rsid w:val="005D644B"/>
    <w:rsid w:val="005F129E"/>
    <w:rsid w:val="005F296D"/>
    <w:rsid w:val="005F4922"/>
    <w:rsid w:val="005F6F6E"/>
    <w:rsid w:val="005F78F5"/>
    <w:rsid w:val="0060071B"/>
    <w:rsid w:val="00602B3E"/>
    <w:rsid w:val="00604520"/>
    <w:rsid w:val="006102FD"/>
    <w:rsid w:val="0061049F"/>
    <w:rsid w:val="00612C14"/>
    <w:rsid w:val="00614969"/>
    <w:rsid w:val="00614ACA"/>
    <w:rsid w:val="00615819"/>
    <w:rsid w:val="00624B77"/>
    <w:rsid w:val="00632FC7"/>
    <w:rsid w:val="00635E3C"/>
    <w:rsid w:val="00637B40"/>
    <w:rsid w:val="00650F5F"/>
    <w:rsid w:val="006516D4"/>
    <w:rsid w:val="0065212B"/>
    <w:rsid w:val="006521F6"/>
    <w:rsid w:val="006562F1"/>
    <w:rsid w:val="00657B0D"/>
    <w:rsid w:val="0066269F"/>
    <w:rsid w:val="00663203"/>
    <w:rsid w:val="006641DA"/>
    <w:rsid w:val="006708EA"/>
    <w:rsid w:val="0067523B"/>
    <w:rsid w:val="006776EF"/>
    <w:rsid w:val="00680180"/>
    <w:rsid w:val="00680973"/>
    <w:rsid w:val="006827B5"/>
    <w:rsid w:val="00695A97"/>
    <w:rsid w:val="006A21DD"/>
    <w:rsid w:val="006B1096"/>
    <w:rsid w:val="006B4B9D"/>
    <w:rsid w:val="006C1146"/>
    <w:rsid w:val="006D2002"/>
    <w:rsid w:val="006D5E17"/>
    <w:rsid w:val="006D6217"/>
    <w:rsid w:val="006D7DE6"/>
    <w:rsid w:val="006E06F6"/>
    <w:rsid w:val="006E1BDB"/>
    <w:rsid w:val="006F3051"/>
    <w:rsid w:val="006F3F72"/>
    <w:rsid w:val="006F62AB"/>
    <w:rsid w:val="006F6450"/>
    <w:rsid w:val="00700135"/>
    <w:rsid w:val="007132C3"/>
    <w:rsid w:val="00716509"/>
    <w:rsid w:val="00717435"/>
    <w:rsid w:val="0072041A"/>
    <w:rsid w:val="00726BAB"/>
    <w:rsid w:val="007332BF"/>
    <w:rsid w:val="00735529"/>
    <w:rsid w:val="00735796"/>
    <w:rsid w:val="00741161"/>
    <w:rsid w:val="00750432"/>
    <w:rsid w:val="00755522"/>
    <w:rsid w:val="007567AF"/>
    <w:rsid w:val="0076224F"/>
    <w:rsid w:val="00762D7F"/>
    <w:rsid w:val="00763A06"/>
    <w:rsid w:val="00770139"/>
    <w:rsid w:val="0077543B"/>
    <w:rsid w:val="00776D8B"/>
    <w:rsid w:val="007771AF"/>
    <w:rsid w:val="00781023"/>
    <w:rsid w:val="00781E9F"/>
    <w:rsid w:val="00783822"/>
    <w:rsid w:val="00792610"/>
    <w:rsid w:val="00794121"/>
    <w:rsid w:val="00794726"/>
    <w:rsid w:val="007A0497"/>
    <w:rsid w:val="007A21AC"/>
    <w:rsid w:val="007A571A"/>
    <w:rsid w:val="007A70B1"/>
    <w:rsid w:val="007A78AF"/>
    <w:rsid w:val="007B2E62"/>
    <w:rsid w:val="007B3E9A"/>
    <w:rsid w:val="007C0758"/>
    <w:rsid w:val="007C63B7"/>
    <w:rsid w:val="007D1E0E"/>
    <w:rsid w:val="007D39BA"/>
    <w:rsid w:val="007D6616"/>
    <w:rsid w:val="007D72E9"/>
    <w:rsid w:val="007D7F65"/>
    <w:rsid w:val="007E1456"/>
    <w:rsid w:val="007E3053"/>
    <w:rsid w:val="007E326E"/>
    <w:rsid w:val="007E708A"/>
    <w:rsid w:val="007E760D"/>
    <w:rsid w:val="007F22C4"/>
    <w:rsid w:val="007F3610"/>
    <w:rsid w:val="007F5C60"/>
    <w:rsid w:val="007F79BE"/>
    <w:rsid w:val="00800847"/>
    <w:rsid w:val="00801922"/>
    <w:rsid w:val="00803596"/>
    <w:rsid w:val="00805A52"/>
    <w:rsid w:val="008252D1"/>
    <w:rsid w:val="008266FD"/>
    <w:rsid w:val="0083128C"/>
    <w:rsid w:val="008336AB"/>
    <w:rsid w:val="008409AD"/>
    <w:rsid w:val="0084541C"/>
    <w:rsid w:val="00854428"/>
    <w:rsid w:val="00863528"/>
    <w:rsid w:val="00872C45"/>
    <w:rsid w:val="0087374C"/>
    <w:rsid w:val="0087391A"/>
    <w:rsid w:val="008778AE"/>
    <w:rsid w:val="00880072"/>
    <w:rsid w:val="008837AD"/>
    <w:rsid w:val="00887709"/>
    <w:rsid w:val="00891002"/>
    <w:rsid w:val="00893CE2"/>
    <w:rsid w:val="00896999"/>
    <w:rsid w:val="008A0305"/>
    <w:rsid w:val="008A2847"/>
    <w:rsid w:val="008A6272"/>
    <w:rsid w:val="008B6198"/>
    <w:rsid w:val="008C4291"/>
    <w:rsid w:val="008C7309"/>
    <w:rsid w:val="008D1E55"/>
    <w:rsid w:val="008D346F"/>
    <w:rsid w:val="008D3B98"/>
    <w:rsid w:val="008D7689"/>
    <w:rsid w:val="008E017C"/>
    <w:rsid w:val="008E03EA"/>
    <w:rsid w:val="008E276A"/>
    <w:rsid w:val="008E4B65"/>
    <w:rsid w:val="008F0EFF"/>
    <w:rsid w:val="008F2342"/>
    <w:rsid w:val="008F5666"/>
    <w:rsid w:val="008F7CD4"/>
    <w:rsid w:val="00903366"/>
    <w:rsid w:val="00905C22"/>
    <w:rsid w:val="00912CF3"/>
    <w:rsid w:val="00913B34"/>
    <w:rsid w:val="009145D5"/>
    <w:rsid w:val="00924663"/>
    <w:rsid w:val="00933A19"/>
    <w:rsid w:val="00936FDD"/>
    <w:rsid w:val="0093709D"/>
    <w:rsid w:val="009406D1"/>
    <w:rsid w:val="00943F00"/>
    <w:rsid w:val="0095411E"/>
    <w:rsid w:val="0095658A"/>
    <w:rsid w:val="00956E3C"/>
    <w:rsid w:val="0095781F"/>
    <w:rsid w:val="00962A57"/>
    <w:rsid w:val="00976B5C"/>
    <w:rsid w:val="00976DA5"/>
    <w:rsid w:val="00983756"/>
    <w:rsid w:val="00985DEC"/>
    <w:rsid w:val="009865D7"/>
    <w:rsid w:val="00990815"/>
    <w:rsid w:val="009937CC"/>
    <w:rsid w:val="009937E5"/>
    <w:rsid w:val="009956A3"/>
    <w:rsid w:val="0099581E"/>
    <w:rsid w:val="009979CC"/>
    <w:rsid w:val="009A47A3"/>
    <w:rsid w:val="009A5009"/>
    <w:rsid w:val="009B0FB2"/>
    <w:rsid w:val="009B194B"/>
    <w:rsid w:val="009B46F6"/>
    <w:rsid w:val="009C1A06"/>
    <w:rsid w:val="009C469A"/>
    <w:rsid w:val="009C4744"/>
    <w:rsid w:val="009C555E"/>
    <w:rsid w:val="009C678D"/>
    <w:rsid w:val="009D0E97"/>
    <w:rsid w:val="009D751B"/>
    <w:rsid w:val="009D7D41"/>
    <w:rsid w:val="009E235F"/>
    <w:rsid w:val="009E2657"/>
    <w:rsid w:val="009F123B"/>
    <w:rsid w:val="009F6A6A"/>
    <w:rsid w:val="00A006EC"/>
    <w:rsid w:val="00A045B9"/>
    <w:rsid w:val="00A1450B"/>
    <w:rsid w:val="00A1450C"/>
    <w:rsid w:val="00A166E8"/>
    <w:rsid w:val="00A17939"/>
    <w:rsid w:val="00A22F26"/>
    <w:rsid w:val="00A30DF7"/>
    <w:rsid w:val="00A31DED"/>
    <w:rsid w:val="00A357BC"/>
    <w:rsid w:val="00A358A4"/>
    <w:rsid w:val="00A37EF9"/>
    <w:rsid w:val="00A5064F"/>
    <w:rsid w:val="00A544B3"/>
    <w:rsid w:val="00A67F12"/>
    <w:rsid w:val="00A704CE"/>
    <w:rsid w:val="00A70989"/>
    <w:rsid w:val="00A70A9F"/>
    <w:rsid w:val="00A70EE0"/>
    <w:rsid w:val="00A72C3F"/>
    <w:rsid w:val="00A7405D"/>
    <w:rsid w:val="00A819FC"/>
    <w:rsid w:val="00A820BB"/>
    <w:rsid w:val="00A82B09"/>
    <w:rsid w:val="00A84900"/>
    <w:rsid w:val="00AA2BD7"/>
    <w:rsid w:val="00AA3C2D"/>
    <w:rsid w:val="00AA3F4D"/>
    <w:rsid w:val="00AA5D15"/>
    <w:rsid w:val="00AB0694"/>
    <w:rsid w:val="00AB72B2"/>
    <w:rsid w:val="00AB7580"/>
    <w:rsid w:val="00AC5561"/>
    <w:rsid w:val="00AC60B8"/>
    <w:rsid w:val="00AD3189"/>
    <w:rsid w:val="00AD3DBC"/>
    <w:rsid w:val="00AD7401"/>
    <w:rsid w:val="00AD7E6D"/>
    <w:rsid w:val="00AD7F71"/>
    <w:rsid w:val="00AE14D0"/>
    <w:rsid w:val="00AE62E5"/>
    <w:rsid w:val="00AF1421"/>
    <w:rsid w:val="00AF3CCC"/>
    <w:rsid w:val="00AF6CED"/>
    <w:rsid w:val="00AF7211"/>
    <w:rsid w:val="00AF7655"/>
    <w:rsid w:val="00AF7AE6"/>
    <w:rsid w:val="00B01423"/>
    <w:rsid w:val="00B0212B"/>
    <w:rsid w:val="00B07244"/>
    <w:rsid w:val="00B129F1"/>
    <w:rsid w:val="00B157F8"/>
    <w:rsid w:val="00B21A40"/>
    <w:rsid w:val="00B23D92"/>
    <w:rsid w:val="00B3239E"/>
    <w:rsid w:val="00B36CA1"/>
    <w:rsid w:val="00B37C3E"/>
    <w:rsid w:val="00B436D9"/>
    <w:rsid w:val="00B43E6C"/>
    <w:rsid w:val="00B52259"/>
    <w:rsid w:val="00B5634F"/>
    <w:rsid w:val="00B575FB"/>
    <w:rsid w:val="00B61AA3"/>
    <w:rsid w:val="00B63574"/>
    <w:rsid w:val="00B7354C"/>
    <w:rsid w:val="00B80213"/>
    <w:rsid w:val="00B840D4"/>
    <w:rsid w:val="00B92919"/>
    <w:rsid w:val="00B94F47"/>
    <w:rsid w:val="00B96276"/>
    <w:rsid w:val="00B97173"/>
    <w:rsid w:val="00BA4AFE"/>
    <w:rsid w:val="00BA763A"/>
    <w:rsid w:val="00BB0B8A"/>
    <w:rsid w:val="00BB4F25"/>
    <w:rsid w:val="00BC1691"/>
    <w:rsid w:val="00BC2C44"/>
    <w:rsid w:val="00BC5DEC"/>
    <w:rsid w:val="00BD24F1"/>
    <w:rsid w:val="00BD645D"/>
    <w:rsid w:val="00BD66FA"/>
    <w:rsid w:val="00BF4995"/>
    <w:rsid w:val="00C00BAD"/>
    <w:rsid w:val="00C04C37"/>
    <w:rsid w:val="00C10447"/>
    <w:rsid w:val="00C12222"/>
    <w:rsid w:val="00C13768"/>
    <w:rsid w:val="00C23104"/>
    <w:rsid w:val="00C237D4"/>
    <w:rsid w:val="00C318E5"/>
    <w:rsid w:val="00C34F3B"/>
    <w:rsid w:val="00C35D95"/>
    <w:rsid w:val="00C40503"/>
    <w:rsid w:val="00C4251D"/>
    <w:rsid w:val="00C44B78"/>
    <w:rsid w:val="00C47122"/>
    <w:rsid w:val="00C500C9"/>
    <w:rsid w:val="00C53A1B"/>
    <w:rsid w:val="00C56FBA"/>
    <w:rsid w:val="00C616CE"/>
    <w:rsid w:val="00C61B69"/>
    <w:rsid w:val="00C660A1"/>
    <w:rsid w:val="00C71661"/>
    <w:rsid w:val="00C77764"/>
    <w:rsid w:val="00C80184"/>
    <w:rsid w:val="00C90773"/>
    <w:rsid w:val="00C91006"/>
    <w:rsid w:val="00C914E3"/>
    <w:rsid w:val="00C941AA"/>
    <w:rsid w:val="00CA0CF5"/>
    <w:rsid w:val="00CA2FD7"/>
    <w:rsid w:val="00CA6B49"/>
    <w:rsid w:val="00CB2FF7"/>
    <w:rsid w:val="00CB7B4D"/>
    <w:rsid w:val="00CC0DBD"/>
    <w:rsid w:val="00CC279E"/>
    <w:rsid w:val="00CC7C2C"/>
    <w:rsid w:val="00CD20D0"/>
    <w:rsid w:val="00CD3CD8"/>
    <w:rsid w:val="00CE1C55"/>
    <w:rsid w:val="00CF108A"/>
    <w:rsid w:val="00CF5BD5"/>
    <w:rsid w:val="00D00A36"/>
    <w:rsid w:val="00D0333C"/>
    <w:rsid w:val="00D04ABA"/>
    <w:rsid w:val="00D05FED"/>
    <w:rsid w:val="00D07B6B"/>
    <w:rsid w:val="00D242DB"/>
    <w:rsid w:val="00D264C0"/>
    <w:rsid w:val="00D279B4"/>
    <w:rsid w:val="00D27DE1"/>
    <w:rsid w:val="00D3011A"/>
    <w:rsid w:val="00D353D1"/>
    <w:rsid w:val="00D40849"/>
    <w:rsid w:val="00D420B2"/>
    <w:rsid w:val="00D43EB2"/>
    <w:rsid w:val="00D540DC"/>
    <w:rsid w:val="00D61FA5"/>
    <w:rsid w:val="00D73185"/>
    <w:rsid w:val="00D73E09"/>
    <w:rsid w:val="00D80435"/>
    <w:rsid w:val="00D81092"/>
    <w:rsid w:val="00D876E6"/>
    <w:rsid w:val="00D87707"/>
    <w:rsid w:val="00D877EE"/>
    <w:rsid w:val="00D879DB"/>
    <w:rsid w:val="00D929A8"/>
    <w:rsid w:val="00D95965"/>
    <w:rsid w:val="00DA22D6"/>
    <w:rsid w:val="00DA446C"/>
    <w:rsid w:val="00DB073E"/>
    <w:rsid w:val="00DB449E"/>
    <w:rsid w:val="00DB5203"/>
    <w:rsid w:val="00DB5A58"/>
    <w:rsid w:val="00DD13A1"/>
    <w:rsid w:val="00DD3C60"/>
    <w:rsid w:val="00DE363B"/>
    <w:rsid w:val="00DF6A72"/>
    <w:rsid w:val="00DF780F"/>
    <w:rsid w:val="00E02C26"/>
    <w:rsid w:val="00E043EA"/>
    <w:rsid w:val="00E06B02"/>
    <w:rsid w:val="00E06D62"/>
    <w:rsid w:val="00E079D8"/>
    <w:rsid w:val="00E13ACC"/>
    <w:rsid w:val="00E1686E"/>
    <w:rsid w:val="00E177BB"/>
    <w:rsid w:val="00E26231"/>
    <w:rsid w:val="00E268D0"/>
    <w:rsid w:val="00E33E4B"/>
    <w:rsid w:val="00E3469E"/>
    <w:rsid w:val="00E35CE2"/>
    <w:rsid w:val="00E363E6"/>
    <w:rsid w:val="00E376E4"/>
    <w:rsid w:val="00E40E87"/>
    <w:rsid w:val="00E41E7B"/>
    <w:rsid w:val="00E456B9"/>
    <w:rsid w:val="00E45937"/>
    <w:rsid w:val="00E511A1"/>
    <w:rsid w:val="00E51264"/>
    <w:rsid w:val="00E53D54"/>
    <w:rsid w:val="00E608D4"/>
    <w:rsid w:val="00E63E35"/>
    <w:rsid w:val="00E703D3"/>
    <w:rsid w:val="00E7128B"/>
    <w:rsid w:val="00E84F30"/>
    <w:rsid w:val="00E85AFF"/>
    <w:rsid w:val="00E86051"/>
    <w:rsid w:val="00E94DA8"/>
    <w:rsid w:val="00EA1868"/>
    <w:rsid w:val="00EA60A7"/>
    <w:rsid w:val="00EC3BAD"/>
    <w:rsid w:val="00EC4FD6"/>
    <w:rsid w:val="00EC7BA8"/>
    <w:rsid w:val="00ED66CA"/>
    <w:rsid w:val="00EE1CA9"/>
    <w:rsid w:val="00EE71FD"/>
    <w:rsid w:val="00EE7C6A"/>
    <w:rsid w:val="00EF28F8"/>
    <w:rsid w:val="00EF2DED"/>
    <w:rsid w:val="00F00021"/>
    <w:rsid w:val="00F0303F"/>
    <w:rsid w:val="00F042F1"/>
    <w:rsid w:val="00F100E0"/>
    <w:rsid w:val="00F10346"/>
    <w:rsid w:val="00F12C63"/>
    <w:rsid w:val="00F143C5"/>
    <w:rsid w:val="00F16990"/>
    <w:rsid w:val="00F16B06"/>
    <w:rsid w:val="00F17931"/>
    <w:rsid w:val="00F2028C"/>
    <w:rsid w:val="00F203C6"/>
    <w:rsid w:val="00F23DB4"/>
    <w:rsid w:val="00F255F5"/>
    <w:rsid w:val="00F26329"/>
    <w:rsid w:val="00F30FCD"/>
    <w:rsid w:val="00F31F0C"/>
    <w:rsid w:val="00F440B2"/>
    <w:rsid w:val="00F45655"/>
    <w:rsid w:val="00F54A24"/>
    <w:rsid w:val="00F66E6E"/>
    <w:rsid w:val="00F70881"/>
    <w:rsid w:val="00F73CEB"/>
    <w:rsid w:val="00F803D3"/>
    <w:rsid w:val="00F903A3"/>
    <w:rsid w:val="00F91160"/>
    <w:rsid w:val="00FA3981"/>
    <w:rsid w:val="00FA63F0"/>
    <w:rsid w:val="00FB1DCF"/>
    <w:rsid w:val="00FB1E9B"/>
    <w:rsid w:val="00FB2825"/>
    <w:rsid w:val="00FB5A04"/>
    <w:rsid w:val="00FB63D3"/>
    <w:rsid w:val="00FB73FF"/>
    <w:rsid w:val="00FC0497"/>
    <w:rsid w:val="00FD16B9"/>
    <w:rsid w:val="00FE74E3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10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7926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92610"/>
    <w:rPr>
      <w:rFonts w:eastAsia="Times New Roman"/>
      <w:sz w:val="28"/>
      <w:lang w:val="ru-RU" w:eastAsia="en-US"/>
    </w:rPr>
  </w:style>
  <w:style w:type="paragraph" w:styleId="a6">
    <w:name w:val="footer"/>
    <w:basedOn w:val="a"/>
    <w:link w:val="a7"/>
    <w:uiPriority w:val="99"/>
    <w:semiHidden/>
    <w:rsid w:val="007926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92610"/>
    <w:rPr>
      <w:rFonts w:eastAsia="Times New Roman"/>
      <w:sz w:val="28"/>
      <w:lang w:val="ru-RU" w:eastAsia="en-US"/>
    </w:rPr>
  </w:style>
  <w:style w:type="paragraph" w:customStyle="1" w:styleId="ConsPlusNonformat">
    <w:name w:val="ConsPlusNonformat"/>
    <w:uiPriority w:val="99"/>
    <w:rsid w:val="007926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792610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7F22C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10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7926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92610"/>
    <w:rPr>
      <w:rFonts w:eastAsia="Times New Roman"/>
      <w:sz w:val="28"/>
      <w:lang w:val="ru-RU" w:eastAsia="en-US"/>
    </w:rPr>
  </w:style>
  <w:style w:type="paragraph" w:styleId="a6">
    <w:name w:val="footer"/>
    <w:basedOn w:val="a"/>
    <w:link w:val="a7"/>
    <w:uiPriority w:val="99"/>
    <w:semiHidden/>
    <w:rsid w:val="007926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92610"/>
    <w:rPr>
      <w:rFonts w:eastAsia="Times New Roman"/>
      <w:sz w:val="28"/>
      <w:lang w:val="ru-RU" w:eastAsia="en-US"/>
    </w:rPr>
  </w:style>
  <w:style w:type="paragraph" w:customStyle="1" w:styleId="ConsPlusNonformat">
    <w:name w:val="ConsPlusNonformat"/>
    <w:uiPriority w:val="99"/>
    <w:rsid w:val="007926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792610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7F22C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3836</Words>
  <Characters>21869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Бор Навигатор</vt:lpstr>
    </vt:vector>
  </TitlesOfParts>
  <Company>Home</Company>
  <LinksUpToDate>false</LinksUpToDate>
  <CharactersWithSpaces>25654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Бор Навигатор</dc:title>
  <dc:creator>user</dc:creator>
  <cp:lastModifiedBy>Киселева Елена Валентиновна</cp:lastModifiedBy>
  <cp:revision>2</cp:revision>
  <cp:lastPrinted>2016-01-27T04:02:00Z</cp:lastPrinted>
  <dcterms:created xsi:type="dcterms:W3CDTF">2016-04-13T04:02:00Z</dcterms:created>
  <dcterms:modified xsi:type="dcterms:W3CDTF">2016-04-13T04:02:00Z</dcterms:modified>
</cp:coreProperties>
</file>