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37" w:rsidRDefault="00647F37" w:rsidP="00647F37">
      <w:pPr>
        <w:pStyle w:val="a6"/>
        <w:spacing w:line="240" w:lineRule="auto"/>
        <w:jc w:val="center"/>
      </w:pPr>
    </w:p>
    <w:p w:rsidR="00A873D4" w:rsidRDefault="00A873D4" w:rsidP="00A873D4">
      <w:pPr>
        <w:pStyle w:val="1"/>
        <w:tabs>
          <w:tab w:val="left" w:pos="426"/>
          <w:tab w:val="left" w:pos="993"/>
        </w:tabs>
        <w:ind w:left="426"/>
        <w:jc w:val="both"/>
        <w:rPr>
          <w:sz w:val="24"/>
          <w:szCs w:val="24"/>
        </w:rPr>
      </w:pP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"/>
        <w:gridCol w:w="1984"/>
        <w:gridCol w:w="2410"/>
        <w:gridCol w:w="2268"/>
        <w:gridCol w:w="2835"/>
      </w:tblGrid>
      <w:tr w:rsidR="00A873D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D4" w:rsidRPr="007B2EA6" w:rsidRDefault="00A873D4" w:rsidP="00A873D4">
            <w:pPr>
              <w:pStyle w:val="a6"/>
              <w:ind w:right="127" w:firstLine="0"/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4"/>
            <w:r w:rsidRPr="007B2EA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D4" w:rsidRPr="007B2EA6" w:rsidRDefault="00A873D4" w:rsidP="005264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EA6">
              <w:rPr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7B2EA6" w:rsidRDefault="00A873D4" w:rsidP="005264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EA6">
              <w:rPr>
                <w:b/>
                <w:bCs/>
                <w:color w:val="000000"/>
                <w:sz w:val="24"/>
                <w:szCs w:val="24"/>
              </w:rPr>
              <w:t xml:space="preserve">Наименование остановочного пункта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7B2EA6" w:rsidRDefault="00A873D4" w:rsidP="005264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EA6"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7B2EA6" w:rsidRDefault="00A873D4" w:rsidP="005264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EA6">
              <w:rPr>
                <w:b/>
                <w:bCs/>
                <w:color w:val="000000"/>
                <w:sz w:val="24"/>
                <w:szCs w:val="24"/>
              </w:rPr>
              <w:t>Месторасположение</w:t>
            </w:r>
          </w:p>
        </w:tc>
      </w:tr>
      <w:bookmarkEnd w:id="0"/>
      <w:tr w:rsidR="00A873D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D4" w:rsidRPr="00036C84" w:rsidRDefault="00A873D4" w:rsidP="00A873D4">
            <w:pPr>
              <w:pStyle w:val="a6"/>
              <w:ind w:right="127"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Дзержинский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Улица Куфонина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7B2EA6" w:rsidP="0052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873D4" w:rsidRPr="00036C84">
              <w:rPr>
                <w:sz w:val="24"/>
                <w:szCs w:val="24"/>
              </w:rPr>
              <w:t xml:space="preserve"> город (посадка)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7B2EA6" w:rsidP="0052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A873D4" w:rsidRPr="00036C84">
              <w:rPr>
                <w:sz w:val="24"/>
                <w:szCs w:val="24"/>
              </w:rPr>
              <w:t>Куфонина, 11</w:t>
            </w:r>
          </w:p>
        </w:tc>
      </w:tr>
      <w:tr w:rsidR="00A873D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D4" w:rsidRPr="00036C84" w:rsidRDefault="00A873D4" w:rsidP="00A873D4">
            <w:pPr>
              <w:pStyle w:val="a6"/>
              <w:ind w:right="127"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Театр Ироничная компания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7B2EA6" w:rsidP="0052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873D4" w:rsidRPr="00036C84">
              <w:rPr>
                <w:sz w:val="24"/>
                <w:szCs w:val="24"/>
              </w:rPr>
              <w:t xml:space="preserve"> город (посадка)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7B2EA6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Пр</w:t>
            </w:r>
            <w:r w:rsidR="007B2EA6">
              <w:rPr>
                <w:sz w:val="24"/>
                <w:szCs w:val="24"/>
              </w:rPr>
              <w:t>.</w:t>
            </w:r>
            <w:r w:rsidRPr="00036C84">
              <w:rPr>
                <w:sz w:val="24"/>
                <w:szCs w:val="24"/>
              </w:rPr>
              <w:t xml:space="preserve"> Декабристов, 35</w:t>
            </w:r>
          </w:p>
        </w:tc>
      </w:tr>
      <w:tr w:rsidR="00A873D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D4" w:rsidRPr="00036C84" w:rsidRDefault="00A873D4" w:rsidP="00A873D4">
            <w:pPr>
              <w:pStyle w:val="a6"/>
              <w:ind w:right="127"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Ленинский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Улица Луначарского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7B2EA6" w:rsidP="0052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873D4" w:rsidRPr="00036C84">
              <w:rPr>
                <w:sz w:val="24"/>
                <w:szCs w:val="24"/>
              </w:rPr>
              <w:t>з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7B2EA6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Ул</w:t>
            </w:r>
            <w:r w:rsidR="007B2EA6">
              <w:rPr>
                <w:sz w:val="24"/>
                <w:szCs w:val="24"/>
              </w:rPr>
              <w:t>.</w:t>
            </w:r>
            <w:r w:rsidRPr="00036C84">
              <w:rPr>
                <w:sz w:val="24"/>
                <w:szCs w:val="24"/>
              </w:rPr>
              <w:t xml:space="preserve"> Николая Островского</w:t>
            </w:r>
          </w:p>
        </w:tc>
      </w:tr>
      <w:tr w:rsidR="00A873D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D4" w:rsidRPr="00036C84" w:rsidRDefault="00A873D4" w:rsidP="00A873D4">
            <w:pPr>
              <w:pStyle w:val="a6"/>
              <w:ind w:right="127"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Улица Леонова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7B2EA6" w:rsidP="0052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873D4" w:rsidRPr="00036C84">
              <w:rPr>
                <w:sz w:val="24"/>
                <w:szCs w:val="24"/>
              </w:rPr>
              <w:t xml:space="preserve"> сторону Ш.</w:t>
            </w:r>
            <w:r>
              <w:rPr>
                <w:sz w:val="24"/>
                <w:szCs w:val="24"/>
              </w:rPr>
              <w:t xml:space="preserve"> </w:t>
            </w:r>
            <w:r w:rsidR="00A873D4" w:rsidRPr="00036C84">
              <w:rPr>
                <w:sz w:val="24"/>
                <w:szCs w:val="24"/>
              </w:rPr>
              <w:t>Космонавтов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7B2EA6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Ул</w:t>
            </w:r>
            <w:r w:rsidR="007B2EA6">
              <w:rPr>
                <w:sz w:val="24"/>
                <w:szCs w:val="24"/>
              </w:rPr>
              <w:t>.</w:t>
            </w:r>
            <w:r w:rsidRPr="00036C84">
              <w:rPr>
                <w:sz w:val="24"/>
                <w:szCs w:val="24"/>
              </w:rPr>
              <w:t xml:space="preserve"> Леонова, 15</w:t>
            </w:r>
          </w:p>
        </w:tc>
      </w:tr>
      <w:tr w:rsidR="00A873D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D4" w:rsidRPr="00036C84" w:rsidRDefault="00A873D4" w:rsidP="00A873D4">
            <w:pPr>
              <w:pStyle w:val="a6"/>
              <w:ind w:right="127"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Улица Чердынская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7B2EA6" w:rsidP="0052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873D4" w:rsidRPr="00036C84">
              <w:rPr>
                <w:sz w:val="24"/>
                <w:szCs w:val="24"/>
              </w:rPr>
              <w:t>з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7B2EA6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Ул</w:t>
            </w:r>
            <w:r w:rsidR="007B2EA6">
              <w:rPr>
                <w:sz w:val="24"/>
                <w:szCs w:val="24"/>
              </w:rPr>
              <w:t>.</w:t>
            </w:r>
            <w:r w:rsidRPr="00036C84">
              <w:rPr>
                <w:sz w:val="24"/>
                <w:szCs w:val="24"/>
              </w:rPr>
              <w:t xml:space="preserve"> Чердынская, 29</w:t>
            </w:r>
          </w:p>
        </w:tc>
      </w:tr>
      <w:tr w:rsidR="00A873D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D4" w:rsidRPr="00036C84" w:rsidRDefault="00A873D4" w:rsidP="00A873D4">
            <w:pPr>
              <w:pStyle w:val="a6"/>
              <w:ind w:right="127"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Улица Баумана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В сторону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7B2EA6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Ул</w:t>
            </w:r>
            <w:r w:rsidR="007B2EA6">
              <w:rPr>
                <w:sz w:val="24"/>
                <w:szCs w:val="24"/>
              </w:rPr>
              <w:t>.</w:t>
            </w:r>
            <w:r w:rsidRPr="00036C84">
              <w:rPr>
                <w:sz w:val="24"/>
                <w:szCs w:val="24"/>
              </w:rPr>
              <w:t xml:space="preserve"> Советской Армии, 12</w:t>
            </w:r>
          </w:p>
        </w:tc>
      </w:tr>
      <w:tr w:rsidR="00A873D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D4" w:rsidRPr="00036C84" w:rsidRDefault="00A873D4" w:rsidP="00A873D4">
            <w:pPr>
              <w:pStyle w:val="a6"/>
              <w:ind w:right="127"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Дзержинский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Университет, 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7B2EA6" w:rsidP="0052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873D4" w:rsidRPr="00036C84">
              <w:rPr>
                <w:sz w:val="24"/>
                <w:szCs w:val="24"/>
              </w:rPr>
              <w:t xml:space="preserve"> город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7B2EA6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Ул</w:t>
            </w:r>
            <w:r w:rsidR="007B2EA6">
              <w:rPr>
                <w:sz w:val="24"/>
                <w:szCs w:val="24"/>
              </w:rPr>
              <w:t>.</w:t>
            </w:r>
            <w:r w:rsidRPr="00036C84">
              <w:rPr>
                <w:sz w:val="24"/>
                <w:szCs w:val="24"/>
              </w:rPr>
              <w:t xml:space="preserve"> Дзержинского</w:t>
            </w:r>
          </w:p>
        </w:tc>
      </w:tr>
      <w:tr w:rsidR="00A873D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D4" w:rsidRPr="00036C84" w:rsidRDefault="00A873D4" w:rsidP="00A873D4">
            <w:pPr>
              <w:pStyle w:val="a6"/>
              <w:ind w:right="127"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Дзержинский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Университет, 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Из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7B2EA6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Ул</w:t>
            </w:r>
            <w:r w:rsidR="007B2EA6">
              <w:rPr>
                <w:sz w:val="24"/>
                <w:szCs w:val="24"/>
              </w:rPr>
              <w:t>.</w:t>
            </w:r>
            <w:r w:rsidRPr="00036C84">
              <w:rPr>
                <w:sz w:val="24"/>
                <w:szCs w:val="24"/>
              </w:rPr>
              <w:t xml:space="preserve"> Дзержинского</w:t>
            </w:r>
          </w:p>
        </w:tc>
      </w:tr>
      <w:tr w:rsidR="00A873D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3D4" w:rsidRPr="00036C84" w:rsidRDefault="00A873D4" w:rsidP="00A873D4">
            <w:pPr>
              <w:pStyle w:val="a6"/>
              <w:ind w:right="127"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Свердловский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 xml:space="preserve">Улица Николая Островского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52643E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Из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D4" w:rsidRPr="00036C84" w:rsidRDefault="00A873D4" w:rsidP="007B2EA6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Ул</w:t>
            </w:r>
            <w:r w:rsidR="007B2EA6">
              <w:rPr>
                <w:sz w:val="24"/>
                <w:szCs w:val="24"/>
              </w:rPr>
              <w:t>.</w:t>
            </w:r>
            <w:r w:rsidRPr="00036C84">
              <w:rPr>
                <w:sz w:val="24"/>
                <w:szCs w:val="24"/>
              </w:rPr>
              <w:t xml:space="preserve"> Революции, 16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Свердловский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 xml:space="preserve">АО «Инкар», Тм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7B2EA6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>з города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Ул. Куйбышева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Улица Хохрякова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7B2EA6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>з города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ул. Екатерининская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Свердловский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Муниципальный дворец культуры, 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В город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Ул.</w:t>
            </w:r>
            <w:r w:rsidR="007B2E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36C84">
              <w:rPr>
                <w:bCs/>
                <w:color w:val="000000"/>
                <w:sz w:val="24"/>
                <w:szCs w:val="24"/>
              </w:rPr>
              <w:t>Куйбышева, 92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Свердловский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Улица 2-ая Холмогорская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7B2EA6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 xml:space="preserve"> город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Ул.Холмогорская,2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Лицей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7B2EA6" w:rsidP="007B2E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город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Ул.</w:t>
            </w:r>
            <w:r w:rsidR="007B2E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36C84">
              <w:rPr>
                <w:bCs/>
                <w:color w:val="000000"/>
                <w:sz w:val="24"/>
                <w:szCs w:val="24"/>
              </w:rPr>
              <w:t>Свиязева</w:t>
            </w:r>
            <w:r w:rsidR="007B2E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B2EA6" w:rsidRPr="00036C84">
              <w:rPr>
                <w:bCs/>
                <w:color w:val="000000"/>
                <w:sz w:val="24"/>
                <w:szCs w:val="24"/>
              </w:rPr>
              <w:t>(от Рощи</w:t>
            </w:r>
            <w:r w:rsidRPr="00036C84"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Свердловский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Улица Самаркандская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7B2EA6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>з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Ул. Лихвинская</w:t>
            </w:r>
            <w:r w:rsidRPr="00036C8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Проспект Декабристов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7B2EA6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>з города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Ул.Карпинского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Улица Чайковского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7B2EA6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>з города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Ул.</w:t>
            </w:r>
            <w:r w:rsidR="007B2E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36C84">
              <w:rPr>
                <w:bCs/>
                <w:color w:val="000000"/>
                <w:sz w:val="24"/>
                <w:szCs w:val="24"/>
              </w:rPr>
              <w:t>Мира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spacing w:line="280" w:lineRule="exact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6C84">
              <w:rPr>
                <w:rFonts w:eastAsia="Calibri"/>
                <w:sz w:val="24"/>
                <w:szCs w:val="24"/>
              </w:rPr>
              <w:t>Улица Попова, 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7B2EA6" w:rsidP="00036C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="00036C84" w:rsidRPr="00036C84">
              <w:rPr>
                <w:rFonts w:eastAsia="Calibri"/>
                <w:sz w:val="24"/>
                <w:szCs w:val="24"/>
              </w:rPr>
              <w:t xml:space="preserve"> ст. Пермь-2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spacing w:line="280" w:lineRule="exact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6C84">
              <w:rPr>
                <w:color w:val="000000"/>
                <w:sz w:val="24"/>
                <w:szCs w:val="24"/>
              </w:rPr>
              <w:t>Ул. Петропавловская</w:t>
            </w:r>
            <w:r w:rsidRPr="00036C8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Улица Дениса Давыдова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7B2EA6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>з города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Ул.</w:t>
            </w:r>
            <w:r w:rsidR="007B2E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36C84">
              <w:rPr>
                <w:bCs/>
                <w:color w:val="000000"/>
                <w:sz w:val="24"/>
                <w:szCs w:val="24"/>
              </w:rPr>
              <w:t>Мира, 118/2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Кинотеатр Экран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7B2EA6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>з города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Ул.</w:t>
            </w:r>
            <w:r w:rsidR="007B2E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36C84">
              <w:rPr>
                <w:bCs/>
                <w:color w:val="000000"/>
                <w:sz w:val="24"/>
                <w:szCs w:val="24"/>
              </w:rPr>
              <w:t>Ласьвинская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Улица Сивкова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7B2EA6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>з города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Ул.</w:t>
            </w:r>
            <w:r w:rsidR="007B2E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36C84">
              <w:rPr>
                <w:bCs/>
                <w:color w:val="000000"/>
                <w:sz w:val="24"/>
                <w:szCs w:val="24"/>
              </w:rPr>
              <w:t>Карпинского, 36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Микрорайон Нагорный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7B2EA6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 xml:space="preserve"> город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7B2EA6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>л. Леонова</w:t>
            </w:r>
          </w:p>
        </w:tc>
      </w:tr>
      <w:tr w:rsidR="00036C84" w:rsidRPr="00036C84" w:rsidTr="00036C8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036C84" w:rsidP="00036C8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036C84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036C84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C84">
              <w:rPr>
                <w:bCs/>
                <w:color w:val="000000"/>
                <w:sz w:val="24"/>
                <w:szCs w:val="24"/>
              </w:rPr>
              <w:t xml:space="preserve">Улица Ленина, (А,Тм)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C84" w:rsidRPr="00036C84" w:rsidRDefault="007B2EA6" w:rsidP="00036C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36C84" w:rsidRPr="00036C84">
              <w:rPr>
                <w:sz w:val="24"/>
                <w:szCs w:val="24"/>
              </w:rPr>
              <w:t xml:space="preserve"> город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84" w:rsidRPr="00036C84" w:rsidRDefault="007B2EA6" w:rsidP="00036C8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="00036C84" w:rsidRPr="00036C84">
              <w:rPr>
                <w:bCs/>
                <w:color w:val="000000"/>
                <w:sz w:val="24"/>
                <w:szCs w:val="24"/>
              </w:rPr>
              <w:t>л. Борчанинова</w:t>
            </w:r>
          </w:p>
        </w:tc>
      </w:tr>
    </w:tbl>
    <w:p w:rsidR="00647F37" w:rsidRPr="00036C84" w:rsidRDefault="00647F37" w:rsidP="00647F37">
      <w:pPr>
        <w:pStyle w:val="a6"/>
        <w:spacing w:line="240" w:lineRule="auto"/>
        <w:rPr>
          <w:sz w:val="24"/>
          <w:szCs w:val="24"/>
        </w:rPr>
      </w:pPr>
    </w:p>
    <w:p w:rsidR="00647F37" w:rsidRPr="00036C84" w:rsidRDefault="00647F37" w:rsidP="00036C84">
      <w:pPr>
        <w:pStyle w:val="a6"/>
        <w:ind w:firstLine="0"/>
        <w:rPr>
          <w:sz w:val="24"/>
          <w:szCs w:val="24"/>
        </w:rPr>
      </w:pPr>
    </w:p>
    <w:p w:rsidR="00CF0998" w:rsidRPr="00036C84" w:rsidRDefault="00CF0998" w:rsidP="00647F37">
      <w:pPr>
        <w:pStyle w:val="a6"/>
        <w:rPr>
          <w:sz w:val="24"/>
          <w:szCs w:val="24"/>
        </w:rPr>
      </w:pPr>
    </w:p>
    <w:p w:rsidR="00C47E74" w:rsidRPr="00036C84" w:rsidRDefault="00C47E74" w:rsidP="00647F37">
      <w:pPr>
        <w:pStyle w:val="a6"/>
        <w:rPr>
          <w:sz w:val="24"/>
          <w:szCs w:val="24"/>
        </w:rPr>
      </w:pPr>
    </w:p>
    <w:p w:rsidR="00207443" w:rsidRDefault="00647F37" w:rsidP="00E501A4">
      <w:pPr>
        <w:pStyle w:val="a6"/>
        <w:spacing w:line="240" w:lineRule="auto"/>
        <w:ind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DBCE7" wp14:editId="262495D4">
                <wp:simplePos x="0" y="0"/>
                <wp:positionH relativeFrom="margin">
                  <wp:posOffset>-3810</wp:posOffset>
                </wp:positionH>
                <wp:positionV relativeFrom="page">
                  <wp:posOffset>9801225</wp:posOffset>
                </wp:positionV>
                <wp:extent cx="3383915" cy="374015"/>
                <wp:effectExtent l="127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37" w:rsidRPr="00DE67A9" w:rsidRDefault="00647F37" w:rsidP="00647F37">
                            <w:pPr>
                              <w:pStyle w:val="a7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DBCE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771.75pt;width:266.4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" filled="f" stroked="f">
                <v:textbox inset="0,0,0,0">
                  <w:txbxContent>
                    <w:p w:rsidR="00647F37" w:rsidRPr="00DE67A9" w:rsidRDefault="00647F37" w:rsidP="00647F37">
                      <w:pPr>
                        <w:pStyle w:val="a7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07443" w:rsidSect="00036C84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276" w:right="567" w:bottom="1134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B95" w:rsidRDefault="00912B95">
      <w:r>
        <w:separator/>
      </w:r>
    </w:p>
  </w:endnote>
  <w:endnote w:type="continuationSeparator" w:id="0">
    <w:p w:rsidR="00912B95" w:rsidRDefault="0091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F5" w:rsidRDefault="00647F37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F5" w:rsidRDefault="00647F37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B95" w:rsidRDefault="00912B95">
      <w:r>
        <w:separator/>
      </w:r>
    </w:p>
  </w:footnote>
  <w:footnote w:type="continuationSeparator" w:id="0">
    <w:p w:rsidR="00912B95" w:rsidRDefault="00912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F5" w:rsidRDefault="00647F3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D932F5" w:rsidRDefault="00912B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F5" w:rsidRDefault="00912B95">
    <w:pPr>
      <w:pStyle w:val="a3"/>
      <w:framePr w:wrap="around" w:vAnchor="text" w:hAnchor="margin" w:xAlign="center" w:y="1"/>
      <w:rPr>
        <w:rStyle w:val="aa"/>
      </w:rPr>
    </w:pPr>
  </w:p>
  <w:p w:rsidR="00D932F5" w:rsidRDefault="00912B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37"/>
    <w:rsid w:val="00036C84"/>
    <w:rsid w:val="000634EB"/>
    <w:rsid w:val="00207443"/>
    <w:rsid w:val="00261B8D"/>
    <w:rsid w:val="004326FF"/>
    <w:rsid w:val="00447522"/>
    <w:rsid w:val="00455010"/>
    <w:rsid w:val="00647F37"/>
    <w:rsid w:val="00744B30"/>
    <w:rsid w:val="007B2EA6"/>
    <w:rsid w:val="008375B0"/>
    <w:rsid w:val="008406B7"/>
    <w:rsid w:val="00912B95"/>
    <w:rsid w:val="00944B8B"/>
    <w:rsid w:val="00A711A9"/>
    <w:rsid w:val="00A873D4"/>
    <w:rsid w:val="00AA0571"/>
    <w:rsid w:val="00B5049C"/>
    <w:rsid w:val="00C47E74"/>
    <w:rsid w:val="00CF0998"/>
    <w:rsid w:val="00DA43B7"/>
    <w:rsid w:val="00E501A4"/>
    <w:rsid w:val="00F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4ABFC-6BE1-4CB5-AD25-57A307D2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7F37"/>
    <w:pPr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647F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647F37"/>
    <w:pPr>
      <w:suppressAutoHyphens/>
      <w:spacing w:after="240" w:line="240" w:lineRule="exact"/>
    </w:pPr>
    <w:rPr>
      <w:b/>
    </w:rPr>
  </w:style>
  <w:style w:type="paragraph" w:customStyle="1" w:styleId="a7">
    <w:name w:val="Исполнитель"/>
    <w:basedOn w:val="a6"/>
    <w:rsid w:val="00647F37"/>
    <w:pPr>
      <w:suppressAutoHyphens/>
      <w:spacing w:line="240" w:lineRule="exact"/>
    </w:pPr>
    <w:rPr>
      <w:sz w:val="24"/>
    </w:rPr>
  </w:style>
  <w:style w:type="paragraph" w:styleId="a8">
    <w:name w:val="footer"/>
    <w:basedOn w:val="a"/>
    <w:link w:val="a9"/>
    <w:rsid w:val="00647F37"/>
    <w:pPr>
      <w:suppressAutoHyphens/>
    </w:pPr>
    <w:rPr>
      <w:sz w:val="20"/>
    </w:rPr>
  </w:style>
  <w:style w:type="character" w:customStyle="1" w:styleId="a9">
    <w:name w:val="Нижний колонтитул Знак"/>
    <w:basedOn w:val="a0"/>
    <w:link w:val="a8"/>
    <w:rsid w:val="00647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47F37"/>
  </w:style>
  <w:style w:type="paragraph" w:styleId="a6">
    <w:name w:val="Body Text"/>
    <w:aliases w:val="Список 1,Знак1,Знак1 Знак,Список 1 Знак Знак"/>
    <w:basedOn w:val="a"/>
    <w:link w:val="ab"/>
    <w:rsid w:val="00647F37"/>
    <w:pPr>
      <w:spacing w:line="360" w:lineRule="exact"/>
      <w:ind w:firstLine="709"/>
      <w:jc w:val="both"/>
    </w:pPr>
  </w:style>
  <w:style w:type="character" w:customStyle="1" w:styleId="ab">
    <w:name w:val="Основной текст Знак"/>
    <w:aliases w:val="Список 1 Знак,Знак1 Знак1,Знак1 Знак Знак,Список 1 Знак Знак Знак"/>
    <w:basedOn w:val="a0"/>
    <w:link w:val="a6"/>
    <w:rsid w:val="00647F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873D4"/>
    <w:pPr>
      <w:suppressAutoHyphens/>
      <w:spacing w:line="100" w:lineRule="atLeast"/>
      <w:ind w:left="720"/>
    </w:pPr>
    <w:rPr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Вялых  Анастасия  Юрьевна</dc:creator>
  <cp:keywords/>
  <dc:description/>
  <cp:lastModifiedBy>Анна Алексанровна Орлова</cp:lastModifiedBy>
  <cp:revision>12</cp:revision>
  <dcterms:created xsi:type="dcterms:W3CDTF">2016-04-06T06:24:00Z</dcterms:created>
  <dcterms:modified xsi:type="dcterms:W3CDTF">2016-09-09T06:18:00Z</dcterms:modified>
</cp:coreProperties>
</file>