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00" w:rsidRDefault="00DA3C00" w:rsidP="00DA3C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</w:tblGrid>
      <w:tr w:rsidR="00DA3C00" w:rsidTr="00DA3C00">
        <w:tc>
          <w:tcPr>
            <w:tcW w:w="675" w:type="dxa"/>
          </w:tcPr>
          <w:p w:rsidR="00DA3C00" w:rsidRDefault="00DA3C00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DA3C00" w:rsidRDefault="00DA3C00" w:rsidP="00DA3C00">
            <w:pPr>
              <w:ind w:left="-4359" w:firstLine="43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 (организации), номинация</w:t>
            </w:r>
            <w:bookmarkStart w:id="0" w:name="_GoBack"/>
            <w:bookmarkEnd w:id="0"/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DA3C00" w:rsidRDefault="00D96DE7" w:rsidP="00D9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«Химический завод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фторсолей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6DE7" w:rsidRDefault="00D96942" w:rsidP="00D9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D96942" w:rsidRDefault="00D96942" w:rsidP="00D9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«Химическое производство»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A3C00" w:rsidRDefault="00D96942" w:rsidP="00D9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«ИВЦ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6942" w:rsidRDefault="00D96942" w:rsidP="00D9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D96942" w:rsidRDefault="00D96942" w:rsidP="00D9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«Производство машин и оборудования»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DA3C00" w:rsidRDefault="00DD19E0" w:rsidP="00DD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«ТУР – 1»</w:t>
            </w:r>
          </w:p>
          <w:p w:rsidR="00DD19E0" w:rsidRDefault="00DD19E0" w:rsidP="00DD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DD19E0" w:rsidRDefault="00DD19E0" w:rsidP="00DD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«Металлургическое производство и производство готовых металлических изделий»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DA3C00" w:rsidRDefault="00DD19E0" w:rsidP="00DD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Пермглавснаб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19E0" w:rsidRDefault="00DD19E0" w:rsidP="00DD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DD19E0" w:rsidRDefault="00DD19E0" w:rsidP="00DD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«Строительство»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DA3C00" w:rsidRDefault="00DD19E0" w:rsidP="00DD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автобус – 1»</w:t>
            </w:r>
          </w:p>
          <w:p w:rsidR="00DD19E0" w:rsidRDefault="00DD19E0" w:rsidP="00DD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DD19E0" w:rsidRDefault="00DD19E0" w:rsidP="00DD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«прочие производства»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DA3C00" w:rsidRDefault="00CD62D0" w:rsidP="00CD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«Пермский мукомольный завод»</w:t>
            </w:r>
          </w:p>
          <w:p w:rsidR="00CD62D0" w:rsidRDefault="00CD62D0" w:rsidP="00CD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CD62D0" w:rsidRDefault="00CD62D0" w:rsidP="00CD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«Производство пищевых продуктов, включая напитки»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CD62D0" w:rsidRDefault="000E3CE8" w:rsidP="00CD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62D0">
              <w:rPr>
                <w:rFonts w:ascii="Times New Roman" w:hAnsi="Times New Roman" w:cs="Times New Roman"/>
                <w:sz w:val="28"/>
                <w:szCs w:val="28"/>
              </w:rPr>
              <w:t>АО «Морион»</w:t>
            </w:r>
          </w:p>
          <w:p w:rsidR="00CD62D0" w:rsidRDefault="00CD62D0" w:rsidP="00CD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DA3C00" w:rsidRDefault="00CD62D0" w:rsidP="00CD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«Производство электрооборудования, электронного и оптического оборудования» 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DA3C00" w:rsidRDefault="00CD62D0" w:rsidP="00CD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«Синергия – Лидер»</w:t>
            </w:r>
          </w:p>
          <w:p w:rsidR="00CD62D0" w:rsidRDefault="00CD62D0" w:rsidP="00CD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CD62D0" w:rsidRDefault="00CD62D0" w:rsidP="00CD6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«Производство машин и оборудования»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DA3C00" w:rsidRDefault="00CD62D0" w:rsidP="005A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ПАО </w:t>
            </w:r>
            <w:r w:rsidR="005A262A">
              <w:rPr>
                <w:rFonts w:ascii="Times New Roman" w:hAnsi="Times New Roman" w:cs="Times New Roman"/>
                <w:sz w:val="28"/>
                <w:szCs w:val="28"/>
              </w:rPr>
              <w:t xml:space="preserve">«Федеральная Гидрогенерирующая компания – </w:t>
            </w:r>
            <w:proofErr w:type="spellStart"/>
            <w:r w:rsidR="005A262A">
              <w:rPr>
                <w:rFonts w:ascii="Times New Roman" w:hAnsi="Times New Roman" w:cs="Times New Roman"/>
                <w:sz w:val="28"/>
                <w:szCs w:val="28"/>
              </w:rPr>
              <w:t>РусГидро</w:t>
            </w:r>
            <w:proofErr w:type="spellEnd"/>
            <w:r w:rsidR="005A262A">
              <w:rPr>
                <w:rFonts w:ascii="Times New Roman" w:hAnsi="Times New Roman" w:cs="Times New Roman"/>
                <w:sz w:val="28"/>
                <w:szCs w:val="28"/>
              </w:rPr>
              <w:t>» - «Камская ГЭС»</w:t>
            </w:r>
          </w:p>
          <w:p w:rsidR="005A262A" w:rsidRDefault="005A262A" w:rsidP="005A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5A262A" w:rsidRDefault="005A262A" w:rsidP="005A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«Производство и распределение электроэнергии, газа и воды»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DA3C00" w:rsidRDefault="005A262A" w:rsidP="005A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Галургия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262A" w:rsidRDefault="005A262A" w:rsidP="005A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5A262A" w:rsidRDefault="005A262A" w:rsidP="005A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«Научные исследования и разработки»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DA3C00" w:rsidRDefault="005A262A" w:rsidP="00C1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Уралгидросталь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262A" w:rsidRDefault="00C10608" w:rsidP="00C1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262A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номинации</w:t>
            </w:r>
          </w:p>
          <w:p w:rsidR="005A262A" w:rsidRDefault="005A262A" w:rsidP="00C1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«Металлургическое производство и производство готовых мета</w:t>
            </w:r>
            <w:r w:rsidR="00C10608">
              <w:rPr>
                <w:rFonts w:ascii="Times New Roman" w:hAnsi="Times New Roman" w:cs="Times New Roman"/>
                <w:sz w:val="28"/>
                <w:szCs w:val="28"/>
              </w:rPr>
              <w:t>ллических изделий»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DA3C00" w:rsidRDefault="00FD4A31" w:rsidP="00F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«Пермская компания нефтяного машиностроения»</w:t>
            </w:r>
          </w:p>
          <w:p w:rsidR="00FD4A31" w:rsidRDefault="00FD4A31" w:rsidP="00F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FD4A31" w:rsidRDefault="00FD4A31" w:rsidP="00F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«Прочие производства»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DA3C00" w:rsidRDefault="00FD4A31" w:rsidP="00F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«Пермский мясокомбинат»</w:t>
            </w:r>
          </w:p>
          <w:p w:rsidR="00FD4A31" w:rsidRDefault="00FD4A31" w:rsidP="00F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FD4A31" w:rsidRDefault="00FD4A31" w:rsidP="00FD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«Производство пищевых продуктов, включая напитки»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938" w:type="dxa"/>
          </w:tcPr>
          <w:p w:rsidR="00DA3C00" w:rsidRDefault="00FD4A31" w:rsidP="007A5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«Камский кабель»</w:t>
            </w:r>
          </w:p>
          <w:p w:rsidR="00FD4A31" w:rsidRDefault="007A5E8E" w:rsidP="007A5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4A31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номинации</w:t>
            </w:r>
          </w:p>
          <w:p w:rsidR="00FD4A31" w:rsidRDefault="00FD4A31" w:rsidP="007A5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5E8E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электрооборудования, электронного и оптического оборудования»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DA3C00" w:rsidRDefault="00320063" w:rsidP="007A5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«Авиационные редуктора и трансмиссии – Пермские моторы</w:t>
            </w:r>
            <w:r w:rsidR="007A5E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5E8E" w:rsidRDefault="007A5E8E" w:rsidP="007A5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7A5E8E" w:rsidRDefault="007A5E8E" w:rsidP="007A5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«Производство машин и оборудования»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DA3C00" w:rsidRDefault="007A5E8E" w:rsidP="007A5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ООО «ЛУКОЙЛ – Инжиниринг»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ПермНИПИнефть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городе Перми</w:t>
            </w:r>
          </w:p>
          <w:p w:rsidR="007A5E8E" w:rsidRDefault="007A5E8E" w:rsidP="007A5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7A5E8E" w:rsidRDefault="007A5E8E" w:rsidP="007A5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«Научные исследования и разработки»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DA3C00" w:rsidRDefault="00751F8F" w:rsidP="0075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Пермская печатная фабрика – Филиал Федерального государственного унитарного предприятия «Гознак»</w:t>
            </w:r>
          </w:p>
          <w:p w:rsidR="00751F8F" w:rsidRDefault="00751F8F" w:rsidP="0075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751F8F" w:rsidRDefault="00751F8F" w:rsidP="0075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Целлюлозно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бумажное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DA3C00" w:rsidRDefault="00751F8F" w:rsidP="0075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Химпром»</w:t>
            </w:r>
          </w:p>
          <w:p w:rsidR="00751F8F" w:rsidRDefault="00751F8F" w:rsidP="0075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751F8F" w:rsidRDefault="00751F8F" w:rsidP="0075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«Химическое производство»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DA3C00" w:rsidRDefault="000A01B3" w:rsidP="000A0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«Пермский научно – исследовательский технологический институт»</w:t>
            </w:r>
          </w:p>
          <w:p w:rsidR="000A01B3" w:rsidRDefault="000A01B3" w:rsidP="000A0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0A01B3" w:rsidRDefault="000A01B3" w:rsidP="000A0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«Металлургическое производство и производство готовых металлических изделий»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DA3C00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«ГСИ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Пермнефтегазстрой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1F62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8C1F62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«Строительство»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DA3C00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Пермнефтегеофизика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1F62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8C1F62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«Прочие производства»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DA3C00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«ЛУКОЙЛ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Пермнефтеоргсинтез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1F62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8C1F62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«Производство нефтепродуктов»</w:t>
            </w:r>
          </w:p>
        </w:tc>
      </w:tr>
      <w:tr w:rsidR="00DA3C00" w:rsidTr="00DA3C00">
        <w:tc>
          <w:tcPr>
            <w:tcW w:w="675" w:type="dxa"/>
          </w:tcPr>
          <w:p w:rsidR="00DA3C00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DA3C00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«Мотовилихинские заводы»</w:t>
            </w:r>
          </w:p>
          <w:p w:rsidR="008C1F62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8C1F62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«Производство машин и оборудования»</w:t>
            </w:r>
          </w:p>
        </w:tc>
      </w:tr>
      <w:tr w:rsidR="00DA60C1" w:rsidTr="00DA3C00">
        <w:tc>
          <w:tcPr>
            <w:tcW w:w="675" w:type="dxa"/>
          </w:tcPr>
          <w:p w:rsidR="00DA60C1" w:rsidRDefault="00DA60C1" w:rsidP="00DA3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:rsidR="00DA60C1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«Авиадвигатель»</w:t>
            </w:r>
          </w:p>
          <w:p w:rsidR="008C1F62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8C1F62" w:rsidRDefault="008C1F62" w:rsidP="008C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«Научные исследования и разработки»</w:t>
            </w:r>
          </w:p>
        </w:tc>
      </w:tr>
    </w:tbl>
    <w:p w:rsidR="00DA3C00" w:rsidRPr="00DA3C00" w:rsidRDefault="00DA3C00" w:rsidP="00DA3C00">
      <w:pPr>
        <w:rPr>
          <w:rFonts w:ascii="Times New Roman" w:hAnsi="Times New Roman" w:cs="Times New Roman"/>
          <w:sz w:val="28"/>
          <w:szCs w:val="28"/>
        </w:rPr>
      </w:pPr>
    </w:p>
    <w:sectPr w:rsidR="00DA3C00" w:rsidRPr="00DA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00"/>
    <w:rsid w:val="000A01B3"/>
    <w:rsid w:val="000E3CE8"/>
    <w:rsid w:val="00211F42"/>
    <w:rsid w:val="00320063"/>
    <w:rsid w:val="005A262A"/>
    <w:rsid w:val="0072198A"/>
    <w:rsid w:val="00751F8F"/>
    <w:rsid w:val="007A5E8E"/>
    <w:rsid w:val="008C1F62"/>
    <w:rsid w:val="00926F9D"/>
    <w:rsid w:val="009C2F24"/>
    <w:rsid w:val="00C10608"/>
    <w:rsid w:val="00CD62D0"/>
    <w:rsid w:val="00D61110"/>
    <w:rsid w:val="00D96942"/>
    <w:rsid w:val="00D96DE7"/>
    <w:rsid w:val="00DA3C00"/>
    <w:rsid w:val="00DA60C1"/>
    <w:rsid w:val="00DD19E0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Огневенков Андрей  Владимирович</dc:creator>
  <cp:keywords/>
  <dc:description/>
  <cp:lastModifiedBy>Пользователь</cp:lastModifiedBy>
  <cp:revision>12</cp:revision>
  <dcterms:created xsi:type="dcterms:W3CDTF">2016-09-05T10:20:00Z</dcterms:created>
  <dcterms:modified xsi:type="dcterms:W3CDTF">2016-11-24T06:42:00Z</dcterms:modified>
</cp:coreProperties>
</file>