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3A" w:rsidRDefault="00D3083A" w:rsidP="00D3083A">
      <w:pPr>
        <w:pStyle w:val="a9"/>
        <w:ind w:left="0"/>
        <w:jc w:val="center"/>
      </w:pPr>
      <w:r w:rsidRPr="00D3083A">
        <w:rPr>
          <w:lang w:eastAsia="ru-RU"/>
        </w:rPr>
        <w:t xml:space="preserve">Победители </w:t>
      </w:r>
      <w:r w:rsidRPr="00D3083A">
        <w:t xml:space="preserve">XVII городского конкурса социально значимых проектов «Город – это мы», посвященного празднованию 70-летия Победы советского народа </w:t>
      </w:r>
    </w:p>
    <w:p w:rsidR="00D3083A" w:rsidRPr="00D3083A" w:rsidRDefault="00D3083A" w:rsidP="00D3083A">
      <w:pPr>
        <w:pStyle w:val="a9"/>
        <w:ind w:left="0"/>
        <w:jc w:val="center"/>
        <w:rPr>
          <w:lang w:eastAsia="ru-RU"/>
        </w:rPr>
      </w:pPr>
      <w:r w:rsidRPr="00D3083A">
        <w:t>в Великой Отечественной войне 1941-1945 годов</w:t>
      </w:r>
    </w:p>
    <w:p w:rsidR="00D3083A" w:rsidRDefault="00D3083A" w:rsidP="00D3083A">
      <w:pPr>
        <w:pStyle w:val="a9"/>
        <w:ind w:left="0"/>
        <w:jc w:val="both"/>
        <w:rPr>
          <w:lang w:eastAsia="ru-RU"/>
        </w:rPr>
      </w:pPr>
    </w:p>
    <w:p w:rsidR="00D3083A" w:rsidRPr="00D3083A" w:rsidRDefault="00D3083A" w:rsidP="00D3083A">
      <w:pPr>
        <w:pStyle w:val="a9"/>
        <w:ind w:left="0"/>
        <w:jc w:val="both"/>
        <w:rPr>
          <w:b/>
          <w:lang w:eastAsia="ru-RU"/>
        </w:rPr>
      </w:pPr>
      <w:r>
        <w:rPr>
          <w:lang w:eastAsia="ru-RU"/>
        </w:rPr>
        <w:t>В номинации</w:t>
      </w:r>
      <w:r w:rsidRPr="00CE13F6">
        <w:rPr>
          <w:lang w:eastAsia="ru-RU"/>
        </w:rPr>
        <w:t xml:space="preserve"> №1  </w:t>
      </w:r>
      <w:r w:rsidRPr="005A435D">
        <w:rPr>
          <w:b/>
          <w:lang w:eastAsia="ru-RU"/>
        </w:rPr>
        <w:t>«Развитие гражданского общества»</w:t>
      </w:r>
    </w:p>
    <w:p w:rsidR="00D3083A" w:rsidRPr="00D3083A" w:rsidRDefault="00D3083A" w:rsidP="00D3083A">
      <w:pPr>
        <w:pStyle w:val="a9"/>
        <w:ind w:left="0"/>
        <w:jc w:val="both"/>
        <w:rPr>
          <w:b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685"/>
        <w:gridCol w:w="5245"/>
      </w:tblGrid>
      <w:tr w:rsidR="00D3083A" w:rsidTr="00D3083A">
        <w:trPr>
          <w:trHeight w:val="917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>№</w:t>
            </w:r>
            <w: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9D25CB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</w:tr>
      <w:tr w:rsidR="00D3083A" w:rsidTr="00D3083A">
        <w:trPr>
          <w:trHeight w:val="2086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1-29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00D3F">
              <w:t>Электронные услуги для каждого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00D3F">
              <w:t>Региональное отделение Всероссийской общественной организации «Молодая Гвардия Единой России» Пермского края</w:t>
            </w:r>
          </w:p>
        </w:tc>
      </w:tr>
      <w:tr w:rsidR="00D3083A" w:rsidTr="00D3083A">
        <w:trPr>
          <w:trHeight w:val="1548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1-156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br/>
            </w:r>
            <w:r w:rsidRPr="0097055F">
              <w:t>Школа общественно - полезного молодежного проектирования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00D3F">
              <w:t>Территориальное общественное самоуправление «Авиагородок» микрорайона Авиагородок Индустриального района г. Перми</w:t>
            </w:r>
          </w:p>
        </w:tc>
      </w:tr>
      <w:tr w:rsidR="00D3083A" w:rsidTr="00D3083A">
        <w:trPr>
          <w:trHeight w:val="416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1-207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97055F">
              <w:t>Общественному   потенциалу   жителей города Перми –  эффективность и высокое качество!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97055F">
              <w:t>Фонд поддержки социальных инициатив «Содействие»</w:t>
            </w:r>
          </w:p>
        </w:tc>
      </w:tr>
    </w:tbl>
    <w:p w:rsidR="00D3083A" w:rsidRDefault="00D3083A" w:rsidP="00D3083A">
      <w:pPr>
        <w:pStyle w:val="a9"/>
        <w:spacing w:line="240" w:lineRule="exact"/>
        <w:ind w:left="0"/>
        <w:rPr>
          <w:szCs w:val="20"/>
          <w:lang w:eastAsia="ru-RU"/>
        </w:rPr>
      </w:pPr>
    </w:p>
    <w:p w:rsidR="00D3083A" w:rsidRDefault="00D3083A" w:rsidP="00D3083A">
      <w:pPr>
        <w:pStyle w:val="a9"/>
        <w:spacing w:line="240" w:lineRule="exact"/>
        <w:ind w:left="0"/>
        <w:rPr>
          <w:b/>
          <w:szCs w:val="20"/>
          <w:lang w:eastAsia="ru-RU"/>
        </w:rPr>
      </w:pPr>
      <w:r w:rsidRPr="005A435D">
        <w:rPr>
          <w:szCs w:val="20"/>
          <w:lang w:eastAsia="ru-RU"/>
        </w:rPr>
        <w:t xml:space="preserve">В номинации № 2 </w:t>
      </w:r>
      <w:r w:rsidRPr="005A435D">
        <w:rPr>
          <w:b/>
          <w:szCs w:val="20"/>
          <w:lang w:eastAsia="ru-RU"/>
        </w:rPr>
        <w:t>«Общественное партнерство»</w:t>
      </w:r>
    </w:p>
    <w:p w:rsidR="00D3083A" w:rsidRDefault="00D3083A" w:rsidP="00D3083A">
      <w:pPr>
        <w:pStyle w:val="a9"/>
        <w:spacing w:line="240" w:lineRule="exact"/>
        <w:ind w:left="0"/>
        <w:rPr>
          <w:b/>
          <w:szCs w:val="20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685"/>
        <w:gridCol w:w="5245"/>
      </w:tblGrid>
      <w:tr w:rsidR="00D3083A" w:rsidRPr="00BF513B" w:rsidTr="00D3083A">
        <w:trPr>
          <w:trHeight w:val="706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>№</w:t>
            </w:r>
            <w: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9D25CB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</w:tr>
      <w:tr w:rsidR="00D3083A" w:rsidTr="00D3083A">
        <w:trPr>
          <w:trHeight w:val="1079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2-132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8F04C5">
              <w:t>Пермь: история города как пространство диалога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E850B1">
              <w:t>Автономная нек</w:t>
            </w:r>
            <w:r>
              <w:t>оммерческая организация «Истори</w:t>
            </w:r>
            <w:r w:rsidRPr="00E850B1">
              <w:t>ко-архивный музейный центр «</w:t>
            </w:r>
            <w:proofErr w:type="spellStart"/>
            <w:r w:rsidRPr="00E850B1">
              <w:t>РЕТРОспектива</w:t>
            </w:r>
            <w:proofErr w:type="spellEnd"/>
            <w:r w:rsidRPr="00E850B1">
              <w:t>»</w:t>
            </w:r>
          </w:p>
        </w:tc>
      </w:tr>
      <w:tr w:rsidR="00D3083A" w:rsidTr="00D3083A">
        <w:trPr>
          <w:trHeight w:val="184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2-226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8F04C5">
              <w:t>Третий городской открытый Форум «Пермь - Восток»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8F04C5">
              <w:t>Некоммерческое Партнёрство «Центр содействия изучению междуна</w:t>
            </w:r>
            <w:r>
              <w:t>родного опыта управления и орга</w:t>
            </w:r>
            <w:r w:rsidRPr="008F04C5">
              <w:t>низации производства «</w:t>
            </w:r>
            <w:proofErr w:type="spellStart"/>
            <w:r w:rsidRPr="008F04C5">
              <w:t>Кайдзэн</w:t>
            </w:r>
            <w:proofErr w:type="spellEnd"/>
            <w:r w:rsidRPr="008F04C5">
              <w:t>»</w:t>
            </w:r>
          </w:p>
        </w:tc>
      </w:tr>
      <w:tr w:rsidR="00D3083A" w:rsidTr="00D3083A">
        <w:trPr>
          <w:trHeight w:val="1113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2-43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B15FC7">
              <w:t>Семейный клуб «Нас много»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proofErr w:type="gramStart"/>
            <w:r w:rsidRPr="00B15FC7">
              <w:t xml:space="preserve">Региональная </w:t>
            </w:r>
            <w:r>
              <w:t>общественная организация «Много</w:t>
            </w:r>
            <w:r w:rsidRPr="00B15FC7">
              <w:t>детные Пермского края»</w:t>
            </w:r>
            <w:proofErr w:type="gramEnd"/>
          </w:p>
        </w:tc>
      </w:tr>
      <w:tr w:rsidR="00D3083A" w:rsidTr="00D3083A">
        <w:trPr>
          <w:trHeight w:val="1863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lastRenderedPageBreak/>
              <w:t>2-17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B15FC7">
              <w:t>Детский молодежный социально значимый проект «Тетрадка Дружбы: к 70-летию Победы»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>
              <w:br/>
            </w:r>
            <w:r>
              <w:br/>
            </w:r>
            <w:r w:rsidRPr="00B15FC7">
              <w:t>Автономная нек</w:t>
            </w:r>
            <w:r>
              <w:t>оммерческая организация «Органи</w:t>
            </w:r>
            <w:r w:rsidRPr="00B15FC7">
              <w:t>зация учащейся молодежи и детей Пермского края  «Вектор Дружбы</w:t>
            </w:r>
          </w:p>
        </w:tc>
      </w:tr>
      <w:tr w:rsidR="00D3083A" w:rsidTr="00D3083A">
        <w:trPr>
          <w:trHeight w:val="1219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>Здесь сбываются мечты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Т</w:t>
            </w:r>
            <w:r w:rsidRPr="00F12E25">
              <w:t>ерриториальное общественное самоуправление</w:t>
            </w:r>
            <w:r>
              <w:t xml:space="preserve"> </w:t>
            </w:r>
            <w:r w:rsidRPr="00F12E25">
              <w:t>«Гусарова» микрорайона «Крохалева» Свердловского района города Перми</w:t>
            </w:r>
          </w:p>
        </w:tc>
      </w:tr>
      <w:tr w:rsidR="00D3083A" w:rsidTr="00D3083A">
        <w:trPr>
          <w:trHeight w:val="1831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2-213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>Спорт - хорошо, а здоровье - лучше!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>Пермская краевая организация общероссийской общественной организации «Российский Союз ветеранов Афганистана»</w:t>
            </w:r>
          </w:p>
        </w:tc>
      </w:tr>
      <w:tr w:rsidR="00D3083A" w:rsidTr="00D3083A">
        <w:trPr>
          <w:trHeight w:val="1548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2-260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>Город счастливого детства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F12E25">
              <w:t>Местная общественная организация «Союз ветеранов боевых действий и военной службы Индустриального района города Перми»</w:t>
            </w:r>
          </w:p>
        </w:tc>
      </w:tr>
      <w:tr w:rsidR="00D3083A" w:rsidTr="00D3083A">
        <w:trPr>
          <w:trHeight w:val="2310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2-194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>Давайте делать добрые дела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Территориальное общественное самоуправление «Стахановский» микрорайона</w:t>
            </w:r>
          </w:p>
          <w:p w:rsidR="00D3083A" w:rsidRDefault="00D3083A" w:rsidP="00BA6E92">
            <w:pPr>
              <w:jc w:val="center"/>
            </w:pPr>
            <w:r>
              <w:t xml:space="preserve"> Новоплоский Индустриального района </w:t>
            </w:r>
          </w:p>
          <w:p w:rsidR="00D3083A" w:rsidRDefault="00D3083A" w:rsidP="00BA6E92">
            <w:pPr>
              <w:jc w:val="center"/>
            </w:pPr>
            <w:r>
              <w:t>города Перми</w:t>
            </w:r>
          </w:p>
        </w:tc>
      </w:tr>
      <w:tr w:rsidR="00D3083A" w:rsidTr="00D3083A">
        <w:trPr>
          <w:trHeight w:val="2103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 xml:space="preserve">1-й Городской конкурс по безопасности дорожного движения среди  </w:t>
            </w:r>
            <w:proofErr w:type="spellStart"/>
            <w:r w:rsidRPr="00F12E25">
              <w:t>автолюб</w:t>
            </w:r>
            <w:proofErr w:type="gramStart"/>
            <w:r w:rsidRPr="00F12E25">
              <w:t>и</w:t>
            </w:r>
            <w:proofErr w:type="spellEnd"/>
            <w:r w:rsidRPr="00F12E25">
              <w:t>-</w:t>
            </w:r>
            <w:proofErr w:type="gramEnd"/>
            <w:r w:rsidRPr="00F12E25">
              <w:t xml:space="preserve">   </w:t>
            </w:r>
            <w:proofErr w:type="spellStart"/>
            <w:r w:rsidRPr="00F12E25">
              <w:t>тельниц</w:t>
            </w:r>
            <w:proofErr w:type="spellEnd"/>
            <w:r>
              <w:t xml:space="preserve"> с ограниченными возможностями «</w:t>
            </w:r>
            <w:r w:rsidRPr="00F12E25">
              <w:t>АВТОЛЕДИ 2015: Мы разные, мы - равные!</w:t>
            </w:r>
            <w: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>Индустриальная районная организация Пермской Краевой организации  Общероссийской общественной организации Всероссийского общества инвалидов</w:t>
            </w:r>
          </w:p>
        </w:tc>
      </w:tr>
      <w:tr w:rsidR="00D3083A" w:rsidTr="00D3083A">
        <w:trPr>
          <w:trHeight w:val="1836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 xml:space="preserve">Жизнь </w:t>
            </w:r>
            <w:proofErr w:type="spellStart"/>
            <w:r w:rsidRPr="00F12E25">
              <w:t>БЕЗопасности</w:t>
            </w:r>
            <w:proofErr w:type="spellEnd"/>
            <w:r w:rsidRPr="00F12E25">
              <w:t>!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>Пермский местный общественный благотворительный фонд Ветеранов органов внутренних дел и внутренних войск</w:t>
            </w:r>
          </w:p>
        </w:tc>
      </w:tr>
      <w:tr w:rsidR="00D3083A" w:rsidTr="00D3083A">
        <w:trPr>
          <w:trHeight w:val="869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2-267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>Искра памяти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F12E25">
              <w:t xml:space="preserve">Фонд </w:t>
            </w:r>
            <w:r>
              <w:t>поддержки творческих инициатив «Сандра»</w:t>
            </w:r>
          </w:p>
        </w:tc>
      </w:tr>
      <w:tr w:rsidR="00D3083A" w:rsidTr="00D3083A">
        <w:trPr>
          <w:trHeight w:val="183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lastRenderedPageBreak/>
              <w:t>2-93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F12E25">
              <w:t>Единая команда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F12E25">
              <w:t>Территориальное общественное самоуправление                «Вышка-2» микрорайона           Вышка-2                                              Мотовилихинского  района города Перми</w:t>
            </w:r>
          </w:p>
        </w:tc>
      </w:tr>
      <w:tr w:rsidR="00D3083A" w:rsidTr="00D3083A">
        <w:trPr>
          <w:trHeight w:val="1636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2-215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771FD">
              <w:t>Студенческие отряды. 50 лет на благо Перми!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771FD">
              <w:t>Пермское региональн</w:t>
            </w:r>
            <w:r>
              <w:t>ое отделение Молодежной об</w:t>
            </w:r>
            <w:r w:rsidRPr="003771FD">
              <w:t>щероссийской о</w:t>
            </w:r>
            <w:r>
              <w:t>бщественной организации «Россий</w:t>
            </w:r>
            <w:r w:rsidRPr="003771FD">
              <w:t>ские Студенческие Отряды»</w:t>
            </w:r>
          </w:p>
        </w:tc>
      </w:tr>
      <w:tr w:rsidR="00D3083A" w:rsidTr="00D3083A">
        <w:trPr>
          <w:trHeight w:val="224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2-214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771FD">
              <w:t>Открытый спортивный праздник «Папа, мама, я – спортивная семья!» для семей с детьми - инвалидами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3771FD">
              <w:t>Местная спортивна</w:t>
            </w:r>
            <w:r>
              <w:t>я общественная организация инва</w:t>
            </w:r>
            <w:r w:rsidRPr="003771FD">
              <w:t xml:space="preserve">лидов «Пермская городская федерация физической культуры и спорта </w:t>
            </w:r>
            <w:r>
              <w:t>лиц с поражением опорно - двига</w:t>
            </w:r>
            <w:r w:rsidRPr="003771FD">
              <w:t>тельного аппарата</w:t>
            </w:r>
          </w:p>
        </w:tc>
      </w:tr>
      <w:tr w:rsidR="00D3083A" w:rsidTr="00D3083A">
        <w:trPr>
          <w:trHeight w:val="848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2-342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771FD">
              <w:t>Автокресло – напрокат!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771FD">
              <w:t>Автономная неко</w:t>
            </w:r>
            <w:r>
              <w:t>ммерческая организация по содей</w:t>
            </w:r>
            <w:r w:rsidRPr="003771FD">
              <w:t xml:space="preserve">ствию в решении </w:t>
            </w:r>
            <w:r>
              <w:t>вопросов местного значения в со</w:t>
            </w:r>
            <w:r w:rsidRPr="003771FD">
              <w:t>циальной сфере «</w:t>
            </w:r>
            <w:proofErr w:type="spellStart"/>
            <w:r w:rsidRPr="003771FD">
              <w:t>ПРОдвижение</w:t>
            </w:r>
            <w:proofErr w:type="spellEnd"/>
            <w:r w:rsidRPr="003771FD">
              <w:t>»</w:t>
            </w:r>
          </w:p>
        </w:tc>
      </w:tr>
      <w:tr w:rsidR="00D3083A" w:rsidTr="00D3083A">
        <w:trPr>
          <w:trHeight w:val="1576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Городской конку</w:t>
            </w:r>
            <w:r>
              <w:t>рс по безопасности движения «Ав</w:t>
            </w:r>
            <w:r w:rsidRPr="003953E2">
              <w:t>толеди Пермь 2015»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Автономная некоммерческая организация «Клуб развития технических видов спорта «Старт»</w:t>
            </w:r>
          </w:p>
        </w:tc>
      </w:tr>
      <w:tr w:rsidR="00D3083A" w:rsidTr="00D3083A">
        <w:trPr>
          <w:trHeight w:val="1557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2-262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СЕМЕЙНЫЙ КЛУБ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Территориальн</w:t>
            </w:r>
            <w:r>
              <w:t>ое общественное самоуправление «Сибирский»</w:t>
            </w:r>
            <w:r w:rsidRPr="003953E2">
              <w:t xml:space="preserve"> микрорайона «Центральный» Свердловский района города Перми</w:t>
            </w:r>
          </w:p>
        </w:tc>
      </w:tr>
      <w:tr w:rsidR="00D3083A" w:rsidTr="00D3083A">
        <w:trPr>
          <w:trHeight w:val="184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2-423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Рука помощи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Некоммерческий фонд</w:t>
            </w:r>
          </w:p>
          <w:p w:rsidR="00D3083A" w:rsidRDefault="00D3083A" w:rsidP="00BA6E92">
            <w:pPr>
              <w:jc w:val="center"/>
            </w:pPr>
            <w:r>
              <w:t>«Пермский краевой фонд поддержки детей-сирот и детей, оставшихся без попечения родителей</w:t>
            </w:r>
          </w:p>
          <w:p w:rsidR="00D3083A" w:rsidRDefault="00D3083A" w:rsidP="00BA6E92">
            <w:pPr>
              <w:jc w:val="center"/>
            </w:pPr>
            <w:r>
              <w:t>«Поможем детям»</w:t>
            </w:r>
          </w:p>
        </w:tc>
      </w:tr>
      <w:tr w:rsidR="00D3083A" w:rsidTr="00D3083A">
        <w:trPr>
          <w:trHeight w:val="1019"/>
        </w:trPr>
        <w:tc>
          <w:tcPr>
            <w:tcW w:w="866" w:type="dxa"/>
            <w:shd w:val="clear" w:color="auto" w:fill="auto"/>
            <w:noWrap/>
            <w:vAlign w:val="center"/>
          </w:tcPr>
          <w:p w:rsidR="00D3083A" w:rsidRDefault="00D3083A" w:rsidP="00BA6E92">
            <w:pPr>
              <w:jc w:val="center"/>
            </w:pPr>
            <w:r>
              <w:t>2-265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083A" w:rsidRPr="003953E2" w:rsidRDefault="00D3083A" w:rsidP="00BA6E92">
            <w:pPr>
              <w:jc w:val="center"/>
            </w:pPr>
            <w:r w:rsidRPr="003953E2">
              <w:t>Энергия успеха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 w:rsidRPr="003953E2">
              <w:t>Пермская краевая общественная организация  «Солнечные дети»</w:t>
            </w:r>
          </w:p>
        </w:tc>
      </w:tr>
    </w:tbl>
    <w:p w:rsidR="00D3083A" w:rsidRPr="00700893" w:rsidRDefault="00D3083A" w:rsidP="00D3083A">
      <w:pPr>
        <w:pStyle w:val="a9"/>
        <w:spacing w:line="240" w:lineRule="exact"/>
        <w:ind w:left="0"/>
        <w:rPr>
          <w:u w:val="single"/>
          <w:lang w:eastAsia="ru-RU"/>
        </w:rPr>
      </w:pPr>
    </w:p>
    <w:p w:rsidR="00D3083A" w:rsidRDefault="00D3083A" w:rsidP="00D3083A">
      <w:pPr>
        <w:pStyle w:val="a9"/>
        <w:ind w:left="0"/>
        <w:rPr>
          <w:b/>
        </w:rPr>
      </w:pPr>
      <w:r>
        <w:t>В номинации</w:t>
      </w:r>
      <w:r w:rsidRPr="005A435D">
        <w:t xml:space="preserve"> № 3 </w:t>
      </w:r>
      <w:r w:rsidRPr="005A435D">
        <w:rPr>
          <w:b/>
        </w:rPr>
        <w:t>«Первый грант»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3686"/>
        <w:gridCol w:w="5245"/>
      </w:tblGrid>
      <w:tr w:rsidR="00D3083A" w:rsidRPr="00BF513B" w:rsidTr="00D3083A">
        <w:trPr>
          <w:trHeight w:val="944"/>
        </w:trPr>
        <w:tc>
          <w:tcPr>
            <w:tcW w:w="865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>№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9D25CB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</w:tr>
      <w:tr w:rsidR="00D3083A" w:rsidTr="00D3083A">
        <w:trPr>
          <w:trHeight w:val="1674"/>
        </w:trPr>
        <w:tc>
          <w:tcPr>
            <w:tcW w:w="86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lastRenderedPageBreak/>
              <w:t>3-183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proofErr w:type="gramStart"/>
            <w:r w:rsidRPr="003953E2">
              <w:t>Особый</w:t>
            </w:r>
            <w:proofErr w:type="gramEnd"/>
            <w:r w:rsidRPr="003953E2">
              <w:t xml:space="preserve"> ребенок-счастливое детство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Кировская районная организация Пермской краевой организации общероссийской общественной организации «Всероссийское общество инвалидов»</w:t>
            </w:r>
          </w:p>
        </w:tc>
      </w:tr>
      <w:tr w:rsidR="00D3083A" w:rsidTr="00D3083A">
        <w:trPr>
          <w:trHeight w:val="1542"/>
        </w:trPr>
        <w:tc>
          <w:tcPr>
            <w:tcW w:w="86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3-109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>
              <w:t>Молодежные историко-просветительские игры  «</w:t>
            </w:r>
            <w:proofErr w:type="spellStart"/>
            <w:r>
              <w:t>Magistra</w:t>
            </w:r>
            <w:proofErr w:type="spellEnd"/>
            <w:r>
              <w:t xml:space="preserve"> </w:t>
            </w:r>
            <w:proofErr w:type="spellStart"/>
            <w:r>
              <w:t>Vitae</w:t>
            </w:r>
            <w:proofErr w:type="spellEnd"/>
            <w:r>
              <w:t>» («Магистра Вита»). Тема игр «Духовное краеведение»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Религиозная организация «Пермская Епархия Русской Православной Церкви (Московский Патриархат)»</w:t>
            </w:r>
          </w:p>
        </w:tc>
      </w:tr>
      <w:tr w:rsidR="00D3083A" w:rsidTr="00D3083A">
        <w:trPr>
          <w:trHeight w:val="281"/>
        </w:trPr>
        <w:tc>
          <w:tcPr>
            <w:tcW w:w="86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3-205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История «</w:t>
            </w:r>
            <w:proofErr w:type="spellStart"/>
            <w:r w:rsidRPr="003953E2">
              <w:t>Первогорода</w:t>
            </w:r>
            <w:proofErr w:type="spellEnd"/>
            <w:r w:rsidRPr="003953E2">
              <w:t>» из семейного архива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3953E2">
              <w:t>Территориальное Общественное Самоуправление «Разгуляй» микрорайона «Разгуляй» Ленинского района г. Перми</w:t>
            </w:r>
          </w:p>
        </w:tc>
      </w:tr>
      <w:tr w:rsidR="00D3083A" w:rsidRPr="00BC53E6" w:rsidTr="00D3083A">
        <w:trPr>
          <w:trHeight w:val="1124"/>
        </w:trPr>
        <w:tc>
          <w:tcPr>
            <w:tcW w:w="865" w:type="dxa"/>
            <w:shd w:val="clear" w:color="auto" w:fill="auto"/>
            <w:vAlign w:val="center"/>
          </w:tcPr>
          <w:p w:rsidR="00D3083A" w:rsidRPr="00BC53E6" w:rsidRDefault="00D3083A" w:rsidP="00BA6E92">
            <w:pPr>
              <w:jc w:val="center"/>
              <w:rPr>
                <w:color w:val="000000"/>
              </w:rPr>
            </w:pPr>
            <w:r w:rsidRPr="00BC53E6">
              <w:rPr>
                <w:color w:val="000000"/>
              </w:rPr>
              <w:t>3-174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083A" w:rsidRPr="00BC53E6" w:rsidRDefault="00D3083A" w:rsidP="00BA6E92">
            <w:pPr>
              <w:jc w:val="center"/>
              <w:rPr>
                <w:color w:val="000000"/>
              </w:rPr>
            </w:pPr>
            <w:r w:rsidRPr="00BC53E6">
              <w:rPr>
                <w:color w:val="000000"/>
              </w:rPr>
              <w:t>Хотят ли русские войны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083A" w:rsidRPr="00BC53E6" w:rsidRDefault="00D3083A" w:rsidP="00BA6E92">
            <w:pPr>
              <w:spacing w:after="240"/>
              <w:jc w:val="center"/>
            </w:pPr>
            <w:r w:rsidRPr="00BC53E6">
              <w:t>Благотворительный фонд попечительства Пермского государственного университета «УНИФОНД»</w:t>
            </w:r>
          </w:p>
        </w:tc>
      </w:tr>
    </w:tbl>
    <w:p w:rsidR="00D3083A" w:rsidRPr="00BC53E6" w:rsidRDefault="00D3083A" w:rsidP="00D3083A">
      <w:pPr>
        <w:rPr>
          <w:u w:val="single"/>
        </w:rPr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 xml:space="preserve">В номинации № 4 </w:t>
      </w:r>
      <w:r w:rsidRPr="00E524DD">
        <w:rPr>
          <w:b/>
        </w:rPr>
        <w:t>«</w:t>
      </w:r>
      <w:r>
        <w:rPr>
          <w:b/>
        </w:rPr>
        <w:t>От социальной рекламы к социальной ответственности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685"/>
        <w:gridCol w:w="5245"/>
      </w:tblGrid>
      <w:tr w:rsidR="00D3083A" w:rsidRPr="00BF513B" w:rsidTr="00D3083A">
        <w:trPr>
          <w:trHeight w:val="815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>№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9D25CB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</w:tr>
      <w:tr w:rsidR="00D3083A" w:rsidTr="00D3083A">
        <w:trPr>
          <w:trHeight w:val="1542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4-232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Социальный кинематографическ</w:t>
            </w:r>
            <w:r w:rsidRPr="003953E2">
              <w:t>ий проект «Детский взгляд»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3953E2">
              <w:t>Автономная нек</w:t>
            </w:r>
            <w:r>
              <w:t>оммерческая организация «Органи</w:t>
            </w:r>
            <w:r w:rsidRPr="003953E2">
              <w:t>зация учащейся молодежи и детей Пермского края  «Вектор Дружбы»</w:t>
            </w:r>
          </w:p>
        </w:tc>
      </w:tr>
      <w:tr w:rsidR="00D3083A" w:rsidTr="00D3083A">
        <w:trPr>
          <w:trHeight w:val="557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4-406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 xml:space="preserve">Мысли по </w:t>
            </w:r>
            <w:proofErr w:type="spellStart"/>
            <w:r w:rsidRPr="00D664FE">
              <w:t>пермски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Территориальное общественное самоуправление «Качаловский» микрорайона Центральный Индустриального района города Перми.</w:t>
            </w:r>
          </w:p>
        </w:tc>
      </w:tr>
      <w:tr w:rsidR="00D3083A" w:rsidTr="00D3083A">
        <w:trPr>
          <w:trHeight w:val="1518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4-20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«</w:t>
            </w:r>
            <w:r w:rsidRPr="00D664FE">
              <w:t>П</w:t>
            </w:r>
            <w:r>
              <w:t>ермь Литературная» – Информацио</w:t>
            </w:r>
            <w:r w:rsidRPr="00D664FE">
              <w:t>нно-просветительский портал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D664FE">
              <w:t>Автономная некоммерческая организация «Пермский литературный центр»</w:t>
            </w:r>
          </w:p>
        </w:tc>
      </w:tr>
    </w:tbl>
    <w:p w:rsidR="00D3083A" w:rsidRDefault="00D3083A" w:rsidP="00D3083A">
      <w:pPr>
        <w:rPr>
          <w:u w:val="single"/>
        </w:rPr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>В номинации</w:t>
      </w:r>
      <w:r>
        <w:t xml:space="preserve"> № 5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Семья – основа общества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3686"/>
        <w:gridCol w:w="5245"/>
      </w:tblGrid>
      <w:tr w:rsidR="00D3083A" w:rsidRPr="00BF513B" w:rsidTr="00D3083A">
        <w:trPr>
          <w:trHeight w:val="901"/>
        </w:trPr>
        <w:tc>
          <w:tcPr>
            <w:tcW w:w="865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>№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9D25CB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5-250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proofErr w:type="gramStart"/>
            <w:r w:rsidRPr="00D664FE">
              <w:t>Здоровая</w:t>
            </w:r>
            <w:proofErr w:type="gramEnd"/>
            <w:r w:rsidRPr="00D664FE">
              <w:t xml:space="preserve"> семья – это здорово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Региональное отделение общественной организации «Союз женщин России – Пермский краевой совет женщин»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lastRenderedPageBreak/>
              <w:t>5-107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Современный родитель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Территориальное общественное самоуправление</w:t>
            </w:r>
          </w:p>
          <w:p w:rsidR="00D3083A" w:rsidRDefault="00D3083A" w:rsidP="00BA6E92">
            <w:pPr>
              <w:jc w:val="center"/>
            </w:pPr>
            <w:r>
              <w:t xml:space="preserve"> микрорайона «Левшино» в жилом районе Левшино Орджоникидзевского района г.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5-60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Выбери счастье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Благотворительный фонд социальной поддержки и защиты прав ребенка на жизнь и воспитание в семье «Колыбель надежды»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5-150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Традиции семьи и верности в Перми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Пермская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5-245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РИСУЕМ ВМЕСТЕ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D664FE">
              <w:t>Некоммерческая организация – Фонд поддержки социальных программ Свердловского района «Поколение»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5-253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От поколения к поколению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Некоммерческое партнерство «Киностудия «Новый курс»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5-233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Мир без границ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D664FE">
              <w:t>Территориальное общественное самоуправление «</w:t>
            </w:r>
            <w:proofErr w:type="spellStart"/>
            <w:r w:rsidRPr="00D664FE">
              <w:t>Центроград</w:t>
            </w:r>
            <w:proofErr w:type="spellEnd"/>
            <w:r w:rsidRPr="00D664FE">
              <w:t>» микрорайона Центральный Свердловского района города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5-166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4156F3">
              <w:t>Вокруг света с семьей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4156F3">
              <w:t>Территориальное общественное самоуправление «</w:t>
            </w:r>
            <w:proofErr w:type="spellStart"/>
            <w:r w:rsidRPr="004156F3">
              <w:t>Язовая</w:t>
            </w:r>
            <w:proofErr w:type="spellEnd"/>
            <w:r w:rsidRPr="004156F3">
              <w:t xml:space="preserve">» микрорайона </w:t>
            </w:r>
            <w:proofErr w:type="spellStart"/>
            <w:r w:rsidRPr="004156F3">
              <w:t>Язовая</w:t>
            </w:r>
            <w:proofErr w:type="spellEnd"/>
            <w:r w:rsidRPr="004156F3">
              <w:t xml:space="preserve"> Мотовилихинского района города Перм</w:t>
            </w:r>
            <w:r>
              <w:t>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5-422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4156F3">
              <w:t>Возьмемся за руки, друзья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4156F3">
              <w:t>Автоном</w:t>
            </w:r>
            <w:r>
              <w:t>ная некоммерческая организация «</w:t>
            </w:r>
            <w:r w:rsidRPr="004156F3">
              <w:t>Ассоциация психологов Прикамья</w:t>
            </w:r>
            <w:r>
              <w:t>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4156F3" w:rsidRDefault="00D3083A" w:rsidP="00BA6E92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4156F3" w:rsidRDefault="00D3083A" w:rsidP="00BA6E92"/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Pr="004156F3" w:rsidRDefault="00D3083A" w:rsidP="00BA6E92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Pr="004156F3" w:rsidRDefault="00D3083A" w:rsidP="00BA6E92">
            <w:pPr>
              <w:jc w:val="center"/>
            </w:pP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5-247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 w:rsidRPr="00850FCB">
              <w:t>Я, ты, он, она – вместе дружная семья!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 xml:space="preserve">Пермская Региональная   Организация   Общероссийской  Общественной Организации «Всероссийское Общество  Спасания  на  </w:t>
            </w:r>
            <w:proofErr w:type="spellStart"/>
            <w:r>
              <w:t>ВОДах</w:t>
            </w:r>
            <w:proofErr w:type="spellEnd"/>
            <w:r>
              <w:t xml:space="preserve">»  </w:t>
            </w:r>
          </w:p>
          <w:p w:rsidR="00D3083A" w:rsidRDefault="00D3083A" w:rsidP="00BA6E92">
            <w:pPr>
              <w:jc w:val="center"/>
            </w:pPr>
            <w:r>
              <w:t>(ПР</w:t>
            </w:r>
            <w:proofErr w:type="gramStart"/>
            <w:r>
              <w:t>О ООО</w:t>
            </w:r>
            <w:proofErr w:type="gramEnd"/>
            <w:r>
              <w:t xml:space="preserve"> «ВОСВОД»)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5-314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Спасибо дедам за победу!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Автономная некоммерческая организация</w:t>
            </w:r>
          </w:p>
          <w:p w:rsidR="00D3083A" w:rsidRDefault="00D3083A" w:rsidP="00BA6E92">
            <w:pPr>
              <w:jc w:val="center"/>
            </w:pPr>
            <w:r>
              <w:t>«Выставочный зал»</w:t>
            </w:r>
          </w:p>
        </w:tc>
      </w:tr>
    </w:tbl>
    <w:p w:rsidR="00D3083A" w:rsidRDefault="00D3083A" w:rsidP="00D3083A">
      <w:pPr>
        <w:pStyle w:val="a9"/>
        <w:ind w:left="0"/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>В номинации</w:t>
      </w:r>
      <w:r>
        <w:t xml:space="preserve"> № 6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Природа в городе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3675"/>
        <w:gridCol w:w="5245"/>
      </w:tblGrid>
      <w:tr w:rsidR="00D3083A" w:rsidRPr="00CD0BC3" w:rsidTr="00D3083A">
        <w:trPr>
          <w:trHeight w:val="71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Название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Название организации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6-181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Праздник на улице героя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Территориальное общественное самоуправление «Новый Крым»</w:t>
            </w:r>
            <w:r>
              <w:rPr>
                <w:color w:val="000000"/>
              </w:rPr>
              <w:t xml:space="preserve"> </w:t>
            </w:r>
            <w:r w:rsidRPr="00CD0BC3">
              <w:rPr>
                <w:color w:val="000000"/>
              </w:rPr>
              <w:t xml:space="preserve">микрорайона </w:t>
            </w:r>
            <w:proofErr w:type="spellStart"/>
            <w:r w:rsidRPr="00CD0BC3">
              <w:rPr>
                <w:color w:val="000000"/>
              </w:rPr>
              <w:t>Н.Крым</w:t>
            </w:r>
            <w:proofErr w:type="spellEnd"/>
            <w:r w:rsidRPr="00CD0BC3">
              <w:rPr>
                <w:color w:val="000000"/>
              </w:rPr>
              <w:t xml:space="preserve"> Кировского района города Перми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lastRenderedPageBreak/>
              <w:t>6-170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Экологическое движение «Лучики добра»»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Территориальное общественное самоуправление «Химградский»  микрорайона Химградский  Кировского района города Перми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</w:pPr>
            <w:r w:rsidRPr="00CD0BC3">
              <w:t>6-4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</w:pPr>
            <w:r w:rsidRPr="00CD0BC3">
              <w:t>Чистый берег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</w:pPr>
            <w:r w:rsidRPr="00CD0BC3">
              <w:t>Территориальное общественное самоуправление «</w:t>
            </w:r>
            <w:proofErr w:type="gramStart"/>
            <w:r w:rsidRPr="00CD0BC3">
              <w:t>Молодежный</w:t>
            </w:r>
            <w:proofErr w:type="gramEnd"/>
            <w:r w:rsidRPr="00CD0BC3">
              <w:t>»  микрорайона Молодежный Орджоникидзевского района г. Перми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6-46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Наш чистый лес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Территориально</w:t>
            </w:r>
            <w:r>
              <w:rPr>
                <w:color w:val="000000"/>
              </w:rPr>
              <w:t>е  общественное самоуправление «</w:t>
            </w:r>
            <w:r w:rsidRPr="00CD0BC3">
              <w:rPr>
                <w:color w:val="000000"/>
              </w:rPr>
              <w:t>Заречный</w:t>
            </w:r>
            <w:r>
              <w:rPr>
                <w:color w:val="000000"/>
              </w:rPr>
              <w:t>»</w:t>
            </w:r>
            <w:r w:rsidRPr="00CD0BC3">
              <w:rPr>
                <w:color w:val="000000"/>
              </w:rPr>
              <w:t xml:space="preserve"> микрорайона Заречный Дзержинского района города Перми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6-281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6E69C1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Рябиновый салют Победы</w:t>
            </w:r>
            <w:r w:rsidR="00D3083A" w:rsidRPr="00CD0BC3">
              <w:rPr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Территориальное общественное самоуправление «Декабристов-100» микрорайона Декабристов</w:t>
            </w:r>
            <w:r w:rsidRPr="00CD0BC3">
              <w:rPr>
                <w:color w:val="000000"/>
              </w:rPr>
              <w:br/>
              <w:t xml:space="preserve"> Индустриального района г. Перми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6-139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proofErr w:type="gramStart"/>
            <w:r w:rsidRPr="00CD0BC3">
              <w:rPr>
                <w:color w:val="000000"/>
              </w:rPr>
              <w:t>Сохраним  и приумножим</w:t>
            </w:r>
            <w:proofErr w:type="gramEnd"/>
            <w:r w:rsidRPr="00CD0BC3">
              <w:rPr>
                <w:color w:val="000000"/>
              </w:rPr>
              <w:t xml:space="preserve"> леса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Территориальное  общественное самоуправление  «Ипподром» микрорайона Ипподром Индустриального района города Перми.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6-282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«Городской экопатруль»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Пермский региональный общественный фонд «Экологическая инспекция»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6-22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Лес сохранит содружество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Муниципальное автономное образовательное учреждение дополнительного образования детей «Центр дополнительного образования для детей «Луч» г. Перми</w:t>
            </w:r>
          </w:p>
        </w:tc>
      </w:tr>
      <w:tr w:rsidR="00D3083A" w:rsidRPr="00CD0BC3" w:rsidTr="00D3083A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6-286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>Дом в лесу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CD0BC3" w:rsidRDefault="00D3083A" w:rsidP="00BA6E92">
            <w:pPr>
              <w:jc w:val="center"/>
              <w:rPr>
                <w:color w:val="000000"/>
              </w:rPr>
            </w:pPr>
            <w:r w:rsidRPr="00CD0BC3">
              <w:rPr>
                <w:color w:val="000000"/>
              </w:rPr>
              <w:t xml:space="preserve">Пермская общественная организация  содействия гармоничной социализации и творческому развитию детей и молодежи «Добрый Дом» </w:t>
            </w:r>
          </w:p>
        </w:tc>
      </w:tr>
    </w:tbl>
    <w:p w:rsidR="00D3083A" w:rsidRDefault="00D3083A" w:rsidP="00D3083A">
      <w:pPr>
        <w:rPr>
          <w:u w:val="single"/>
        </w:rPr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>В номинации</w:t>
      </w:r>
      <w:r>
        <w:t xml:space="preserve"> № 7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Видим проблему – можем решить!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684"/>
        <w:gridCol w:w="5245"/>
      </w:tblGrid>
      <w:tr w:rsidR="00D3083A" w:rsidRPr="00BF513B" w:rsidTr="00D3083A">
        <w:trPr>
          <w:trHeight w:val="628"/>
        </w:trPr>
        <w:tc>
          <w:tcPr>
            <w:tcW w:w="867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>№</w:t>
            </w:r>
          </w:p>
        </w:tc>
        <w:tc>
          <w:tcPr>
            <w:tcW w:w="3684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9D25CB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7-100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Родники мои серебряные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 xml:space="preserve">Территориальное Общественное Самоуправление «Ново </w:t>
            </w:r>
            <w:proofErr w:type="spellStart"/>
            <w:r>
              <w:t>Бродовский</w:t>
            </w:r>
            <w:proofErr w:type="spellEnd"/>
            <w:r>
              <w:t>»</w:t>
            </w:r>
          </w:p>
          <w:p w:rsidR="00D3083A" w:rsidRDefault="00D3083A" w:rsidP="00BA6E92">
            <w:pPr>
              <w:jc w:val="center"/>
            </w:pPr>
            <w:r>
              <w:t xml:space="preserve">жилого района Ново </w:t>
            </w:r>
            <w:proofErr w:type="spellStart"/>
            <w:r>
              <w:t>Бродовский</w:t>
            </w:r>
            <w:proofErr w:type="spellEnd"/>
            <w:r>
              <w:t xml:space="preserve"> Свердловского района города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7-421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Мы рядом, мы поможем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spacing w:after="240"/>
              <w:jc w:val="center"/>
            </w:pPr>
            <w:r w:rsidRPr="00AD12FC">
              <w:t>Некоммерческое учреждение «Пермский образовательный научно-исследовательский центр авитальной активности»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7-295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Зелёные ростки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Пермская региональная общественная культурно-про</w:t>
            </w:r>
            <w:r>
              <w:t>светительская организация «</w:t>
            </w:r>
            <w:r w:rsidRPr="00AD12FC">
              <w:t xml:space="preserve">Альянс </w:t>
            </w:r>
            <w:proofErr w:type="spellStart"/>
            <w:r w:rsidRPr="00AD12FC">
              <w:t>Франсез</w:t>
            </w:r>
            <w:proofErr w:type="spellEnd"/>
            <w:r w:rsidRPr="00AD12FC">
              <w:t>-Пермь</w:t>
            </w:r>
            <w:r>
              <w:t>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lastRenderedPageBreak/>
              <w:t>7-116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Как живешь ветеран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Территориальное общественное самоуправление  «Зеленое хозяйство» микрорайона «Зеленое хозяйство» Свердловского района города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7-35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Дорогами памяти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Муниципальное автономное</w:t>
            </w:r>
            <w:r>
              <w:t xml:space="preserve"> учреждение дополни</w:t>
            </w:r>
            <w:r w:rsidRPr="00AD12FC">
              <w:t>тельного образования «Детско-юношеский центр «Здоровье» г.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7-297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Аллея «Победы» в сквере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Территориальное общественное самоуправление «Средняя Курья» микрорайона</w:t>
            </w:r>
          </w:p>
          <w:p w:rsidR="00D3083A" w:rsidRDefault="00D3083A" w:rsidP="00BA6E92">
            <w:pPr>
              <w:jc w:val="center"/>
            </w:pPr>
            <w:r>
              <w:t>«Камская Долина » Ленинского района города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7-329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Доктор лошадь!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Автономная нек</w:t>
            </w:r>
            <w:r>
              <w:t>оммерческая организация лечебно-</w:t>
            </w:r>
            <w:r w:rsidRPr="00AD12FC">
              <w:t>верховой езды и инвалидного конного спорта «Луч надежды»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7-229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AD12FC">
              <w:t>Экскурсия в мир ЖКХ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 xml:space="preserve">Территориальное общественное самоуправление </w:t>
            </w:r>
            <w:r w:rsidRPr="008E7A4F">
              <w:t>«Новые Водники» микрорайона Новые Водники Кировского района г.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Pr="00AD12FC" w:rsidRDefault="00D3083A" w:rsidP="00BA6E92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7-296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AD12FC" w:rsidRDefault="00D3083A" w:rsidP="00BA6E92">
            <w:pPr>
              <w:jc w:val="center"/>
            </w:pPr>
            <w:r w:rsidRPr="008E7A4F">
              <w:t>Ступеньки роста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 w:rsidRPr="008E7A4F">
              <w:t>Благотворительный фонд «Социальная деревня «СВЕТЛАЯ» для людей с ограниченными возможностями»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Pr="008E7A4F" w:rsidRDefault="00D3083A" w:rsidP="00BA6E92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Pr="008E7A4F" w:rsidRDefault="00D3083A" w:rsidP="00BA6E92"/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7-184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8E7A4F" w:rsidRDefault="00D3083A" w:rsidP="00BA6E92">
            <w:pPr>
              <w:jc w:val="center"/>
            </w:pPr>
            <w:r w:rsidRPr="008E7A4F">
              <w:t>Ты в силах это сделать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8E7A4F" w:rsidRDefault="00D3083A" w:rsidP="00BA6E92">
            <w:pPr>
              <w:jc w:val="center"/>
            </w:pPr>
            <w:r w:rsidRPr="008E7A4F">
              <w:t>Кировская районная организация Пермской краевой организации общероссийской общественной организации «Всероссийское общество инвалидов»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7-284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AD12FC" w:rsidRDefault="00D3083A" w:rsidP="00BA6E92">
            <w:pPr>
              <w:jc w:val="center"/>
            </w:pPr>
            <w:r w:rsidRPr="008E7A4F">
              <w:t>Крылатые качели летят, летят, летят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 w:rsidRPr="008E7A4F">
              <w:t>Территориальное общественное самоуправление «</w:t>
            </w:r>
            <w:proofErr w:type="spellStart"/>
            <w:r w:rsidRPr="008E7A4F">
              <w:t>Загарье</w:t>
            </w:r>
            <w:proofErr w:type="spellEnd"/>
            <w:r w:rsidRPr="008E7A4F">
              <w:t xml:space="preserve">» микрорайона </w:t>
            </w:r>
            <w:proofErr w:type="gramStart"/>
            <w:r w:rsidRPr="008E7A4F">
              <w:t>Владимирский</w:t>
            </w:r>
            <w:proofErr w:type="gramEnd"/>
            <w:r w:rsidRPr="008E7A4F">
              <w:t xml:space="preserve"> Свердловского района г.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7-23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AD12FC" w:rsidRDefault="00D3083A" w:rsidP="00BA6E92">
            <w:pPr>
              <w:jc w:val="center"/>
            </w:pPr>
            <w:r w:rsidRPr="008E7A4F">
              <w:t>Живите долго ветераны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 w:rsidRPr="008E7A4F">
              <w:t>Территориальное</w:t>
            </w:r>
            <w:r>
              <w:t xml:space="preserve"> общественное самоуправление по</w:t>
            </w:r>
            <w:r w:rsidRPr="008E7A4F">
              <w:t>селка Верхняя Курья Мотовилихинского района г.Перми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7-289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8E7A4F" w:rsidRDefault="00D3083A" w:rsidP="00BA6E92">
            <w:pPr>
              <w:jc w:val="center"/>
            </w:pPr>
            <w:r w:rsidRPr="001C4EC7">
              <w:t>Зорко одно лишь сердце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 xml:space="preserve">Автономная некоммерческая организация </w:t>
            </w:r>
          </w:p>
          <w:p w:rsidR="00D3083A" w:rsidRDefault="00D3083A" w:rsidP="00BA6E92">
            <w:pPr>
              <w:jc w:val="center"/>
            </w:pPr>
            <w:r>
              <w:t xml:space="preserve">«Пермское молодежно-студенческое объединение </w:t>
            </w:r>
          </w:p>
          <w:p w:rsidR="00D3083A" w:rsidRPr="008E7A4F" w:rsidRDefault="00D3083A" w:rsidP="00BA6E92">
            <w:pPr>
              <w:jc w:val="center"/>
            </w:pPr>
            <w:r>
              <w:t>«Урал-сервис»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lastRenderedPageBreak/>
              <w:t>7-167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8E7A4F" w:rsidRDefault="00D3083A" w:rsidP="00BA6E92">
            <w:pPr>
              <w:jc w:val="center"/>
            </w:pPr>
            <w:r w:rsidRPr="001C4EC7">
              <w:t>Знания - Жизнь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8E7A4F" w:rsidRDefault="00D3083A" w:rsidP="00BA6E92">
            <w:pPr>
              <w:jc w:val="center"/>
            </w:pPr>
            <w:r w:rsidRPr="001C4EC7">
              <w:t>Территориальное общественное самоуправление «</w:t>
            </w:r>
            <w:proofErr w:type="spellStart"/>
            <w:r w:rsidRPr="001C4EC7">
              <w:t>Язовая</w:t>
            </w:r>
            <w:proofErr w:type="spellEnd"/>
            <w:r w:rsidRPr="001C4EC7">
              <w:t xml:space="preserve">» микрорайона </w:t>
            </w:r>
            <w:proofErr w:type="spellStart"/>
            <w:r w:rsidRPr="001C4EC7">
              <w:t>Язовая</w:t>
            </w:r>
            <w:proofErr w:type="spellEnd"/>
            <w:r w:rsidRPr="001C4EC7">
              <w:t xml:space="preserve"> Мотовилихинского района города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Pr="001C4EC7" w:rsidRDefault="00D3083A" w:rsidP="00BA6E92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Pr="001C4EC7" w:rsidRDefault="00D3083A" w:rsidP="00BA6E92">
            <w:pPr>
              <w:jc w:val="center"/>
            </w:pP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r>
              <w:t>7-299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Pr="00AD12FC" w:rsidRDefault="00D3083A" w:rsidP="00BA6E92">
            <w:pPr>
              <w:jc w:val="center"/>
            </w:pPr>
            <w:r w:rsidRPr="007518CE">
              <w:t>Мое место под солнцем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 w:rsidRPr="007518CE">
              <w:t>Территориальн</w:t>
            </w:r>
            <w:r>
              <w:t>ое общественное самоуправление «</w:t>
            </w:r>
            <w:proofErr w:type="gramStart"/>
            <w:r>
              <w:t>Новый</w:t>
            </w:r>
            <w:proofErr w:type="gramEnd"/>
            <w:r>
              <w:t xml:space="preserve"> Январский» </w:t>
            </w:r>
            <w:r w:rsidRPr="007518CE">
              <w:t>микрорайона Январский Кировского района города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/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AD12FC" w:rsidRDefault="00D3083A" w:rsidP="00BA6E92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</w:p>
        </w:tc>
      </w:tr>
    </w:tbl>
    <w:p w:rsidR="00D3083A" w:rsidRDefault="00D3083A" w:rsidP="00D3083A">
      <w:pPr>
        <w:pStyle w:val="a9"/>
        <w:ind w:left="0"/>
        <w:rPr>
          <w:u w:val="single"/>
        </w:rPr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>В номинации</w:t>
      </w:r>
      <w:r>
        <w:t xml:space="preserve"> №8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Мода на спорт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685"/>
        <w:gridCol w:w="5245"/>
      </w:tblGrid>
      <w:tr w:rsidR="00D3083A" w:rsidRPr="00BF513B" w:rsidTr="00D3083A">
        <w:trPr>
          <w:trHeight w:val="714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>№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Pr="005F1A12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9D25CB" w:rsidRDefault="00D3083A" w:rsidP="00BA6E92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8-310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Равные возможности – новые победы!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 xml:space="preserve">Автономная некоммерческая организация «Физкультурно-спортивный клуб инвалидов «Пермские медведи» 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8-306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С детского сада со спортом – АМКАРЯТА нашего города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Автономная некоммерческая организация дополнительного образования детей  «Центр подготовки молодых футболистов  «</w:t>
            </w:r>
            <w:proofErr w:type="spellStart"/>
            <w:r w:rsidRPr="00122BCE">
              <w:rPr>
                <w:color w:val="000000"/>
              </w:rPr>
              <w:t>Амкар</w:t>
            </w:r>
            <w:proofErr w:type="spellEnd"/>
            <w:r w:rsidRPr="00122BCE">
              <w:rPr>
                <w:color w:val="000000"/>
              </w:rPr>
              <w:t>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8-38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 xml:space="preserve">Детям-спорт-Родине опора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 xml:space="preserve">Общественная организация «СОЮЗ </w:t>
            </w:r>
            <w:proofErr w:type="gramStart"/>
            <w:r w:rsidRPr="00122BCE">
              <w:rPr>
                <w:color w:val="000000"/>
              </w:rPr>
              <w:t>ВЕТЕРАНОВ БОЕВЫХ ДЕЙСТВИЙ КИРОВСКОГО РАЙОНА ГОРОДА ПЕРМИ</w:t>
            </w:r>
            <w:proofErr w:type="gramEnd"/>
            <w:r w:rsidRPr="00122BCE">
              <w:rPr>
                <w:color w:val="000000"/>
              </w:rPr>
              <w:t>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8- 50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Фестиваль физической культуры старшего поколения «Открытый Кубок ветеранов Перми», посвященный 70-летию Победы советского народа в Великой Отечественной войне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Пермская городская общественная организация ветеранов (пенсионеров) войны, труда, Вооруженных сил и правоохранительных органов</w:t>
            </w:r>
            <w:r w:rsidRPr="009B6346">
              <w:rPr>
                <w:color w:val="000000"/>
              </w:rPr>
              <w:br w:type="page"/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8-180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Улица не значит плохо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Территориальное общественное самоуправление «Новый Крым»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8-177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Здоровое поколение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Территориаль</w:t>
            </w:r>
            <w:r>
              <w:rPr>
                <w:color w:val="000000"/>
              </w:rPr>
              <w:t>ное общественное самоуправление «</w:t>
            </w:r>
            <w:proofErr w:type="gramStart"/>
            <w:r>
              <w:rPr>
                <w:color w:val="000000"/>
              </w:rPr>
              <w:t>Октябрьский</w:t>
            </w:r>
            <w:proofErr w:type="gramEnd"/>
            <w:r>
              <w:rPr>
                <w:color w:val="000000"/>
              </w:rPr>
              <w:t>»</w:t>
            </w:r>
            <w:r w:rsidRPr="009B6346">
              <w:rPr>
                <w:color w:val="000000"/>
              </w:rPr>
              <w:t xml:space="preserve"> микрорайона Октябрьский Кировского района города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8-103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Пермское кольцо 2015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Автономная неко</w:t>
            </w:r>
            <w:r>
              <w:rPr>
                <w:color w:val="000000"/>
              </w:rPr>
              <w:t>ммерческая организация по разви</w:t>
            </w:r>
            <w:r w:rsidRPr="009B6346">
              <w:rPr>
                <w:color w:val="000000"/>
              </w:rPr>
              <w:t>тию культурной деятельности «Белые крылья»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lastRenderedPageBreak/>
              <w:t>8-312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Чтобы тело и душа были молоды!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Территориальное общественное самоуправление «</w:t>
            </w:r>
            <w:proofErr w:type="gramStart"/>
            <w:r w:rsidRPr="009B6346">
              <w:rPr>
                <w:color w:val="000000"/>
              </w:rPr>
              <w:t>Владимирский</w:t>
            </w:r>
            <w:proofErr w:type="gramEnd"/>
            <w:r w:rsidRPr="009B6346">
              <w:rPr>
                <w:color w:val="000000"/>
              </w:rPr>
              <w:t>» микрорайона Владимирский Свердловского района  города Перми</w:t>
            </w:r>
          </w:p>
        </w:tc>
      </w:tr>
      <w:tr w:rsidR="00D3083A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8 -57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Дорожка к здоровью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9B6346" w:rsidRDefault="00D3083A" w:rsidP="00BA6E92">
            <w:pPr>
              <w:jc w:val="center"/>
              <w:rPr>
                <w:color w:val="000000"/>
              </w:rPr>
            </w:pPr>
            <w:r w:rsidRPr="009B6346">
              <w:rPr>
                <w:color w:val="000000"/>
              </w:rPr>
              <w:t>Ленинская районная организация Пермской краевой организации общероссийской общественной организации «Всероссийское общество инвалидов»</w:t>
            </w:r>
            <w:r w:rsidRPr="009B6346">
              <w:rPr>
                <w:color w:val="000000"/>
              </w:rPr>
              <w:br w:type="page"/>
            </w:r>
          </w:p>
        </w:tc>
      </w:tr>
    </w:tbl>
    <w:p w:rsidR="00D3083A" w:rsidRDefault="00D3083A" w:rsidP="00D3083A">
      <w:pPr>
        <w:tabs>
          <w:tab w:val="left" w:pos="1065"/>
        </w:tabs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>В номинации</w:t>
      </w:r>
      <w:r>
        <w:t xml:space="preserve"> № 9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Молодежь против наркотиков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685"/>
        <w:gridCol w:w="5245"/>
      </w:tblGrid>
      <w:tr w:rsidR="00D3083A" w:rsidRPr="00B944F1" w:rsidTr="00D3083A">
        <w:trPr>
          <w:trHeight w:val="1130"/>
        </w:trPr>
        <w:tc>
          <w:tcPr>
            <w:tcW w:w="866" w:type="dxa"/>
            <w:shd w:val="clear" w:color="auto" w:fill="auto"/>
            <w:vAlign w:val="center"/>
            <w:hideMark/>
          </w:tcPr>
          <w:p w:rsidR="00D3083A" w:rsidRPr="00B944F1" w:rsidRDefault="00D3083A" w:rsidP="00BA6E92">
            <w:pPr>
              <w:jc w:val="center"/>
            </w:pPr>
            <w:r w:rsidRPr="00B944F1">
              <w:t>№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3083A" w:rsidRPr="00B944F1" w:rsidRDefault="00D3083A" w:rsidP="00BA6E92">
            <w:pPr>
              <w:jc w:val="center"/>
            </w:pPr>
            <w:r w:rsidRPr="00B944F1">
              <w:t>Название 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B944F1" w:rsidRDefault="00D3083A" w:rsidP="00BA6E92">
            <w:pPr>
              <w:jc w:val="center"/>
            </w:pPr>
            <w:r w:rsidRPr="00B944F1">
              <w:t>Название организации</w:t>
            </w:r>
          </w:p>
        </w:tc>
      </w:tr>
      <w:tr w:rsidR="00D3083A" w:rsidRPr="00B944F1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9-244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Футбол детям Перми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B944F1" w:rsidRDefault="00D3083A" w:rsidP="00BA6E92">
            <w:pPr>
              <w:jc w:val="center"/>
            </w:pPr>
            <w:r w:rsidRPr="00122BCE">
              <w:t xml:space="preserve">Территориальное общественное самоуправление «Бумажник» в жилом районе </w:t>
            </w:r>
            <w:proofErr w:type="spellStart"/>
            <w:r w:rsidRPr="00122BCE">
              <w:t>Бумкомбинат</w:t>
            </w:r>
            <w:proofErr w:type="spellEnd"/>
            <w:r w:rsidRPr="00122BCE">
              <w:t xml:space="preserve"> Орджоникидзевского района города Перми</w:t>
            </w:r>
          </w:p>
        </w:tc>
      </w:tr>
      <w:tr w:rsidR="00D3083A" w:rsidRPr="00B944F1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9-319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 xml:space="preserve">Профилактика </w:t>
            </w:r>
            <w:proofErr w:type="spellStart"/>
            <w:r w:rsidRPr="00122BCE">
              <w:rPr>
                <w:color w:val="000000"/>
              </w:rPr>
              <w:t>табакокурения</w:t>
            </w:r>
            <w:proofErr w:type="spellEnd"/>
            <w:r w:rsidRPr="00122BCE">
              <w:rPr>
                <w:color w:val="000000"/>
              </w:rPr>
              <w:t xml:space="preserve"> у детей и подростков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B944F1" w:rsidRDefault="00D3083A" w:rsidP="00BA6E92">
            <w:pPr>
              <w:jc w:val="center"/>
            </w:pPr>
            <w:r w:rsidRPr="00122BCE">
              <w:t>Автономная некоммерческая организация среднего профессионального образования «Пермский колледж экономики и информатики»</w:t>
            </w:r>
          </w:p>
        </w:tc>
      </w:tr>
      <w:tr w:rsidR="00D3083A" w:rsidRPr="00B944F1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9-130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Скучно не будет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 w:rsidRPr="00122BCE">
              <w:t xml:space="preserve">Территориальное общественное самоуправление </w:t>
            </w:r>
          </w:p>
          <w:p w:rsidR="00D3083A" w:rsidRPr="00B944F1" w:rsidRDefault="00D3083A" w:rsidP="00BA6E92">
            <w:pPr>
              <w:jc w:val="center"/>
            </w:pPr>
            <w:r w:rsidRPr="00122BCE">
              <w:t xml:space="preserve">«Нагорный-1» микрорайона </w:t>
            </w:r>
            <w:proofErr w:type="gramStart"/>
            <w:r w:rsidRPr="00122BCE">
              <w:t>Нагорный</w:t>
            </w:r>
            <w:proofErr w:type="gramEnd"/>
            <w:r w:rsidRPr="00122BCE">
              <w:t xml:space="preserve"> Индустриального района города Перми</w:t>
            </w:r>
          </w:p>
        </w:tc>
      </w:tr>
    </w:tbl>
    <w:p w:rsidR="00D3083A" w:rsidRDefault="00D3083A" w:rsidP="00D3083A">
      <w:pPr>
        <w:pStyle w:val="a9"/>
        <w:ind w:left="0"/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>В номинации</w:t>
      </w:r>
      <w:r>
        <w:t xml:space="preserve"> № 10 </w:t>
      </w:r>
      <w:r w:rsidRPr="00E524DD">
        <w:rPr>
          <w:b/>
        </w:rPr>
        <w:t>«</w:t>
      </w:r>
      <w:r>
        <w:rPr>
          <w:b/>
        </w:rPr>
        <w:t>Пермь – территория культуры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43"/>
        <w:gridCol w:w="5245"/>
      </w:tblGrid>
      <w:tr w:rsidR="00D3083A" w:rsidRPr="00122BCE" w:rsidTr="00D3083A">
        <w:trPr>
          <w:trHeight w:val="738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</w:pPr>
            <w:r w:rsidRPr="00122BCE">
              <w:t>№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</w:pPr>
            <w:r w:rsidRPr="00122BCE">
              <w:t>Название 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</w:pPr>
            <w:r w:rsidRPr="00122BCE">
              <w:t>Название организации</w:t>
            </w:r>
          </w:p>
        </w:tc>
      </w:tr>
      <w:tr w:rsidR="00D3083A" w:rsidRPr="00122BCE" w:rsidTr="00D3083A">
        <w:trPr>
          <w:trHeight w:val="740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10-76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Музей идет в больницу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</w:pPr>
            <w:r w:rsidRPr="00122BCE">
              <w:t>Некоммерческая организация «Благотворительный фонд «Берегиня»</w:t>
            </w:r>
          </w:p>
        </w:tc>
      </w:tr>
      <w:tr w:rsidR="00D3083A" w:rsidRPr="00122BCE" w:rsidTr="00D3083A">
        <w:trPr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10-339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Энергия Города – энергия Победы!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</w:pPr>
            <w:r w:rsidRPr="00122BCE">
              <w:t>Некоммерческое партнерство по инновационному развитию в сф</w:t>
            </w:r>
            <w:r>
              <w:t>ере культуры и городской среды «</w:t>
            </w:r>
            <w:r w:rsidRPr="00122BCE">
              <w:t>МЭКС МУ</w:t>
            </w:r>
            <w:r>
              <w:t>ЛЬТИКУЛЬТУРНЫЙ ЭКСПЕРТНЫЙ ЦЕНТР»</w:t>
            </w:r>
          </w:p>
        </w:tc>
      </w:tr>
      <w:tr w:rsidR="00D3083A" w:rsidRPr="00122BCE" w:rsidTr="00D3083A">
        <w:trPr>
          <w:trHeight w:val="987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lastRenderedPageBreak/>
              <w:t>10-127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Большая Георгиевская игра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spacing w:after="240"/>
              <w:jc w:val="center"/>
            </w:pPr>
            <w:r w:rsidRPr="00122BCE">
              <w:t>Региональная де</w:t>
            </w:r>
            <w:r>
              <w:t>тско-молодежная общественная ор</w:t>
            </w:r>
            <w:r w:rsidRPr="00122BCE">
              <w:t>ганизация «Пермский скаутский центр»</w:t>
            </w:r>
          </w:p>
        </w:tc>
      </w:tr>
      <w:tr w:rsidR="00D3083A" w:rsidRPr="00122BCE" w:rsidTr="00D3083A">
        <w:trPr>
          <w:trHeight w:val="990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10-5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Диалог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</w:pPr>
            <w:r w:rsidRPr="00122BCE">
              <w:t>Пермская региональная общественная культурн</w:t>
            </w:r>
            <w:r>
              <w:t>о-просветительская организация «</w:t>
            </w:r>
            <w:r w:rsidRPr="00122BCE">
              <w:t xml:space="preserve">Альянс </w:t>
            </w:r>
            <w:proofErr w:type="spellStart"/>
            <w:r w:rsidRPr="00122BCE">
              <w:t>Франсез</w:t>
            </w:r>
            <w:proofErr w:type="spellEnd"/>
            <w:r w:rsidRPr="00122BCE">
              <w:t>-Пермь</w:t>
            </w:r>
            <w:r>
              <w:t>»</w:t>
            </w:r>
          </w:p>
        </w:tc>
      </w:tr>
      <w:tr w:rsidR="00D3083A" w:rsidRPr="00122BCE" w:rsidTr="00D3083A">
        <w:trPr>
          <w:trHeight w:val="848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10-80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Народные традиции или путешествия к истокам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Default="00D3083A" w:rsidP="00BA6E92">
            <w:pPr>
              <w:jc w:val="center"/>
            </w:pPr>
            <w:r>
              <w:t>Территориальное общественное самоуправление «Кислотные дачи» Орджоникидзевского района</w:t>
            </w:r>
          </w:p>
          <w:p w:rsidR="00D3083A" w:rsidRPr="00122BCE" w:rsidRDefault="00D3083A" w:rsidP="00BA6E92">
            <w:pPr>
              <w:jc w:val="center"/>
            </w:pPr>
            <w:r>
              <w:t xml:space="preserve"> города Перми</w:t>
            </w:r>
          </w:p>
        </w:tc>
      </w:tr>
      <w:tr w:rsidR="00D3083A" w:rsidRPr="00122BCE" w:rsidTr="00D3083A">
        <w:trPr>
          <w:trHeight w:val="1155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10 -138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proofErr w:type="spellStart"/>
            <w:r w:rsidRPr="00122BCE">
              <w:rPr>
                <w:color w:val="000000"/>
              </w:rPr>
              <w:t>БиблиоКвест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122BCE" w:rsidRDefault="00D3083A" w:rsidP="00BA6E92">
            <w:pPr>
              <w:jc w:val="center"/>
            </w:pPr>
            <w:r w:rsidRPr="00246838">
              <w:t>Территориальное обще</w:t>
            </w:r>
            <w:r>
              <w:t>ственное самоуправление «Гайва-1</w:t>
            </w:r>
            <w:r w:rsidRPr="00246838">
              <w:t xml:space="preserve">» микрорайона </w:t>
            </w:r>
            <w:proofErr w:type="spellStart"/>
            <w:r w:rsidRPr="00246838">
              <w:t>Гайва</w:t>
            </w:r>
            <w:proofErr w:type="spellEnd"/>
            <w:r w:rsidRPr="00246838">
              <w:t xml:space="preserve"> Орджоникидзевского района города Перми</w:t>
            </w:r>
          </w:p>
        </w:tc>
      </w:tr>
      <w:tr w:rsidR="00D3083A" w:rsidRPr="00122BC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10-343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 xml:space="preserve">Городской </w:t>
            </w:r>
            <w:r>
              <w:rPr>
                <w:color w:val="000000"/>
              </w:rPr>
              <w:t>кинофестиваль пермских кинемато</w:t>
            </w:r>
            <w:r w:rsidRPr="00122BCE">
              <w:rPr>
                <w:color w:val="000000"/>
              </w:rPr>
              <w:t xml:space="preserve">графистов и </w:t>
            </w:r>
            <w:proofErr w:type="spellStart"/>
            <w:r w:rsidRPr="00122BCE">
              <w:rPr>
                <w:color w:val="000000"/>
              </w:rPr>
              <w:t>видеолюбителей</w:t>
            </w:r>
            <w:proofErr w:type="spellEnd"/>
            <w:r w:rsidRPr="00122BCE">
              <w:rPr>
                <w:color w:val="000000"/>
              </w:rPr>
              <w:t xml:space="preserve"> «Радуга Прикамья – 2015»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>
              <w:t>Некоммерческое партнерство</w:t>
            </w:r>
          </w:p>
          <w:p w:rsidR="00D3083A" w:rsidRPr="00122BCE" w:rsidRDefault="00D3083A" w:rsidP="00BA6E92">
            <w:pPr>
              <w:jc w:val="center"/>
            </w:pPr>
            <w:r>
              <w:t>Киностудия «Новый курс»</w:t>
            </w:r>
          </w:p>
        </w:tc>
      </w:tr>
      <w:tr w:rsidR="00D3083A" w:rsidRPr="00122BC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10-337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IX Международный фестиваль современной музыки в Перми «</w:t>
            </w:r>
            <w:proofErr w:type="spellStart"/>
            <w:r w:rsidRPr="00122BCE">
              <w:rPr>
                <w:color w:val="000000"/>
              </w:rPr>
              <w:t>Sound</w:t>
            </w:r>
            <w:proofErr w:type="spellEnd"/>
            <w:r w:rsidRPr="00122BCE">
              <w:rPr>
                <w:color w:val="000000"/>
              </w:rPr>
              <w:t xml:space="preserve"> 59», посвящённый 70-летию победы в Великой Отечественной войне.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</w:pPr>
            <w:r w:rsidRPr="00246838">
              <w:t>Пермское региональное отделение Всероссийской общественной организации «Союз композиторов России»</w:t>
            </w:r>
          </w:p>
        </w:tc>
      </w:tr>
      <w:tr w:rsidR="00D3083A" w:rsidRPr="00122BC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10-51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Конкурс вокалистов «Пермская </w:t>
            </w:r>
            <w:proofErr w:type="spellStart"/>
            <w:r>
              <w:rPr>
                <w:color w:val="000000"/>
              </w:rPr>
              <w:t>Романсиада</w:t>
            </w:r>
            <w:proofErr w:type="spellEnd"/>
            <w:r>
              <w:rPr>
                <w:color w:val="000000"/>
              </w:rPr>
              <w:t>»</w:t>
            </w:r>
            <w:r w:rsidRPr="00122BCE">
              <w:rPr>
                <w:color w:val="000000"/>
              </w:rPr>
              <w:t xml:space="preserve">, посвященный 70-летию Победы в Великой Отечественной войне 1941 - 1945 </w:t>
            </w:r>
            <w:proofErr w:type="spellStart"/>
            <w:r w:rsidRPr="00122BCE">
              <w:rPr>
                <w:color w:val="000000"/>
              </w:rPr>
              <w:t>г</w:t>
            </w:r>
            <w:proofErr w:type="gramStart"/>
            <w:r w:rsidRPr="00122BCE">
              <w:rPr>
                <w:color w:val="000000"/>
              </w:rPr>
              <w:t>.г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</w:pPr>
            <w:r w:rsidRPr="00246838">
              <w:t>Пермское краевое музыкальное общество (творческий союз) общественной организации «Всероссийское музыкальное общество»</w:t>
            </w:r>
          </w:p>
        </w:tc>
      </w:tr>
      <w:tr w:rsidR="00D3083A" w:rsidRPr="00122BC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10-353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122BCE">
              <w:rPr>
                <w:color w:val="000000"/>
              </w:rPr>
              <w:t>Пермская волна. Электронная музыка</w:t>
            </w:r>
            <w:r w:rsidRPr="00122BCE">
              <w:rPr>
                <w:color w:val="000000"/>
              </w:rPr>
              <w:br/>
              <w:t xml:space="preserve">Концерт пермской электронной музыки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</w:pPr>
            <w:r w:rsidRPr="00246838">
              <w:t>Пермская региональная общественная организация по продвижению культурных и молодежных проектов «КАМВА»</w:t>
            </w:r>
          </w:p>
        </w:tc>
      </w:tr>
      <w:tr w:rsidR="00D3083A" w:rsidRPr="00122BC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10-185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0B6378">
              <w:rPr>
                <w:color w:val="000000"/>
              </w:rPr>
              <w:t>Школа дизайна для всех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</w:pPr>
            <w:r w:rsidRPr="000B6378">
              <w:t>Некоммерческое партнерство «Пермская школа дизайна»</w:t>
            </w:r>
          </w:p>
        </w:tc>
      </w:tr>
      <w:tr w:rsidR="00D3083A" w:rsidRPr="00122BC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10-404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824E2F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>Ярмарка мастеров</w:t>
            </w:r>
          </w:p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>Пермские промыслы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</w:pPr>
            <w:r w:rsidRPr="00824E2F">
              <w:t>Территориальное общественное самоуправление «Качаловский» микрорайона Центральный Индустриального района г. Перми</w:t>
            </w:r>
          </w:p>
        </w:tc>
      </w:tr>
      <w:tr w:rsidR="00D3083A" w:rsidRPr="00122BC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10-335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122BCE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 xml:space="preserve">Живём – не </w:t>
            </w:r>
            <w:proofErr w:type="gramStart"/>
            <w:r w:rsidRPr="00824E2F">
              <w:rPr>
                <w:color w:val="000000"/>
              </w:rPr>
              <w:t>тужим</w:t>
            </w:r>
            <w:proofErr w:type="gramEnd"/>
            <w:r w:rsidRPr="00824E2F">
              <w:rPr>
                <w:color w:val="000000"/>
              </w:rPr>
              <w:t xml:space="preserve">, с </w:t>
            </w:r>
            <w:proofErr w:type="spellStart"/>
            <w:r w:rsidRPr="00824E2F">
              <w:rPr>
                <w:color w:val="000000"/>
              </w:rPr>
              <w:t>ТОСом</w:t>
            </w:r>
            <w:proofErr w:type="spellEnd"/>
            <w:r w:rsidRPr="00824E2F">
              <w:rPr>
                <w:color w:val="000000"/>
              </w:rPr>
              <w:t xml:space="preserve"> дружим!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Default="00D3083A" w:rsidP="00BA6E92">
            <w:pPr>
              <w:jc w:val="center"/>
            </w:pPr>
            <w:r w:rsidRPr="00824E2F">
              <w:t>Территориальное обществ</w:t>
            </w:r>
            <w:r>
              <w:t xml:space="preserve">енное самоуправление </w:t>
            </w:r>
          </w:p>
          <w:p w:rsidR="00D3083A" w:rsidRPr="00246838" w:rsidRDefault="00D3083A" w:rsidP="00BA6E92">
            <w:pPr>
              <w:jc w:val="center"/>
            </w:pPr>
            <w:r>
              <w:t>«</w:t>
            </w:r>
            <w:proofErr w:type="gramStart"/>
            <w:r>
              <w:t>Парковый</w:t>
            </w:r>
            <w:proofErr w:type="gramEnd"/>
            <w:r>
              <w:t>-</w:t>
            </w:r>
            <w:r w:rsidRPr="00824E2F">
              <w:t xml:space="preserve"> 3» микрорайона Парковый Дзержинского района г. Перми</w:t>
            </w:r>
          </w:p>
        </w:tc>
      </w:tr>
    </w:tbl>
    <w:p w:rsidR="00D3083A" w:rsidRPr="00E92EEE" w:rsidRDefault="00D3083A" w:rsidP="00D3083A"/>
    <w:p w:rsidR="00D3083A" w:rsidRDefault="00D3083A" w:rsidP="00D3083A">
      <w:pPr>
        <w:pStyle w:val="a9"/>
        <w:ind w:left="0"/>
        <w:rPr>
          <w:b/>
        </w:rPr>
      </w:pPr>
      <w:r w:rsidRPr="00E524DD">
        <w:t>В номинации</w:t>
      </w:r>
      <w:r>
        <w:t xml:space="preserve"> № 11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Многонациональная Пермь</w:t>
      </w:r>
      <w:r w:rsidRPr="00E524DD">
        <w:rPr>
          <w:b/>
        </w:rPr>
        <w:t>»</w:t>
      </w:r>
    </w:p>
    <w:p w:rsidR="00D3083A" w:rsidRPr="00E524DD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43"/>
        <w:gridCol w:w="5245"/>
      </w:tblGrid>
      <w:tr w:rsidR="00D3083A" w:rsidRPr="00246838" w:rsidTr="00D3083A">
        <w:trPr>
          <w:trHeight w:val="861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</w:pPr>
            <w:r w:rsidRPr="00246838">
              <w:t>№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</w:pPr>
            <w:r w:rsidRPr="00246838">
              <w:t>Название 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</w:pPr>
            <w:r w:rsidRPr="00246838">
              <w:t>Название организации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11-291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Помним великую дружбу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 xml:space="preserve">Некоммерческое партнерство «Пермский центр реализации этнологических исследований и этнокультурных проектов» 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11-292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Косплей</w:t>
            </w:r>
            <w:proofErr w:type="spellEnd"/>
            <w:r>
              <w:rPr>
                <w:color w:val="000000"/>
              </w:rPr>
              <w:t xml:space="preserve">. </w:t>
            </w:r>
            <w:r w:rsidRPr="00246838">
              <w:rPr>
                <w:color w:val="000000"/>
              </w:rPr>
              <w:t>Все вместе за Родину!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Местная религиозная организация Иудейское религиозное общество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11-331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Парад Дружбы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Индустриальная районная организация Пермской Краевой организации Общероссийской общественной организации Всероссийского общества инвалидов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11-417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 xml:space="preserve">Фестиваль марийской культуры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партнерство «</w:t>
            </w:r>
            <w:r w:rsidRPr="00246838">
              <w:rPr>
                <w:color w:val="000000"/>
              </w:rPr>
              <w:t>Общественный марийский нацио</w:t>
            </w:r>
            <w:r>
              <w:rPr>
                <w:color w:val="000000"/>
              </w:rPr>
              <w:t>нально-культурный центр г.Перми»</w:t>
            </w:r>
          </w:p>
        </w:tc>
      </w:tr>
    </w:tbl>
    <w:p w:rsidR="00D3083A" w:rsidRDefault="00D3083A" w:rsidP="00D3083A">
      <w:pPr>
        <w:rPr>
          <w:u w:val="single"/>
          <w:lang w:eastAsia="ar-SA"/>
        </w:rPr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>В номинации</w:t>
      </w:r>
      <w:r>
        <w:t xml:space="preserve"> № 12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Никто не забыт, ничто не забыто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43"/>
        <w:gridCol w:w="5245"/>
      </w:tblGrid>
      <w:tr w:rsidR="00D3083A" w:rsidRPr="00246838" w:rsidTr="00D3083A">
        <w:trPr>
          <w:trHeight w:val="714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</w:pPr>
            <w:r w:rsidRPr="00246838">
              <w:t>№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</w:pPr>
            <w:r w:rsidRPr="00246838">
              <w:t>Название 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</w:pPr>
            <w:r w:rsidRPr="00246838">
              <w:t>Название организации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12-133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Нить поколений</w:t>
            </w:r>
            <w:bookmarkStart w:id="0" w:name="_GoBack"/>
            <w:bookmarkEnd w:id="0"/>
            <w:r w:rsidRPr="00246838">
              <w:rPr>
                <w:color w:val="000000"/>
              </w:rPr>
              <w:t>живая нить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Территориальное общественное самоуправление «Дружба» микрорайона Дружба Мотовилихинского района города Перми.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12- 32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 xml:space="preserve">Уроки мужества и памяти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Пермское краевое отделение международного общественного Фонда «Российский фонд мира»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12-255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Выставка «70 лет памяти»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 xml:space="preserve">Фонд поддержки культурных проектов </w:t>
            </w:r>
            <w:r w:rsidRPr="00246838">
              <w:rPr>
                <w:color w:val="000000"/>
              </w:rPr>
              <w:br/>
              <w:t>«Новая коллекция»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12-359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Георгиевская Лента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Первичная профсоюзная организация студентов Пермской государственной сельскохозяйственной Академии имени академика Д.Н. Прянишникова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lastRenderedPageBreak/>
              <w:t>12-44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Многодетная семья – память поколений. Великая отечественная война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proofErr w:type="gramStart"/>
            <w:r w:rsidRPr="00246838">
              <w:rPr>
                <w:color w:val="000000"/>
              </w:rPr>
              <w:t>Региональная общественная организация «Многодетные Пермского края»</w:t>
            </w:r>
            <w:proofErr w:type="gramEnd"/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 «Солдат России»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Региональная общественная организация «Пермский краевой комитет солдатских матерей»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 xml:space="preserve">12 -402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Искры памяти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 xml:space="preserve">Общественная организация ветеранов (пенсионеров) войны, труда, Вооруженных Сил и </w:t>
            </w:r>
            <w:r>
              <w:rPr>
                <w:color w:val="000000"/>
              </w:rPr>
              <w:t>правоохранительных органов Инду</w:t>
            </w:r>
            <w:r w:rsidRPr="00246838">
              <w:rPr>
                <w:color w:val="000000"/>
              </w:rPr>
              <w:t>стриального района г. Перми.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Герои Малой Родины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Местное отделение общественной организации «Союз ветеранов боевых действий Орджоникидзевского района г. Перми»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12-258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Сюжет из прошлого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 xml:space="preserve">Пермская региональная спортивная общественная организация «Спортивно – стрелковый клуб </w:t>
            </w:r>
            <w:r w:rsidRPr="00246838">
              <w:rPr>
                <w:color w:val="000000"/>
              </w:rPr>
              <w:br w:type="page"/>
              <w:t>«Одиссей»</w:t>
            </w:r>
            <w:r w:rsidRPr="00246838">
              <w:rPr>
                <w:color w:val="000000"/>
              </w:rPr>
              <w:br w:type="page"/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12-176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Праздник Победы на улице Победы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Территориальное общественное самоуправление «</w:t>
            </w:r>
            <w:proofErr w:type="gramStart"/>
            <w:r w:rsidRPr="00246838">
              <w:rPr>
                <w:color w:val="000000"/>
              </w:rPr>
              <w:t>Октябрьский</w:t>
            </w:r>
            <w:proofErr w:type="gramEnd"/>
            <w:r w:rsidRPr="00246838">
              <w:rPr>
                <w:color w:val="000000"/>
              </w:rPr>
              <w:t>» микрорайона Октябрьский  Кировского района города Перми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12-366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Чтобы помнили этот май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Местная общественная организация «Союз ветеранов боевых действий и военной службы Индустриального района города Перми»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12-358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Мы славим Победу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Пермская краевая организация общероссийской общественной организации «Всероссийское общество инвалидов»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12-252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Вы слышите, грохочут сапоги…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Пермское региональное отделение общероссийской общественной организации «Детские и молодежные социальные инициативы»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Мемориал Победы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Совет ветеранов войны, труда, вооруженных сил и правоохранительных органов поселка Новые Ляды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12-193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Сестричка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Пермское региональное отделение Общероссийской Общественной организации «Российский Красный Крест»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1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lastRenderedPageBreak/>
              <w:t>12-169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Соединяя нить времён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246838">
              <w:rPr>
                <w:color w:val="000000"/>
              </w:rPr>
              <w:t>Территориальное общественное самоуправление «Химградский»  микрорайона Химградский  Кировского района города Перми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rPr>
                <w:color w:val="000000"/>
              </w:rPr>
            </w:pP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12-131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>Летопись исторической памяти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>Территориальное общественное самоуправление «</w:t>
            </w:r>
            <w:proofErr w:type="gramStart"/>
            <w:r w:rsidRPr="00824E2F">
              <w:rPr>
                <w:color w:val="000000"/>
              </w:rPr>
              <w:t>Новый</w:t>
            </w:r>
            <w:proofErr w:type="gramEnd"/>
            <w:r w:rsidRPr="00824E2F">
              <w:rPr>
                <w:color w:val="000000"/>
              </w:rPr>
              <w:t xml:space="preserve"> Январский» микрорайона Январский Кировского района города Перми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12-355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>Чтоб на Земле фашисты никогда с игрушками детей не разлучали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>Территориальное общественное самоуправление «Судозаводский» микрорайона Судозаводский Кировского района г.Перми</w:t>
            </w:r>
          </w:p>
        </w:tc>
      </w:tr>
      <w:tr w:rsidR="00D3083A" w:rsidRPr="00246838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12-91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>Песни, опаленные войной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246838" w:rsidRDefault="00D3083A" w:rsidP="00BA6E92">
            <w:pPr>
              <w:jc w:val="center"/>
              <w:rPr>
                <w:color w:val="000000"/>
              </w:rPr>
            </w:pPr>
            <w:r w:rsidRPr="00824E2F">
              <w:rPr>
                <w:color w:val="000000"/>
              </w:rPr>
              <w:t>Некоммерческое партнерство «Пермская школа дизайна»</w:t>
            </w:r>
          </w:p>
        </w:tc>
      </w:tr>
    </w:tbl>
    <w:p w:rsidR="00D3083A" w:rsidRDefault="00D3083A" w:rsidP="00D3083A">
      <w:pPr>
        <w:rPr>
          <w:u w:val="single"/>
        </w:rPr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 xml:space="preserve">В номинации № </w:t>
      </w:r>
      <w:r>
        <w:t xml:space="preserve">13 </w:t>
      </w:r>
      <w:r>
        <w:rPr>
          <w:b/>
        </w:rPr>
        <w:t>«Спасибо за победу!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43"/>
        <w:gridCol w:w="5245"/>
      </w:tblGrid>
      <w:tr w:rsidR="00D3083A" w:rsidRPr="000D0CAE" w:rsidTr="00D3083A">
        <w:trPr>
          <w:trHeight w:val="703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</w:pPr>
            <w:r w:rsidRPr="000D0CAE">
              <w:t>№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</w:pPr>
            <w:r w:rsidRPr="000D0CAE">
              <w:t>Название 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</w:pPr>
            <w:r w:rsidRPr="000D0CAE">
              <w:t>Название организации</w:t>
            </w:r>
          </w:p>
        </w:tc>
      </w:tr>
      <w:tr w:rsidR="00D3083A" w:rsidRPr="000D0CA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13-370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Победа в сердце каждого живет!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Некоммерческое партнерство «Фонд поддержки и развития Гимназии № 2 «Дар»</w:t>
            </w:r>
          </w:p>
        </w:tc>
      </w:tr>
      <w:tr w:rsidR="00D3083A" w:rsidRPr="000D0CA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13-373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Спаси</w:t>
            </w:r>
            <w:r>
              <w:rPr>
                <w:color w:val="000000"/>
              </w:rPr>
              <w:t>бо за жизнь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Территориальное общественное самоуправление «Солдатова» микрорайона «Крохалева» Свердловского района города Перми</w:t>
            </w:r>
          </w:p>
        </w:tc>
      </w:tr>
      <w:tr w:rsidR="00D3083A" w:rsidRPr="000D0CA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13-81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 xml:space="preserve">Фестиваль </w:t>
            </w:r>
            <w:r>
              <w:rPr>
                <w:color w:val="000000"/>
              </w:rPr>
              <w:t>хоров ветеранов «</w:t>
            </w:r>
            <w:r w:rsidRPr="000D0CAE">
              <w:rPr>
                <w:color w:val="000000"/>
              </w:rPr>
              <w:t>Споемте,</w:t>
            </w:r>
            <w:r>
              <w:rPr>
                <w:color w:val="000000"/>
              </w:rPr>
              <w:t xml:space="preserve"> друзья»</w:t>
            </w:r>
            <w:r w:rsidRPr="000D0CA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D0CAE">
              <w:rPr>
                <w:color w:val="000000"/>
              </w:rPr>
              <w:t>посвященный 70-летию Победы в Великой Отечественной войне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Общественная организация ветеранов (пенсионеров) войны, труда, вооруженных сил и правоохранительных органов Ленинского района г. Перми</w:t>
            </w:r>
          </w:p>
        </w:tc>
      </w:tr>
      <w:tr w:rsidR="00D3083A" w:rsidRPr="000D0CA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</w:pPr>
            <w:r w:rsidRPr="000D0CAE">
              <w:t>13-42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</w:pPr>
            <w:r w:rsidRPr="000D0CAE">
              <w:t>Память огненных лет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Общественная организация ветеранов (пенсионеров) войны, труда Вооруженных Сил и правоохранительных органов Свердловского района г. Перми</w:t>
            </w:r>
          </w:p>
        </w:tc>
      </w:tr>
      <w:tr w:rsidR="00D3083A" w:rsidRPr="000D0CA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13-56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Дорога нашей памяти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Благотворительный Фонд «</w:t>
            </w:r>
            <w:r w:rsidRPr="000D0CAE">
              <w:rPr>
                <w:color w:val="000000"/>
              </w:rPr>
              <w:t>Еврейский Общин</w:t>
            </w:r>
            <w:r>
              <w:rPr>
                <w:color w:val="000000"/>
              </w:rPr>
              <w:t>ный социально-культурный центр «</w:t>
            </w:r>
            <w:proofErr w:type="spellStart"/>
            <w:r w:rsidRPr="000D0CAE">
              <w:rPr>
                <w:color w:val="000000"/>
              </w:rPr>
              <w:t>Хэсэд</w:t>
            </w:r>
            <w:proofErr w:type="spellEnd"/>
            <w:r w:rsidRPr="000D0CAE">
              <w:rPr>
                <w:color w:val="000000"/>
              </w:rPr>
              <w:t xml:space="preserve"> </w:t>
            </w:r>
            <w:proofErr w:type="spellStart"/>
            <w:r w:rsidRPr="000D0CAE">
              <w:rPr>
                <w:color w:val="000000"/>
              </w:rPr>
              <w:t>Кохав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3083A" w:rsidRPr="000D0CA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lastRenderedPageBreak/>
              <w:t>13-137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Мы помним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  <w:r w:rsidRPr="000D0CAE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>ственное самоуправление «Гайва-1</w:t>
            </w:r>
            <w:r w:rsidRPr="000D0CAE">
              <w:rPr>
                <w:color w:val="000000"/>
              </w:rPr>
              <w:t xml:space="preserve">» микрорайона </w:t>
            </w:r>
            <w:proofErr w:type="spellStart"/>
            <w:r w:rsidRPr="000D0CAE">
              <w:rPr>
                <w:color w:val="000000"/>
              </w:rPr>
              <w:t>Гайва</w:t>
            </w:r>
            <w:proofErr w:type="spellEnd"/>
            <w:r w:rsidRPr="000D0CAE">
              <w:rPr>
                <w:color w:val="000000"/>
              </w:rPr>
              <w:t xml:space="preserve"> Орджоникидзевского района города Перми</w:t>
            </w:r>
          </w:p>
        </w:tc>
      </w:tr>
      <w:tr w:rsidR="00D3083A" w:rsidRPr="000D0CAE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3A" w:rsidRPr="000D0CAE" w:rsidRDefault="00D3083A" w:rsidP="00BA6E92">
            <w:pPr>
              <w:spacing w:after="240"/>
            </w:pPr>
          </w:p>
        </w:tc>
      </w:tr>
    </w:tbl>
    <w:p w:rsidR="00D3083A" w:rsidRDefault="00D3083A" w:rsidP="00D3083A">
      <w:pPr>
        <w:rPr>
          <w:u w:val="single"/>
        </w:rPr>
      </w:pPr>
    </w:p>
    <w:p w:rsidR="00D3083A" w:rsidRDefault="00D3083A" w:rsidP="00D3083A">
      <w:pPr>
        <w:pStyle w:val="a9"/>
        <w:ind w:left="0"/>
        <w:rPr>
          <w:b/>
        </w:rPr>
      </w:pPr>
      <w:r w:rsidRPr="00E524DD">
        <w:t xml:space="preserve">В номинации № </w:t>
      </w:r>
      <w:r>
        <w:t xml:space="preserve">14 </w:t>
      </w:r>
      <w:r>
        <w:rPr>
          <w:b/>
        </w:rPr>
        <w:t>«Гордость за малую Родину и Отечество</w:t>
      </w:r>
      <w:r w:rsidRPr="00E524DD">
        <w:rPr>
          <w:b/>
        </w:rPr>
        <w:t>»</w:t>
      </w:r>
    </w:p>
    <w:p w:rsidR="00D3083A" w:rsidRDefault="00D3083A" w:rsidP="00D3083A">
      <w:pPr>
        <w:pStyle w:val="a9"/>
        <w:ind w:left="0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43"/>
        <w:gridCol w:w="5245"/>
      </w:tblGrid>
      <w:tr w:rsidR="00D3083A" w:rsidRPr="00AF540C" w:rsidTr="00D3083A">
        <w:trPr>
          <w:trHeight w:val="714"/>
        </w:trPr>
        <w:tc>
          <w:tcPr>
            <w:tcW w:w="1008" w:type="dxa"/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№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Название проекта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Название организации</w:t>
            </w:r>
          </w:p>
        </w:tc>
      </w:tr>
      <w:tr w:rsidR="00D3083A" w:rsidRPr="00AF540C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14-379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Подвиги земли Пермской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Пермское региональное отделение Молодежной общероссийской общественной организации</w:t>
            </w:r>
            <w:r>
              <w:rPr>
                <w:color w:val="000000"/>
              </w:rPr>
              <w:t xml:space="preserve"> «Россий</w:t>
            </w:r>
            <w:r w:rsidRPr="00AF540C">
              <w:rPr>
                <w:color w:val="000000"/>
              </w:rPr>
              <w:t>ские Студенческие Отряды»</w:t>
            </w:r>
          </w:p>
        </w:tc>
      </w:tr>
      <w:tr w:rsidR="00D3083A" w:rsidRPr="00AF540C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14-393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 xml:space="preserve">Стена почета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Первичная профсоюзная организация студентов Пермского государственного университета</w:t>
            </w:r>
          </w:p>
        </w:tc>
      </w:tr>
      <w:tr w:rsidR="00D3083A" w:rsidRPr="00AF540C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14-105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 xml:space="preserve">Этот день мы </w:t>
            </w:r>
            <w:proofErr w:type="gramStart"/>
            <w:r w:rsidRPr="00AF540C">
              <w:rPr>
                <w:color w:val="000000"/>
              </w:rPr>
              <w:t>приближали</w:t>
            </w:r>
            <w:proofErr w:type="gramEnd"/>
            <w:r w:rsidRPr="00AF540C">
              <w:rPr>
                <w:color w:val="000000"/>
              </w:rPr>
              <w:t xml:space="preserve"> как могли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spacing w:after="240"/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Территориальное общественное самоуправление «Кислотные дачи» в жилом районе Кислотные дачи Орджоникидзевского района города Перми</w:t>
            </w:r>
          </w:p>
        </w:tc>
      </w:tr>
      <w:tr w:rsidR="00D3083A" w:rsidRPr="00AF540C" w:rsidTr="00D30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14-382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Линия Победы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Автономная некомме</w:t>
            </w:r>
            <w:r>
              <w:rPr>
                <w:color w:val="000000"/>
              </w:rPr>
              <w:t>рческая организация по выявлению</w:t>
            </w:r>
            <w:r w:rsidRPr="00AF540C">
              <w:rPr>
                <w:color w:val="000000"/>
              </w:rPr>
              <w:t>, развитию и поддержке социальных инициатив «</w:t>
            </w:r>
            <w:proofErr w:type="spellStart"/>
            <w:r w:rsidRPr="00AF540C">
              <w:rPr>
                <w:color w:val="000000"/>
              </w:rPr>
              <w:t>Социатива</w:t>
            </w:r>
            <w:proofErr w:type="spellEnd"/>
            <w:r w:rsidRPr="00AF540C">
              <w:rPr>
                <w:color w:val="000000"/>
              </w:rPr>
              <w:t>»</w:t>
            </w:r>
          </w:p>
        </w:tc>
      </w:tr>
    </w:tbl>
    <w:p w:rsidR="00D3083A" w:rsidRDefault="00D3083A" w:rsidP="00D3083A">
      <w:pPr>
        <w:pStyle w:val="a9"/>
        <w:ind w:left="0"/>
        <w:rPr>
          <w:b/>
        </w:rPr>
      </w:pPr>
    </w:p>
    <w:p w:rsidR="00D3083A" w:rsidRDefault="00D3083A" w:rsidP="00D3083A">
      <w:pPr>
        <w:rPr>
          <w:b/>
          <w:lang w:eastAsia="ar-SA"/>
        </w:rPr>
      </w:pPr>
      <w:r>
        <w:rPr>
          <w:lang w:eastAsia="ar-SA"/>
        </w:rPr>
        <w:t>В номинации № 15</w:t>
      </w:r>
      <w:r w:rsidRPr="00AF540C">
        <w:rPr>
          <w:b/>
          <w:lang w:eastAsia="ar-SA"/>
        </w:rPr>
        <w:t xml:space="preserve"> «</w:t>
      </w:r>
      <w:r>
        <w:rPr>
          <w:b/>
          <w:lang w:eastAsia="ar-SA"/>
        </w:rPr>
        <w:t>Жить – Родине служить!</w:t>
      </w:r>
      <w:r w:rsidRPr="00AF540C">
        <w:rPr>
          <w:b/>
          <w:lang w:eastAsia="ar-SA"/>
        </w:rPr>
        <w:t>»</w:t>
      </w:r>
    </w:p>
    <w:p w:rsidR="00D3083A" w:rsidRDefault="00D3083A" w:rsidP="00D3083A">
      <w:pPr>
        <w:rPr>
          <w:b/>
          <w:lang w:eastAsia="ar-SA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542"/>
        <w:gridCol w:w="5245"/>
      </w:tblGrid>
      <w:tr w:rsidR="00D3083A" w:rsidRPr="00AF540C" w:rsidTr="00D3083A">
        <w:trPr>
          <w:trHeight w:val="74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Название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Название организации</w:t>
            </w:r>
          </w:p>
        </w:tc>
      </w:tr>
      <w:tr w:rsidR="00D3083A" w:rsidRPr="00AF540C" w:rsidTr="00D3083A">
        <w:trPr>
          <w:trHeight w:val="785"/>
        </w:trPr>
        <w:tc>
          <w:tcPr>
            <w:tcW w:w="1009" w:type="dxa"/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15-386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Паруса над Камой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партнерство «</w:t>
            </w:r>
            <w:proofErr w:type="spellStart"/>
            <w:r w:rsidRPr="00AF540C">
              <w:rPr>
                <w:color w:val="000000"/>
              </w:rPr>
              <w:t>Гребно</w:t>
            </w:r>
            <w:proofErr w:type="spellEnd"/>
            <w:r w:rsidRPr="00AF540C">
              <w:rPr>
                <w:color w:val="000000"/>
              </w:rPr>
              <w:t>-парусный лагерь «Альбатрос»</w:t>
            </w:r>
          </w:p>
        </w:tc>
      </w:tr>
      <w:tr w:rsidR="00D3083A" w:rsidRPr="00AF540C" w:rsidTr="00D3083A">
        <w:trPr>
          <w:trHeight w:val="1384"/>
        </w:trPr>
        <w:tc>
          <w:tcPr>
            <w:tcW w:w="1009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15-49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proofErr w:type="gramStart"/>
            <w:r w:rsidRPr="00AF540C">
              <w:rPr>
                <w:color w:val="000000"/>
              </w:rPr>
              <w:t>Жить Родине служить</w:t>
            </w:r>
            <w:proofErr w:type="gramEnd"/>
            <w:r w:rsidRPr="00AF540C">
              <w:rPr>
                <w:color w:val="00000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Территориальное общественное самоуправление  «Авангард» микрорайона «Крохалева» Свердловского района города Перми</w:t>
            </w:r>
          </w:p>
        </w:tc>
      </w:tr>
      <w:tr w:rsidR="00D3083A" w:rsidRPr="00AF540C" w:rsidTr="00D3083A">
        <w:trPr>
          <w:trHeight w:val="1384"/>
        </w:trPr>
        <w:tc>
          <w:tcPr>
            <w:tcW w:w="1009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15-392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Память пылающих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Муниципальное автономное образовательное учреждение дополнительного образования детей центр детского творчества «Юность» г.Перми</w:t>
            </w:r>
          </w:p>
        </w:tc>
      </w:tr>
      <w:tr w:rsidR="00D3083A" w:rsidRPr="00AF540C" w:rsidTr="00D3083A">
        <w:trPr>
          <w:trHeight w:val="1384"/>
        </w:trPr>
        <w:tc>
          <w:tcPr>
            <w:tcW w:w="1009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lastRenderedPageBreak/>
              <w:t>15-391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Зарница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 xml:space="preserve">Пермская региональная спортивная общественная организация «Спортивно – стрелковый клуб </w:t>
            </w:r>
            <w:r w:rsidRPr="00AF540C">
              <w:rPr>
                <w:color w:val="000000"/>
              </w:rPr>
              <w:br/>
              <w:t>«Одиссей»</w:t>
            </w:r>
          </w:p>
        </w:tc>
      </w:tr>
      <w:tr w:rsidR="00D3083A" w:rsidRPr="00AF540C" w:rsidTr="00D3083A">
        <w:trPr>
          <w:trHeight w:val="1384"/>
        </w:trPr>
        <w:tc>
          <w:tcPr>
            <w:tcW w:w="1009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15-384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Молодежный арт-марафон</w:t>
            </w:r>
            <w:r w:rsidRPr="00AF540C">
              <w:rPr>
                <w:color w:val="000000"/>
              </w:rPr>
              <w:br w:type="page"/>
              <w:t>«Мы слышим вас – мы воздух, глина, свет!», посвященный пра</w:t>
            </w:r>
            <w:r>
              <w:rPr>
                <w:color w:val="000000"/>
              </w:rPr>
              <w:t>зднованию 70-летия Победы совет</w:t>
            </w:r>
            <w:r w:rsidRPr="00AF540C">
              <w:rPr>
                <w:color w:val="000000"/>
              </w:rPr>
              <w:t>ского народа в Великой Отечественной войне 1941-1945 годов</w:t>
            </w:r>
            <w:r w:rsidRPr="00AF540C">
              <w:rPr>
                <w:color w:val="000000"/>
              </w:rPr>
              <w:br w:type="page"/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 xml:space="preserve"> Автономная некоммерческая организация </w:t>
            </w:r>
            <w:r w:rsidRPr="00AF540C">
              <w:rPr>
                <w:color w:val="000000"/>
              </w:rPr>
              <w:br w:type="page"/>
              <w:t>«Пермский литературный центр»</w:t>
            </w:r>
          </w:p>
        </w:tc>
      </w:tr>
      <w:tr w:rsidR="00D3083A" w:rsidRPr="00AF540C" w:rsidTr="00D3083A">
        <w:trPr>
          <w:trHeight w:val="1384"/>
        </w:trPr>
        <w:tc>
          <w:tcPr>
            <w:tcW w:w="1009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15-34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Мы пермяки  - земляки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083A" w:rsidRPr="00AF540C" w:rsidRDefault="00D3083A" w:rsidP="00BA6E92">
            <w:pPr>
              <w:jc w:val="center"/>
              <w:rPr>
                <w:color w:val="000000"/>
              </w:rPr>
            </w:pPr>
            <w:r w:rsidRPr="00AF540C">
              <w:rPr>
                <w:color w:val="000000"/>
              </w:rPr>
              <w:t>Пермское региональное отделение Межрегиональной общественной организации «Союз десантников»</w:t>
            </w:r>
          </w:p>
        </w:tc>
      </w:tr>
    </w:tbl>
    <w:p w:rsidR="00BD2DAB" w:rsidRDefault="00BD2DAB"/>
    <w:sectPr w:rsidR="00BD2DAB" w:rsidSect="00D3083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26F"/>
    <w:multiLevelType w:val="hybridMultilevel"/>
    <w:tmpl w:val="D6D4FE3A"/>
    <w:lvl w:ilvl="0" w:tplc="C8641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0FF"/>
    <w:multiLevelType w:val="hybridMultilevel"/>
    <w:tmpl w:val="99B8C476"/>
    <w:lvl w:ilvl="0" w:tplc="84C641E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C5AFE"/>
    <w:multiLevelType w:val="hybridMultilevel"/>
    <w:tmpl w:val="7FFEBE2E"/>
    <w:lvl w:ilvl="0" w:tplc="D22EE6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E7F7D"/>
    <w:multiLevelType w:val="hybridMultilevel"/>
    <w:tmpl w:val="6CEC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27A3E"/>
    <w:multiLevelType w:val="multilevel"/>
    <w:tmpl w:val="AB0451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7E95549"/>
    <w:multiLevelType w:val="multilevel"/>
    <w:tmpl w:val="225A2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50B13B9"/>
    <w:multiLevelType w:val="multilevel"/>
    <w:tmpl w:val="BD9C7FA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41C1D93"/>
    <w:multiLevelType w:val="hybridMultilevel"/>
    <w:tmpl w:val="A3FA3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42745AB"/>
    <w:multiLevelType w:val="multilevel"/>
    <w:tmpl w:val="646876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3A"/>
    <w:rsid w:val="006E69C1"/>
    <w:rsid w:val="00BD2DAB"/>
    <w:rsid w:val="00D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3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083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3083A"/>
    <w:rPr>
      <w:rFonts w:eastAsia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D308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3083A"/>
    <w:rPr>
      <w:rFonts w:eastAsia="Times New Roman" w:cs="Times New Roman"/>
      <w:szCs w:val="20"/>
      <w:lang w:eastAsia="ru-RU"/>
    </w:rPr>
  </w:style>
  <w:style w:type="table" w:styleId="a7">
    <w:name w:val="Table Grid"/>
    <w:basedOn w:val="a1"/>
    <w:rsid w:val="00D3083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D3083A"/>
    <w:rPr>
      <w:b/>
      <w:bCs/>
      <w:sz w:val="20"/>
      <w:szCs w:val="20"/>
      <w:lang w:eastAsia="en-US"/>
    </w:rPr>
  </w:style>
  <w:style w:type="paragraph" w:styleId="a9">
    <w:name w:val="List Paragraph"/>
    <w:basedOn w:val="a"/>
    <w:uiPriority w:val="99"/>
    <w:qFormat/>
    <w:rsid w:val="00D3083A"/>
    <w:pPr>
      <w:suppressAutoHyphens/>
      <w:ind w:left="720"/>
      <w:contextualSpacing/>
    </w:pPr>
    <w:rPr>
      <w:lang w:eastAsia="ar-SA"/>
    </w:rPr>
  </w:style>
  <w:style w:type="table" w:customStyle="1" w:styleId="1">
    <w:name w:val="Сетка таблицы1"/>
    <w:basedOn w:val="a1"/>
    <w:next w:val="a7"/>
    <w:rsid w:val="00D3083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D308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308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3083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3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083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3083A"/>
    <w:rPr>
      <w:rFonts w:eastAsia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D308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3083A"/>
    <w:rPr>
      <w:rFonts w:eastAsia="Times New Roman" w:cs="Times New Roman"/>
      <w:szCs w:val="20"/>
      <w:lang w:eastAsia="ru-RU"/>
    </w:rPr>
  </w:style>
  <w:style w:type="table" w:styleId="a7">
    <w:name w:val="Table Grid"/>
    <w:basedOn w:val="a1"/>
    <w:rsid w:val="00D3083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D3083A"/>
    <w:rPr>
      <w:b/>
      <w:bCs/>
      <w:sz w:val="20"/>
      <w:szCs w:val="20"/>
      <w:lang w:eastAsia="en-US"/>
    </w:rPr>
  </w:style>
  <w:style w:type="paragraph" w:styleId="a9">
    <w:name w:val="List Paragraph"/>
    <w:basedOn w:val="a"/>
    <w:uiPriority w:val="99"/>
    <w:qFormat/>
    <w:rsid w:val="00D3083A"/>
    <w:pPr>
      <w:suppressAutoHyphens/>
      <w:ind w:left="720"/>
      <w:contextualSpacing/>
    </w:pPr>
    <w:rPr>
      <w:lang w:eastAsia="ar-SA"/>
    </w:rPr>
  </w:style>
  <w:style w:type="table" w:customStyle="1" w:styleId="1">
    <w:name w:val="Сетка таблицы1"/>
    <w:basedOn w:val="a1"/>
    <w:next w:val="a7"/>
    <w:rsid w:val="00D3083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D308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308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3083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Бутусова Валентина Геннадьевна</cp:lastModifiedBy>
  <cp:revision>2</cp:revision>
  <dcterms:created xsi:type="dcterms:W3CDTF">2015-02-26T11:48:00Z</dcterms:created>
  <dcterms:modified xsi:type="dcterms:W3CDTF">2015-02-26T11:48:00Z</dcterms:modified>
</cp:coreProperties>
</file>