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19" w:rsidRPr="007D190B" w:rsidRDefault="006E5D19" w:rsidP="003D7F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9E6D9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7D190B">
        <w:rPr>
          <w:rFonts w:ascii="Courier New" w:hAnsi="Courier New" w:cs="Courier New"/>
          <w:sz w:val="18"/>
          <w:szCs w:val="18"/>
          <w:lang w:eastAsia="ru-RU"/>
        </w:rPr>
        <w:t>УТВЕРЖДЕН</w:t>
      </w:r>
    </w:p>
    <w:p w:rsidR="006E5D19" w:rsidRPr="007D190B" w:rsidRDefault="006E5D19" w:rsidP="003D7F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               </w:t>
      </w:r>
      <w:r w:rsidRPr="007D190B">
        <w:rPr>
          <w:rFonts w:ascii="Courier New" w:hAnsi="Courier New" w:cs="Courier New"/>
          <w:sz w:val="18"/>
          <w:szCs w:val="18"/>
          <w:u w:val="single"/>
          <w:lang w:eastAsia="ru-RU"/>
        </w:rPr>
        <w:t>Наблюдательным советом__________</w:t>
      </w:r>
    </w:p>
    <w:p w:rsidR="006E5D19" w:rsidRPr="007D190B" w:rsidRDefault="006E5D19" w:rsidP="003D7F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               </w:t>
      </w:r>
      <w:r w:rsidRPr="007D190B">
        <w:rPr>
          <w:rFonts w:ascii="Courier New" w:hAnsi="Courier New" w:cs="Courier New"/>
          <w:sz w:val="18"/>
          <w:szCs w:val="18"/>
          <w:u w:val="single"/>
          <w:lang w:eastAsia="ru-RU"/>
        </w:rPr>
        <w:t>МАОУ «СОШ № 55» г. Перми________</w:t>
      </w:r>
    </w:p>
    <w:p w:rsidR="006E5D19" w:rsidRPr="007D190B" w:rsidRDefault="006E5D19" w:rsidP="003D7F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               </w:t>
      </w:r>
      <w:proofErr w:type="gramStart"/>
      <w:r w:rsidRPr="007D190B">
        <w:rPr>
          <w:rFonts w:ascii="Courier New" w:hAnsi="Courier New" w:cs="Courier New"/>
          <w:sz w:val="18"/>
          <w:szCs w:val="18"/>
          <w:lang w:eastAsia="ru-RU"/>
        </w:rPr>
        <w:t>(</w:t>
      </w:r>
      <w:r w:rsidRPr="007D190B">
        <w:rPr>
          <w:rFonts w:ascii="Courier New" w:hAnsi="Courier New" w:cs="Courier New"/>
          <w:sz w:val="18"/>
          <w:szCs w:val="18"/>
          <w:u w:val="single"/>
          <w:lang w:eastAsia="ru-RU"/>
        </w:rPr>
        <w:t>Протокол наблюдательного совета</w:t>
      </w:r>
      <w:proofErr w:type="gramEnd"/>
    </w:p>
    <w:p w:rsidR="006E5D19" w:rsidRPr="006B32B6" w:rsidRDefault="006E5D19" w:rsidP="003D7F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7D190B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               </w:t>
      </w:r>
      <w:r>
        <w:rPr>
          <w:rFonts w:ascii="Courier New" w:hAnsi="Courier New" w:cs="Courier New"/>
          <w:sz w:val="18"/>
          <w:szCs w:val="18"/>
          <w:u w:val="single"/>
          <w:lang w:eastAsia="ru-RU"/>
        </w:rPr>
        <w:t>о</w:t>
      </w:r>
      <w:r w:rsidRPr="006B32B6">
        <w:rPr>
          <w:rFonts w:ascii="Courier New" w:hAnsi="Courier New" w:cs="Courier New"/>
          <w:sz w:val="18"/>
          <w:szCs w:val="18"/>
          <w:u w:val="single"/>
          <w:lang w:eastAsia="ru-RU"/>
        </w:rPr>
        <w:t>т 09 апреля 2013 года №6)</w:t>
      </w:r>
      <w:r w:rsidRPr="006B32B6">
        <w:rPr>
          <w:rFonts w:ascii="Courier New" w:hAnsi="Courier New" w:cs="Courier New"/>
          <w:sz w:val="18"/>
          <w:szCs w:val="18"/>
          <w:lang w:eastAsia="ru-RU"/>
        </w:rPr>
        <w:t>____</w:t>
      </w:r>
    </w:p>
    <w:p w:rsidR="006E5D19" w:rsidRPr="007D190B" w:rsidRDefault="006E5D19" w:rsidP="006B32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40"/>
        <w:rPr>
          <w:rFonts w:ascii="Courier New" w:hAnsi="Courier New" w:cs="Courier New"/>
          <w:sz w:val="18"/>
          <w:szCs w:val="18"/>
          <w:lang w:eastAsia="ru-RU"/>
        </w:rPr>
      </w:pPr>
      <w:r>
        <w:rPr>
          <w:rFonts w:ascii="Courier New" w:hAnsi="Courier New" w:cs="Courier New"/>
          <w:sz w:val="18"/>
          <w:szCs w:val="18"/>
          <w:highlight w:val="yellow"/>
          <w:lang w:eastAsia="ru-RU"/>
        </w:rPr>
        <w:t xml:space="preserve">                                               </w:t>
      </w:r>
    </w:p>
    <w:p w:rsidR="006E5D19" w:rsidRPr="007D190B" w:rsidRDefault="006E5D19" w:rsidP="007D0A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7D190B">
        <w:rPr>
          <w:rFonts w:ascii="Courier New" w:hAnsi="Courier New" w:cs="Courier New"/>
          <w:sz w:val="18"/>
          <w:szCs w:val="18"/>
          <w:lang w:eastAsia="ru-RU"/>
        </w:rPr>
        <w:t>Отчет</w:t>
      </w:r>
    </w:p>
    <w:p w:rsidR="006E5D19" w:rsidRPr="007D190B" w:rsidRDefault="006E5D19" w:rsidP="00660E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7D190B">
        <w:rPr>
          <w:rFonts w:ascii="Courier New" w:hAnsi="Courier New" w:cs="Courier New"/>
          <w:sz w:val="18"/>
          <w:szCs w:val="18"/>
          <w:lang w:eastAsia="ru-RU"/>
        </w:rPr>
        <w:t xml:space="preserve">о деятельности </w:t>
      </w:r>
      <w:r>
        <w:rPr>
          <w:rFonts w:ascii="Courier New" w:hAnsi="Courier New" w:cs="Courier New"/>
          <w:b/>
          <w:sz w:val="18"/>
          <w:szCs w:val="18"/>
          <w:u w:val="single"/>
          <w:lang w:eastAsia="ru-RU"/>
        </w:rPr>
        <w:t>Муниципального автономного общеобразовательного учреждения «Средняя о</w:t>
      </w:r>
      <w:r>
        <w:rPr>
          <w:rFonts w:ascii="Courier New" w:hAnsi="Courier New" w:cs="Courier New"/>
          <w:b/>
          <w:sz w:val="18"/>
          <w:szCs w:val="18"/>
          <w:u w:val="single"/>
          <w:lang w:eastAsia="ru-RU"/>
        </w:rPr>
        <w:t>б</w:t>
      </w:r>
      <w:r>
        <w:rPr>
          <w:rFonts w:ascii="Courier New" w:hAnsi="Courier New" w:cs="Courier New"/>
          <w:b/>
          <w:sz w:val="18"/>
          <w:szCs w:val="18"/>
          <w:u w:val="single"/>
          <w:lang w:eastAsia="ru-RU"/>
        </w:rPr>
        <w:t>щеобразовательная школа № 55» г. Перми</w:t>
      </w:r>
      <w:r w:rsidRPr="007D190B">
        <w:rPr>
          <w:rFonts w:ascii="Courier New" w:hAnsi="Courier New" w:cs="Courier New"/>
          <w:sz w:val="18"/>
          <w:szCs w:val="18"/>
          <w:lang w:eastAsia="ru-RU"/>
        </w:rPr>
        <w:t xml:space="preserve"> за период с </w:t>
      </w:r>
      <w:r w:rsidRPr="007D190B">
        <w:rPr>
          <w:rFonts w:ascii="Courier New" w:hAnsi="Courier New" w:cs="Courier New"/>
          <w:sz w:val="18"/>
          <w:szCs w:val="18"/>
          <w:u w:val="single"/>
          <w:lang w:eastAsia="ru-RU"/>
        </w:rPr>
        <w:t>01.01.2012г.</w:t>
      </w:r>
      <w:r w:rsidRPr="007D190B">
        <w:rPr>
          <w:rFonts w:ascii="Courier New" w:hAnsi="Courier New" w:cs="Courier New"/>
          <w:sz w:val="18"/>
          <w:szCs w:val="18"/>
          <w:lang w:eastAsia="ru-RU"/>
        </w:rPr>
        <w:t xml:space="preserve"> по </w:t>
      </w:r>
      <w:r w:rsidRPr="007D190B">
        <w:rPr>
          <w:rFonts w:ascii="Courier New" w:hAnsi="Courier New" w:cs="Courier New"/>
          <w:sz w:val="18"/>
          <w:szCs w:val="18"/>
          <w:u w:val="single"/>
          <w:lang w:eastAsia="ru-RU"/>
        </w:rPr>
        <w:t>31.12.2012г.</w:t>
      </w:r>
    </w:p>
    <w:p w:rsidR="006E5D19" w:rsidRPr="007D190B" w:rsidRDefault="006E5D19" w:rsidP="00660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>
        <w:rPr>
          <w:rFonts w:ascii="Courier New" w:hAnsi="Courier New" w:cs="Courier New"/>
          <w:sz w:val="18"/>
          <w:szCs w:val="18"/>
          <w:lang w:eastAsia="ru-RU"/>
        </w:rPr>
        <w:t xml:space="preserve">      </w:t>
      </w:r>
    </w:p>
    <w:p w:rsidR="006E5D19" w:rsidRPr="008610C9" w:rsidRDefault="006E5D19" w:rsidP="008610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8610C9">
        <w:rPr>
          <w:rFonts w:cs="Calibri"/>
          <w:b/>
        </w:rPr>
        <w:t>Раздел 1. Общие сведения об учреждении</w:t>
      </w:r>
    </w:p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hanging="851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1.1. Сведения об учреждении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6237"/>
      </w:tblGrid>
      <w:tr w:rsidR="006E5D19" w:rsidRPr="00942660" w:rsidTr="007D19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Муниципальное автономное общеобразовательное учреждение «Средняя общеобр</w:t>
            </w:r>
            <w:r w:rsidRPr="007D0AD5">
              <w:rPr>
                <w:rFonts w:cs="Calibri"/>
                <w:sz w:val="16"/>
                <w:szCs w:val="16"/>
              </w:rPr>
              <w:t>а</w:t>
            </w:r>
            <w:r w:rsidRPr="007D0AD5">
              <w:rPr>
                <w:rFonts w:cs="Calibri"/>
                <w:sz w:val="16"/>
                <w:szCs w:val="16"/>
              </w:rPr>
              <w:t>зовательная школа № 55» г. Перми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МАОУ «СОШ № 55» г. Перми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614067, Россия, Пермский край, </w:t>
            </w:r>
            <w:proofErr w:type="spellStart"/>
            <w:r w:rsidRPr="007D0AD5">
              <w:rPr>
                <w:rFonts w:cs="Calibri"/>
                <w:sz w:val="16"/>
                <w:szCs w:val="16"/>
              </w:rPr>
              <w:t>г</w:t>
            </w:r>
            <w:proofErr w:type="gramStart"/>
            <w:r w:rsidRPr="007D0AD5">
              <w:rPr>
                <w:rFonts w:cs="Calibri"/>
                <w:sz w:val="16"/>
                <w:szCs w:val="16"/>
              </w:rPr>
              <w:t>.П</w:t>
            </w:r>
            <w:proofErr w:type="gramEnd"/>
            <w:r w:rsidRPr="007D0AD5">
              <w:rPr>
                <w:rFonts w:cs="Calibri"/>
                <w:sz w:val="16"/>
                <w:szCs w:val="16"/>
              </w:rPr>
              <w:t>ермь</w:t>
            </w:r>
            <w:proofErr w:type="spellEnd"/>
            <w:r w:rsidRPr="007D0AD5">
              <w:rPr>
                <w:rFonts w:cs="Calibri"/>
                <w:sz w:val="16"/>
                <w:szCs w:val="16"/>
              </w:rPr>
              <w:t>, ул. Вагонная, 22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614067, Россия, Пермский край, </w:t>
            </w:r>
            <w:proofErr w:type="spellStart"/>
            <w:r w:rsidRPr="007D0AD5">
              <w:rPr>
                <w:rFonts w:cs="Calibri"/>
                <w:sz w:val="16"/>
                <w:szCs w:val="16"/>
              </w:rPr>
              <w:t>г</w:t>
            </w:r>
            <w:proofErr w:type="gramStart"/>
            <w:r w:rsidRPr="007D0AD5">
              <w:rPr>
                <w:rFonts w:cs="Calibri"/>
                <w:sz w:val="16"/>
                <w:szCs w:val="16"/>
              </w:rPr>
              <w:t>.П</w:t>
            </w:r>
            <w:proofErr w:type="gramEnd"/>
            <w:r w:rsidRPr="007D0AD5">
              <w:rPr>
                <w:rFonts w:cs="Calibri"/>
                <w:sz w:val="16"/>
                <w:szCs w:val="16"/>
              </w:rPr>
              <w:t>ермь</w:t>
            </w:r>
            <w:proofErr w:type="spellEnd"/>
            <w:r w:rsidRPr="007D0AD5">
              <w:rPr>
                <w:rFonts w:cs="Calibri"/>
                <w:sz w:val="16"/>
                <w:szCs w:val="16"/>
              </w:rPr>
              <w:t>, ул. Вагонная, 22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  <w:lang w:val="en-US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 (342) 213-05-27 / </w:t>
            </w:r>
            <w:r w:rsidRPr="007D0AD5">
              <w:rPr>
                <w:rFonts w:cs="Calibri"/>
                <w:color w:val="0070C0"/>
                <w:sz w:val="16"/>
                <w:szCs w:val="16"/>
                <w:u w:val="single"/>
                <w:lang w:val="en-US"/>
              </w:rPr>
              <w:t>shool55@mail.ru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3D7FF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proofErr w:type="spellStart"/>
            <w:r w:rsidRPr="007D0AD5">
              <w:rPr>
                <w:rFonts w:cs="Calibri"/>
                <w:sz w:val="16"/>
                <w:szCs w:val="16"/>
              </w:rPr>
              <w:t>Кычева</w:t>
            </w:r>
            <w:proofErr w:type="spellEnd"/>
            <w:r w:rsidRPr="007D0AD5">
              <w:rPr>
                <w:rFonts w:cs="Calibri"/>
                <w:sz w:val="16"/>
                <w:szCs w:val="16"/>
              </w:rPr>
              <w:t xml:space="preserve"> Елена Юрьевна, (342) 213-50-99</w:t>
            </w:r>
          </w:p>
        </w:tc>
      </w:tr>
      <w:tr w:rsidR="006E5D19" w:rsidRPr="00942660" w:rsidTr="007D190B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3D7FF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Свидетельство о государственной регистрации (н</w:t>
            </w:r>
            <w:r w:rsidRPr="007D0AD5">
              <w:rPr>
                <w:rFonts w:cs="Calibri"/>
                <w:sz w:val="16"/>
                <w:szCs w:val="16"/>
              </w:rPr>
              <w:t>о</w:t>
            </w:r>
            <w:r w:rsidRPr="007D0AD5">
              <w:rPr>
                <w:rFonts w:cs="Calibri"/>
                <w:sz w:val="16"/>
                <w:szCs w:val="16"/>
              </w:rPr>
              <w:t xml:space="preserve">мер, дата выдачи, срок действия)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Серия 59 № 003986344 от 29.01.2000г.</w:t>
            </w:r>
            <w:proofErr w:type="gramStart"/>
            <w:r w:rsidRPr="007D0AD5">
              <w:rPr>
                <w:rFonts w:cs="Calibri"/>
                <w:sz w:val="16"/>
                <w:szCs w:val="16"/>
              </w:rPr>
              <w:t xml:space="preserve"> ,</w:t>
            </w:r>
            <w:proofErr w:type="gramEnd"/>
            <w:r w:rsidRPr="007D0AD5">
              <w:rPr>
                <w:rFonts w:cs="Calibri"/>
                <w:sz w:val="16"/>
                <w:szCs w:val="16"/>
              </w:rPr>
              <w:t xml:space="preserve"> срок действия бессрочно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512C53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Серия РО №048840 рег. № 2221 от 04.09.2012г. действительна на неопред</w:t>
            </w:r>
            <w:r w:rsidRPr="007D0AD5">
              <w:rPr>
                <w:rFonts w:cs="Calibri"/>
                <w:sz w:val="16"/>
                <w:szCs w:val="16"/>
              </w:rPr>
              <w:t>е</w:t>
            </w:r>
            <w:r w:rsidRPr="007D0AD5">
              <w:rPr>
                <w:rFonts w:cs="Calibri"/>
                <w:sz w:val="16"/>
                <w:szCs w:val="16"/>
              </w:rPr>
              <w:t>ленный срок</w:t>
            </w:r>
          </w:p>
        </w:tc>
      </w:tr>
      <w:tr w:rsidR="006E5D19" w:rsidRPr="00942660" w:rsidTr="007D190B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Свидетельство об аккредитации (номер, дата  </w:t>
            </w:r>
            <w:r w:rsidRPr="007D0AD5">
              <w:rPr>
                <w:rFonts w:cs="Calibri"/>
                <w:sz w:val="16"/>
                <w:szCs w:val="16"/>
              </w:rPr>
              <w:br/>
              <w:t xml:space="preserve">выдачи, срок действия)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ОП № 023322 рег. №11 от 22.12.2010г. действительно по 17.02.2015г.</w:t>
            </w:r>
          </w:p>
        </w:tc>
      </w:tr>
    </w:tbl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hanging="851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1.2. Состав наблюдательного совета учреждения</w:t>
      </w:r>
    </w:p>
    <w:tbl>
      <w:tblPr>
        <w:tblW w:w="10479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4"/>
        <w:gridCol w:w="6230"/>
      </w:tblGrid>
      <w:tr w:rsidR="006E5D19" w:rsidRPr="00942660" w:rsidTr="007D0AD5">
        <w:trPr>
          <w:cantSplit/>
          <w:trHeight w:val="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N 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Фамилия, имя, отчество         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Должность          </w:t>
            </w:r>
          </w:p>
        </w:tc>
      </w:tr>
      <w:tr w:rsidR="006E5D19" w:rsidRPr="00942660" w:rsidTr="007D0AD5">
        <w:trPr>
          <w:cantSplit/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3</w:t>
            </w:r>
          </w:p>
        </w:tc>
      </w:tr>
      <w:tr w:rsidR="006E5D19" w:rsidRPr="00942660" w:rsidTr="007D0AD5">
        <w:trPr>
          <w:cantSplit/>
          <w:trHeight w:val="2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Архипова Марина Владимировна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Представитель органа местного самоуправления в лице учредителя - депа</w:t>
            </w:r>
            <w:r w:rsidRPr="007D0AD5">
              <w:rPr>
                <w:rFonts w:cs="Calibri"/>
                <w:sz w:val="16"/>
                <w:szCs w:val="16"/>
              </w:rPr>
              <w:t>р</w:t>
            </w:r>
            <w:r w:rsidRPr="007D0AD5">
              <w:rPr>
                <w:rFonts w:cs="Calibri"/>
                <w:sz w:val="16"/>
                <w:szCs w:val="16"/>
              </w:rPr>
              <w:t>тамента образования администрации города Перми</w:t>
            </w:r>
          </w:p>
        </w:tc>
      </w:tr>
      <w:tr w:rsidR="006E5D19" w:rsidRPr="00942660" w:rsidTr="007D0AD5">
        <w:trPr>
          <w:cantSplit/>
          <w:trHeight w:val="2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Белых Кристина Валерьевна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Председатель родительской общественности (решение общешкольного род</w:t>
            </w:r>
            <w:r w:rsidRPr="007D0AD5">
              <w:rPr>
                <w:rFonts w:cs="Calibri"/>
                <w:sz w:val="16"/>
                <w:szCs w:val="16"/>
              </w:rPr>
              <w:t>и</w:t>
            </w:r>
            <w:r w:rsidRPr="007D0AD5">
              <w:rPr>
                <w:rFonts w:cs="Calibri"/>
                <w:sz w:val="16"/>
                <w:szCs w:val="16"/>
              </w:rPr>
              <w:t>тельского собрания от 18.06.2010)</w:t>
            </w:r>
          </w:p>
        </w:tc>
      </w:tr>
      <w:tr w:rsidR="006E5D19" w:rsidRPr="00942660" w:rsidTr="007D0AD5">
        <w:trPr>
          <w:cantSplit/>
          <w:trHeight w:val="2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7D0AD5">
              <w:rPr>
                <w:rFonts w:cs="Calibri"/>
                <w:sz w:val="16"/>
                <w:szCs w:val="16"/>
              </w:rPr>
              <w:t>Паздникова</w:t>
            </w:r>
            <w:proofErr w:type="spellEnd"/>
            <w:r w:rsidRPr="007D0AD5">
              <w:rPr>
                <w:rFonts w:cs="Calibri"/>
                <w:sz w:val="16"/>
                <w:szCs w:val="16"/>
              </w:rPr>
              <w:t xml:space="preserve"> Елена Семеновна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Представитель органа местного самоуправления в лице  департамента им</w:t>
            </w:r>
            <w:r w:rsidRPr="007D0AD5">
              <w:rPr>
                <w:rFonts w:cs="Calibri"/>
                <w:sz w:val="16"/>
                <w:szCs w:val="16"/>
              </w:rPr>
              <w:t>у</w:t>
            </w:r>
            <w:r w:rsidRPr="007D0AD5">
              <w:rPr>
                <w:rFonts w:cs="Calibri"/>
                <w:sz w:val="16"/>
                <w:szCs w:val="16"/>
              </w:rPr>
              <w:t>щественных отношений администрации города Перми (по согласованию)</w:t>
            </w:r>
          </w:p>
        </w:tc>
      </w:tr>
      <w:tr w:rsidR="006E5D19" w:rsidRPr="00942660" w:rsidTr="007D0AD5">
        <w:trPr>
          <w:cantSplit/>
          <w:trHeight w:val="3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Демкин Алексей Николаевич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</w:tr>
      <w:tr w:rsidR="006E5D19" w:rsidRPr="00942660" w:rsidTr="007D0AD5">
        <w:trPr>
          <w:cantSplit/>
          <w:trHeight w:val="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7D0AD5">
              <w:rPr>
                <w:rFonts w:cs="Calibri"/>
                <w:sz w:val="16"/>
                <w:szCs w:val="16"/>
              </w:rPr>
              <w:t>Осотова</w:t>
            </w:r>
            <w:proofErr w:type="spellEnd"/>
            <w:r w:rsidRPr="007D0AD5">
              <w:rPr>
                <w:rFonts w:cs="Calibri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</w:tr>
      <w:tr w:rsidR="006E5D19" w:rsidRPr="00942660" w:rsidTr="007D0AD5">
        <w:trPr>
          <w:cantSplit/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Шептунов Валерий Васильевич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7D0AD5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</w:tr>
    </w:tbl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hanging="851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1.3. Виды деятельности, осуществляемые учреждением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545"/>
        <w:gridCol w:w="3361"/>
        <w:gridCol w:w="3159"/>
      </w:tblGrid>
      <w:tr w:rsidR="006E5D19" w:rsidRPr="007D0AD5" w:rsidTr="007D0AD5">
        <w:trPr>
          <w:trHeight w:val="4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bookmarkStart w:id="0" w:name="_GoBack" w:colFirst="0" w:colLast="4"/>
            <w:r w:rsidRPr="007D0AD5">
              <w:rPr>
                <w:rFonts w:cs="Calibri"/>
                <w:sz w:val="16"/>
                <w:szCs w:val="16"/>
              </w:rPr>
              <w:t xml:space="preserve">N 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Виды деятельности муниципального автономн</w:t>
            </w:r>
            <w:r w:rsidRPr="007D0AD5">
              <w:rPr>
                <w:rFonts w:cs="Calibri"/>
                <w:sz w:val="16"/>
                <w:szCs w:val="16"/>
              </w:rPr>
              <w:t>о</w:t>
            </w:r>
            <w:r w:rsidRPr="007D0AD5">
              <w:rPr>
                <w:rFonts w:cs="Calibri"/>
                <w:sz w:val="16"/>
                <w:szCs w:val="16"/>
              </w:rPr>
              <w:t>го учреждения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Основание (перечень разрешительных документов, на основании которых учр</w:t>
            </w:r>
            <w:r w:rsidRPr="007D0AD5">
              <w:rPr>
                <w:rFonts w:cs="Calibri"/>
                <w:sz w:val="16"/>
                <w:szCs w:val="16"/>
              </w:rPr>
              <w:t>е</w:t>
            </w:r>
            <w:r w:rsidRPr="007D0AD5">
              <w:rPr>
                <w:rFonts w:cs="Calibri"/>
                <w:sz w:val="16"/>
                <w:szCs w:val="16"/>
              </w:rPr>
              <w:t>ждение осуществляет деятельность, с указанием номеров, даты выдачи и срока действия)</w:t>
            </w:r>
          </w:p>
        </w:tc>
      </w:tr>
      <w:tr w:rsidR="006E5D19" w:rsidRPr="007D0AD5" w:rsidTr="007D0AD5">
        <w:trPr>
          <w:trHeight w:val="8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0AD5" w:rsidRDefault="006E5D19" w:rsidP="009E6D9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0AD5" w:rsidRDefault="006E5D19" w:rsidP="009E6D9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2011 год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2012 год</w:t>
            </w:r>
          </w:p>
        </w:tc>
      </w:tr>
      <w:tr w:rsidR="006E5D19" w:rsidRPr="007D0AD5" w:rsidTr="007D0AD5">
        <w:trPr>
          <w:trHeight w:val="1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4</w:t>
            </w:r>
          </w:p>
        </w:tc>
      </w:tr>
      <w:tr w:rsidR="006E5D19" w:rsidRPr="007D0AD5" w:rsidTr="006B32B6"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1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938AF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Основные виды деятельности:</w:t>
            </w:r>
          </w:p>
          <w:p w:rsidR="006E5D19" w:rsidRPr="007D0AD5" w:rsidRDefault="006E5D19" w:rsidP="009938AF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Среднее (полное) общее образование            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5E02FF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proofErr w:type="gramStart"/>
            <w:r w:rsidRPr="007D0AD5">
              <w:rPr>
                <w:rFonts w:cs="Calibri"/>
                <w:sz w:val="16"/>
                <w:szCs w:val="16"/>
              </w:rPr>
              <w:t>Устав, утвержденный распоряжением начал</w:t>
            </w:r>
            <w:r w:rsidRPr="007D0AD5">
              <w:rPr>
                <w:rFonts w:cs="Calibri"/>
                <w:sz w:val="16"/>
                <w:szCs w:val="16"/>
              </w:rPr>
              <w:t>ь</w:t>
            </w:r>
            <w:r w:rsidRPr="007D0AD5">
              <w:rPr>
                <w:rFonts w:cs="Calibri"/>
                <w:sz w:val="16"/>
                <w:szCs w:val="16"/>
              </w:rPr>
              <w:t>ника департамента образования от 13.08.2010г. № СЭД 19-04-529; Устав, утве</w:t>
            </w:r>
            <w:r w:rsidRPr="007D0AD5">
              <w:rPr>
                <w:rFonts w:cs="Calibri"/>
                <w:sz w:val="16"/>
                <w:szCs w:val="16"/>
              </w:rPr>
              <w:t>р</w:t>
            </w:r>
            <w:r w:rsidRPr="007D0AD5">
              <w:rPr>
                <w:rFonts w:cs="Calibri"/>
                <w:sz w:val="16"/>
                <w:szCs w:val="16"/>
              </w:rPr>
              <w:t>жденный распоряжением начальника депа</w:t>
            </w:r>
            <w:r w:rsidRPr="007D0AD5">
              <w:rPr>
                <w:rFonts w:cs="Calibri"/>
                <w:sz w:val="16"/>
                <w:szCs w:val="16"/>
              </w:rPr>
              <w:t>р</w:t>
            </w:r>
            <w:r w:rsidRPr="007D0AD5">
              <w:rPr>
                <w:rFonts w:cs="Calibri"/>
                <w:sz w:val="16"/>
                <w:szCs w:val="16"/>
              </w:rPr>
              <w:t>тамента образования от 25.10.2011г. № СЭД-08-01-26-354;  Л</w:t>
            </w:r>
            <w:r w:rsidRPr="007D0AD5">
              <w:rPr>
                <w:rFonts w:cs="Calibri"/>
                <w:sz w:val="16"/>
                <w:szCs w:val="16"/>
              </w:rPr>
              <w:t>и</w:t>
            </w:r>
            <w:r w:rsidRPr="007D0AD5">
              <w:rPr>
                <w:rFonts w:cs="Calibri"/>
                <w:sz w:val="16"/>
                <w:szCs w:val="16"/>
              </w:rPr>
              <w:t>цензия Серия РО № 004689 рег. № 958 от 11.10.10г. действительна по 08.02.2013г.; Свидетельство о государстве</w:t>
            </w:r>
            <w:r w:rsidRPr="007D0AD5">
              <w:rPr>
                <w:rFonts w:cs="Calibri"/>
                <w:sz w:val="16"/>
                <w:szCs w:val="16"/>
              </w:rPr>
              <w:t>н</w:t>
            </w:r>
            <w:r w:rsidRPr="007D0AD5">
              <w:rPr>
                <w:rFonts w:cs="Calibri"/>
                <w:sz w:val="16"/>
                <w:szCs w:val="16"/>
              </w:rPr>
              <w:t>ной рег</w:t>
            </w:r>
            <w:r w:rsidRPr="007D0AD5">
              <w:rPr>
                <w:rFonts w:cs="Calibri"/>
                <w:sz w:val="16"/>
                <w:szCs w:val="16"/>
              </w:rPr>
              <w:t>и</w:t>
            </w:r>
            <w:r w:rsidRPr="007D0AD5">
              <w:rPr>
                <w:rFonts w:cs="Calibri"/>
                <w:sz w:val="16"/>
                <w:szCs w:val="16"/>
              </w:rPr>
              <w:t>страционной аккредитации Серия ОП № 023322 рег. № 11 от 22.12.2010г. действ</w:t>
            </w:r>
            <w:r w:rsidRPr="007D0AD5">
              <w:rPr>
                <w:rFonts w:cs="Calibri"/>
                <w:sz w:val="16"/>
                <w:szCs w:val="16"/>
              </w:rPr>
              <w:t>и</w:t>
            </w:r>
            <w:r w:rsidRPr="007D0AD5">
              <w:rPr>
                <w:rFonts w:cs="Calibri"/>
                <w:sz w:val="16"/>
                <w:szCs w:val="16"/>
              </w:rPr>
              <w:t>тельно по 17.02.2015г.</w:t>
            </w:r>
            <w:proofErr w:type="gram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5E02FF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Устав, утвержденный распоряжением начальника департамента образов</w:t>
            </w:r>
            <w:r w:rsidRPr="007D0AD5">
              <w:rPr>
                <w:rFonts w:cs="Calibri"/>
                <w:sz w:val="16"/>
                <w:szCs w:val="16"/>
              </w:rPr>
              <w:t>а</w:t>
            </w:r>
            <w:r w:rsidRPr="007D0AD5">
              <w:rPr>
                <w:rFonts w:cs="Calibri"/>
                <w:sz w:val="16"/>
                <w:szCs w:val="16"/>
              </w:rPr>
              <w:t>ния от 25.10.2011г. № СЭД-08-01-26-354; Лицензия Серия РО № 048840 рег. № 2221 от 04.09.2012г. действительна на неопред</w:t>
            </w:r>
            <w:r w:rsidRPr="007D0AD5">
              <w:rPr>
                <w:rFonts w:cs="Calibri"/>
                <w:sz w:val="16"/>
                <w:szCs w:val="16"/>
              </w:rPr>
              <w:t>е</w:t>
            </w:r>
            <w:r w:rsidRPr="007D0AD5">
              <w:rPr>
                <w:rFonts w:cs="Calibri"/>
                <w:sz w:val="16"/>
                <w:szCs w:val="16"/>
              </w:rPr>
              <w:t>ленный срок; Свидетельство о госуда</w:t>
            </w:r>
            <w:r w:rsidRPr="007D0AD5">
              <w:rPr>
                <w:rFonts w:cs="Calibri"/>
                <w:sz w:val="16"/>
                <w:szCs w:val="16"/>
              </w:rPr>
              <w:t>р</w:t>
            </w:r>
            <w:r w:rsidRPr="007D0AD5">
              <w:rPr>
                <w:rFonts w:cs="Calibri"/>
                <w:sz w:val="16"/>
                <w:szCs w:val="16"/>
              </w:rPr>
              <w:t>ственной регистрацио</w:t>
            </w:r>
            <w:r w:rsidRPr="007D0AD5">
              <w:rPr>
                <w:rFonts w:cs="Calibri"/>
                <w:sz w:val="16"/>
                <w:szCs w:val="16"/>
              </w:rPr>
              <w:t>н</w:t>
            </w:r>
            <w:r w:rsidRPr="007D0AD5">
              <w:rPr>
                <w:rFonts w:cs="Calibri"/>
                <w:sz w:val="16"/>
                <w:szCs w:val="16"/>
              </w:rPr>
              <w:t>ной аккредитации Серия ОП № 023322 рег.№ 11 от 02.12.2010г. действител</w:t>
            </w:r>
            <w:r w:rsidRPr="007D0AD5">
              <w:rPr>
                <w:rFonts w:cs="Calibri"/>
                <w:sz w:val="16"/>
                <w:szCs w:val="16"/>
              </w:rPr>
              <w:t>ь</w:t>
            </w:r>
            <w:r w:rsidRPr="007D0AD5">
              <w:rPr>
                <w:rFonts w:cs="Calibri"/>
                <w:sz w:val="16"/>
                <w:szCs w:val="16"/>
              </w:rPr>
              <w:t>но по 17.02.2015г.</w:t>
            </w:r>
          </w:p>
        </w:tc>
      </w:tr>
      <w:tr w:rsidR="006E5D19" w:rsidRPr="007D0AD5" w:rsidTr="006B32B6">
        <w:trPr>
          <w:trHeight w:val="2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AD54A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Виды деятельности, не являющиеся осно</w:t>
            </w:r>
            <w:r w:rsidRPr="007D0AD5">
              <w:rPr>
                <w:rFonts w:cs="Calibri"/>
                <w:sz w:val="16"/>
                <w:szCs w:val="16"/>
              </w:rPr>
              <w:t>в</w:t>
            </w:r>
            <w:r w:rsidRPr="007D0AD5">
              <w:rPr>
                <w:rFonts w:cs="Calibri"/>
                <w:sz w:val="16"/>
                <w:szCs w:val="16"/>
              </w:rPr>
              <w:t>ными: Сдача внаем собственного недвижимого имущ</w:t>
            </w:r>
            <w:r w:rsidRPr="007D0AD5">
              <w:rPr>
                <w:rFonts w:cs="Calibri"/>
                <w:sz w:val="16"/>
                <w:szCs w:val="16"/>
              </w:rPr>
              <w:t>е</w:t>
            </w:r>
            <w:r w:rsidRPr="007D0AD5">
              <w:rPr>
                <w:rFonts w:cs="Calibri"/>
                <w:sz w:val="16"/>
                <w:szCs w:val="16"/>
              </w:rPr>
              <w:t>ства; Дополнительное образование детей; Де</w:t>
            </w:r>
            <w:r w:rsidRPr="007D0AD5">
              <w:rPr>
                <w:rFonts w:cs="Calibri"/>
                <w:sz w:val="16"/>
                <w:szCs w:val="16"/>
              </w:rPr>
              <w:t>я</w:t>
            </w:r>
            <w:r w:rsidRPr="007D0AD5">
              <w:rPr>
                <w:rFonts w:cs="Calibri"/>
                <w:sz w:val="16"/>
                <w:szCs w:val="16"/>
              </w:rPr>
              <w:t>тельность столовых при предприятиях и учр</w:t>
            </w:r>
            <w:r w:rsidRPr="007D0AD5">
              <w:rPr>
                <w:rFonts w:cs="Calibri"/>
                <w:sz w:val="16"/>
                <w:szCs w:val="16"/>
              </w:rPr>
              <w:t>е</w:t>
            </w:r>
            <w:r w:rsidRPr="007D0AD5">
              <w:rPr>
                <w:rFonts w:cs="Calibri"/>
                <w:sz w:val="16"/>
                <w:szCs w:val="16"/>
              </w:rPr>
              <w:t>ждениях и поставка продукции общественного питания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Устав, утвержденный распоряжением начал</w:t>
            </w:r>
            <w:r w:rsidRPr="007D0AD5">
              <w:rPr>
                <w:rFonts w:cs="Calibri"/>
                <w:sz w:val="16"/>
                <w:szCs w:val="16"/>
              </w:rPr>
              <w:t>ь</w:t>
            </w:r>
            <w:r w:rsidRPr="007D0AD5">
              <w:rPr>
                <w:rFonts w:cs="Calibri"/>
                <w:sz w:val="16"/>
                <w:szCs w:val="16"/>
              </w:rPr>
              <w:t>ника департамента образования от 13.08.2010г. № СЭД 19-04-529;Устав, утве</w:t>
            </w:r>
            <w:r w:rsidRPr="007D0AD5">
              <w:rPr>
                <w:rFonts w:cs="Calibri"/>
                <w:sz w:val="16"/>
                <w:szCs w:val="16"/>
              </w:rPr>
              <w:t>р</w:t>
            </w:r>
            <w:r w:rsidRPr="007D0AD5">
              <w:rPr>
                <w:rFonts w:cs="Calibri"/>
                <w:sz w:val="16"/>
                <w:szCs w:val="16"/>
              </w:rPr>
              <w:t>жденный распоряжением начальника депа</w:t>
            </w:r>
            <w:r w:rsidRPr="007D0AD5">
              <w:rPr>
                <w:rFonts w:cs="Calibri"/>
                <w:sz w:val="16"/>
                <w:szCs w:val="16"/>
              </w:rPr>
              <w:t>р</w:t>
            </w:r>
            <w:r w:rsidRPr="007D0AD5">
              <w:rPr>
                <w:rFonts w:cs="Calibri"/>
                <w:sz w:val="16"/>
                <w:szCs w:val="16"/>
              </w:rPr>
              <w:t>тамента образования от 25.10.2011г. № СЭД-08-01-26-354; Лице</w:t>
            </w:r>
            <w:r w:rsidRPr="007D0AD5">
              <w:rPr>
                <w:rFonts w:cs="Calibri"/>
                <w:sz w:val="16"/>
                <w:szCs w:val="16"/>
              </w:rPr>
              <w:t>н</w:t>
            </w:r>
            <w:r w:rsidRPr="007D0AD5">
              <w:rPr>
                <w:rFonts w:cs="Calibri"/>
                <w:sz w:val="16"/>
                <w:szCs w:val="16"/>
              </w:rPr>
              <w:t>зия Серия РО № 004689 рег. № 958 от 11.10.10г. действительна по 08.02.2013г.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D211D3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Устав, утвержденный распоряжением начальника департамента образов</w:t>
            </w:r>
            <w:r w:rsidRPr="007D0AD5">
              <w:rPr>
                <w:rFonts w:cs="Calibri"/>
                <w:sz w:val="16"/>
                <w:szCs w:val="16"/>
              </w:rPr>
              <w:t>а</w:t>
            </w:r>
            <w:r w:rsidRPr="007D0AD5">
              <w:rPr>
                <w:rFonts w:cs="Calibri"/>
                <w:sz w:val="16"/>
                <w:szCs w:val="16"/>
              </w:rPr>
              <w:t xml:space="preserve">ния от  </w:t>
            </w:r>
            <w:r w:rsidR="008610C9" w:rsidRPr="007D0AD5">
              <w:rPr>
                <w:rFonts w:cs="Calibri"/>
                <w:sz w:val="16"/>
                <w:szCs w:val="16"/>
              </w:rPr>
              <w:t>25.10.2011г. № СЭД-08-01-26-354</w:t>
            </w:r>
          </w:p>
          <w:p w:rsidR="006E5D19" w:rsidRPr="007D0AD5" w:rsidRDefault="006E5D19" w:rsidP="00DE74E8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>Лицензия Серия РО № 048840 рег. № 2221 от 04.09.2012г. действительна на неопр</w:t>
            </w:r>
            <w:r w:rsidRPr="007D0AD5">
              <w:rPr>
                <w:rFonts w:cs="Calibri"/>
                <w:sz w:val="16"/>
                <w:szCs w:val="16"/>
              </w:rPr>
              <w:t>е</w:t>
            </w:r>
            <w:r w:rsidRPr="007D0AD5">
              <w:rPr>
                <w:rFonts w:cs="Calibri"/>
                <w:sz w:val="16"/>
                <w:szCs w:val="16"/>
              </w:rPr>
              <w:t>деленный срок</w:t>
            </w:r>
          </w:p>
        </w:tc>
      </w:tr>
    </w:tbl>
    <w:bookmarkEnd w:id="0"/>
    <w:p w:rsidR="006E5D19" w:rsidRPr="008610C9" w:rsidRDefault="006E5D19" w:rsidP="008610C9">
      <w:pPr>
        <w:autoSpaceDE w:val="0"/>
        <w:autoSpaceDN w:val="0"/>
        <w:adjustRightInd w:val="0"/>
        <w:spacing w:after="0" w:line="240" w:lineRule="auto"/>
        <w:ind w:hanging="851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1.4. Функции, осуществляемые учреждением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03"/>
        <w:gridCol w:w="1621"/>
        <w:gridCol w:w="1381"/>
        <w:gridCol w:w="1861"/>
        <w:gridCol w:w="1399"/>
      </w:tblGrid>
      <w:tr w:rsidR="006E5D19" w:rsidRPr="00942660" w:rsidTr="00445482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3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Наименование функций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Количество штатных   </w:t>
            </w:r>
            <w:r w:rsidRPr="007D190B">
              <w:rPr>
                <w:rFonts w:cs="Calibri"/>
                <w:sz w:val="18"/>
                <w:szCs w:val="18"/>
              </w:rPr>
              <w:br/>
              <w:t>единиц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Доля бюджета учреждения,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D190B">
              <w:rPr>
                <w:rFonts w:cs="Calibri"/>
                <w:sz w:val="18"/>
                <w:szCs w:val="18"/>
              </w:rPr>
              <w:t>расходу</w:t>
            </w:r>
            <w:r w:rsidRPr="007D190B">
              <w:rPr>
                <w:rFonts w:cs="Calibri"/>
                <w:sz w:val="18"/>
                <w:szCs w:val="18"/>
              </w:rPr>
              <w:t>ю</w:t>
            </w:r>
            <w:r w:rsidRPr="007D190B">
              <w:rPr>
                <w:rFonts w:cs="Calibri"/>
                <w:sz w:val="18"/>
                <w:szCs w:val="18"/>
              </w:rPr>
              <w:t>щаяся на осуществление функций, %</w:t>
            </w:r>
          </w:p>
        </w:tc>
      </w:tr>
      <w:tr w:rsidR="006E5D19" w:rsidRPr="00942660" w:rsidTr="00445482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2011год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512C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2012 год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512C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2011 год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512C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2012 год</w:t>
            </w:r>
          </w:p>
        </w:tc>
      </w:tr>
      <w:tr w:rsidR="006E5D19" w:rsidRPr="00942660" w:rsidTr="00445482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</w:t>
            </w:r>
          </w:p>
        </w:tc>
      </w:tr>
      <w:tr w:rsidR="006E5D19" w:rsidRPr="00942660" w:rsidTr="00445482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53D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1635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>6</w:t>
            </w:r>
            <w:r w:rsidRPr="007D190B">
              <w:rPr>
                <w:rFonts w:cs="Calibri"/>
                <w:sz w:val="18"/>
                <w:szCs w:val="18"/>
              </w:rPr>
              <w:t>,61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74,62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68%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86%</w:t>
            </w:r>
          </w:p>
        </w:tc>
      </w:tr>
      <w:tr w:rsidR="006E5D19" w:rsidRPr="00942660" w:rsidTr="00445482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Непрофильные функции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32%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14%</w:t>
            </w:r>
          </w:p>
        </w:tc>
      </w:tr>
    </w:tbl>
    <w:p w:rsidR="006E5D19" w:rsidRPr="008610C9" w:rsidRDefault="006E5D19" w:rsidP="008610C9">
      <w:pPr>
        <w:autoSpaceDE w:val="0"/>
        <w:autoSpaceDN w:val="0"/>
        <w:adjustRightInd w:val="0"/>
        <w:spacing w:after="0" w:line="240" w:lineRule="auto"/>
        <w:ind w:left="-851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5289"/>
        <w:gridCol w:w="1081"/>
        <w:gridCol w:w="2026"/>
        <w:gridCol w:w="1669"/>
      </w:tblGrid>
      <w:tr w:rsidR="006E5D19" w:rsidRPr="00942660" w:rsidTr="007D190B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5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показателей    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 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изм.  </w:t>
            </w:r>
          </w:p>
        </w:tc>
        <w:tc>
          <w:tcPr>
            <w:tcW w:w="3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2012 год</w:t>
            </w:r>
          </w:p>
        </w:tc>
      </w:tr>
      <w:tr w:rsidR="006E5D19" w:rsidRPr="00942660" w:rsidTr="007D190B">
        <w:trPr>
          <w:cantSplit/>
          <w:trHeight w:val="36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 начало  отчетного года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на конец </w:t>
            </w:r>
            <w:r w:rsidRPr="007D190B">
              <w:rPr>
                <w:rFonts w:cs="Calibri"/>
                <w:sz w:val="18"/>
                <w:szCs w:val="18"/>
              </w:rPr>
              <w:t>отчетного года</w:t>
            </w:r>
          </w:p>
        </w:tc>
      </w:tr>
      <w:tr w:rsidR="006E5D19" w:rsidRPr="00942660" w:rsidTr="006B32B6">
        <w:trPr>
          <w:cantSplit/>
          <w:trHeight w:val="1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штук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1635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81,61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86,82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63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39</w:t>
            </w:r>
          </w:p>
        </w:tc>
      </w:tr>
    </w:tbl>
    <w:p w:rsidR="006E5D19" w:rsidRPr="008610C9" w:rsidRDefault="008610C9" w:rsidP="008610C9">
      <w:pPr>
        <w:autoSpaceDE w:val="0"/>
        <w:autoSpaceDN w:val="0"/>
        <w:adjustRightInd w:val="0"/>
        <w:spacing w:after="0" w:line="240" w:lineRule="auto"/>
        <w:ind w:hanging="851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</w:t>
      </w:r>
      <w:r w:rsidR="006E5D19" w:rsidRPr="008610C9">
        <w:rPr>
          <w:rFonts w:cs="Calibri"/>
          <w:b/>
          <w:sz w:val="20"/>
          <w:szCs w:val="20"/>
        </w:rPr>
        <w:t>.6. Информация о среднегодовой численности и средней заработной плате работников учреждения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6666"/>
        <w:gridCol w:w="1131"/>
        <w:gridCol w:w="992"/>
        <w:gridCol w:w="992"/>
      </w:tblGrid>
      <w:tr w:rsidR="006E5D19" w:rsidRPr="00942660" w:rsidTr="0036641E">
        <w:trPr>
          <w:cantSplit/>
          <w:trHeight w:val="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8610C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 Ед.</w:t>
            </w:r>
            <w:r w:rsidR="006E5D19" w:rsidRPr="008610C9">
              <w:rPr>
                <w:rFonts w:ascii="Calibri" w:hAnsi="Calibri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Год 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Год 2012</w:t>
            </w:r>
          </w:p>
        </w:tc>
      </w:tr>
      <w:tr w:rsidR="006E5D19" w:rsidRPr="00942660" w:rsidTr="008610C9">
        <w:trPr>
          <w:cantSplit/>
          <w:trHeight w:val="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1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 5  </w:t>
            </w:r>
          </w:p>
        </w:tc>
      </w:tr>
      <w:tr w:rsidR="006E5D19" w:rsidRPr="00942660" w:rsidTr="008610C9">
        <w:trPr>
          <w:cantSplit/>
          <w:trHeight w:val="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1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63</w:t>
            </w:r>
          </w:p>
        </w:tc>
      </w:tr>
      <w:tr w:rsidR="006E5D19" w:rsidRPr="00942660" w:rsidTr="008610C9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6"/>
                <w:szCs w:val="16"/>
              </w:rPr>
            </w:pPr>
            <w:r w:rsidRPr="008610C9">
              <w:rPr>
                <w:rFonts w:ascii="Calibri" w:hAnsi="Calibri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6E5D19" w:rsidRPr="00942660" w:rsidTr="003664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1.1.1.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Работники учреждения, непосредственно осуществляющие учебный (воспитател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ь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ный, образовательный) процесс (в учреждениях, реализующих программы общего образования, дошкольных образовательных учреждениях, учреждениях дополн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и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тельного образования детей)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line="240" w:lineRule="auto"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45</w:t>
            </w:r>
          </w:p>
        </w:tc>
      </w:tr>
      <w:tr w:rsidR="006E5D19" w:rsidRPr="00942660" w:rsidTr="008610C9">
        <w:trPr>
          <w:cantSplit/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1.1.2.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Работники учреждения, непосредственно осуществляющие основную де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я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line="240" w:lineRule="auto"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0</w:t>
            </w:r>
          </w:p>
        </w:tc>
      </w:tr>
      <w:tr w:rsidR="006E5D19" w:rsidRPr="00942660" w:rsidTr="003664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1.1.3.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Педагогические работники, кроме работников, непосредственно осущест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в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ляющих учебный (</w:t>
            </w:r>
            <w:proofErr w:type="spellStart"/>
            <w:r w:rsidRPr="008610C9">
              <w:rPr>
                <w:rFonts w:ascii="Calibri" w:hAnsi="Calibri" w:cs="Courier New"/>
                <w:sz w:val="18"/>
                <w:szCs w:val="18"/>
              </w:rPr>
              <w:t>воспитательно</w:t>
            </w:r>
            <w:proofErr w:type="spellEnd"/>
            <w:r w:rsidRPr="008610C9">
              <w:rPr>
                <w:rFonts w:ascii="Calibri" w:hAnsi="Calibri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line="240" w:lineRule="auto"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</w:t>
            </w:r>
          </w:p>
        </w:tc>
      </w:tr>
      <w:tr w:rsidR="006E5D19" w:rsidRPr="00942660" w:rsidTr="008610C9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1.1.4.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7</w:t>
            </w:r>
          </w:p>
        </w:tc>
      </w:tr>
      <w:tr w:rsidR="006E5D19" w:rsidRPr="00942660" w:rsidTr="0062003D">
        <w:trPr>
          <w:cantSplit/>
          <w:trHeight w:val="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1.1.5.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</w:t>
            </w:r>
          </w:p>
        </w:tc>
      </w:tr>
      <w:tr w:rsidR="006E5D19" w:rsidRPr="00942660" w:rsidTr="0062003D">
        <w:trPr>
          <w:cantSplit/>
          <w:trHeight w:val="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1.1.6.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5</w:t>
            </w:r>
          </w:p>
        </w:tc>
      </w:tr>
      <w:tr w:rsidR="006E5D19" w:rsidRPr="00942660" w:rsidTr="008610C9">
        <w:trPr>
          <w:cantSplit/>
          <w:trHeight w:val="1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1.1.7.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Рабочие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4</w:t>
            </w:r>
          </w:p>
        </w:tc>
      </w:tr>
      <w:tr w:rsidR="006E5D19" w:rsidRPr="00942660" w:rsidTr="008610C9">
        <w:trPr>
          <w:cantSplit/>
          <w:trHeight w:val="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2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20247,78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25913,0</w:t>
            </w:r>
          </w:p>
        </w:tc>
      </w:tr>
      <w:tr w:rsidR="006E5D19" w:rsidRPr="00942660" w:rsidTr="008610C9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6"/>
                <w:szCs w:val="16"/>
              </w:rPr>
            </w:pPr>
            <w:r w:rsidRPr="008610C9">
              <w:rPr>
                <w:rFonts w:ascii="Calibri" w:hAnsi="Calibri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6E5D19" w:rsidRPr="00942660" w:rsidTr="003664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2.1.1.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Работники учреждения, непосредственно осуществляющие учебный (воспитател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ь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ный, образовательный) процесс (в учреждениях, реализующих программы общего образования, дошкольных образовательных учреждениях, учреждениях дополн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и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тельного образования детей)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line="240" w:lineRule="auto"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19948,0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25752,52</w:t>
            </w:r>
          </w:p>
        </w:tc>
      </w:tr>
      <w:tr w:rsidR="006E5D19" w:rsidRPr="00942660" w:rsidTr="008610C9">
        <w:trPr>
          <w:cantSplit/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2.1.2.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Работники учреждения, непосредственно осуществляющие основную де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я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line="240" w:lineRule="auto"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0</w:t>
            </w:r>
          </w:p>
        </w:tc>
      </w:tr>
      <w:tr w:rsidR="006E5D19" w:rsidRPr="00942660" w:rsidTr="00453D39">
        <w:trPr>
          <w:cantSplit/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2.1.3.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Педагогические работники, кроме работников, непосредственно осущест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в</w:t>
            </w:r>
            <w:r w:rsidRPr="008610C9">
              <w:rPr>
                <w:rFonts w:ascii="Calibri" w:hAnsi="Calibri" w:cs="Courier New"/>
                <w:sz w:val="18"/>
                <w:szCs w:val="18"/>
              </w:rPr>
              <w:t>ляющих учебный (</w:t>
            </w:r>
            <w:proofErr w:type="spellStart"/>
            <w:r w:rsidRPr="008610C9">
              <w:rPr>
                <w:rFonts w:ascii="Calibri" w:hAnsi="Calibri" w:cs="Courier New"/>
                <w:sz w:val="18"/>
                <w:szCs w:val="18"/>
              </w:rPr>
              <w:t>воспитательно</w:t>
            </w:r>
            <w:proofErr w:type="spellEnd"/>
            <w:r w:rsidRPr="008610C9">
              <w:rPr>
                <w:rFonts w:ascii="Calibri" w:hAnsi="Calibri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line="240" w:lineRule="auto"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8027,14</w:t>
            </w:r>
          </w:p>
        </w:tc>
      </w:tr>
      <w:tr w:rsidR="006E5D19" w:rsidRPr="00942660" w:rsidTr="008610C9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2.1.4.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27259,0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47859,9</w:t>
            </w:r>
          </w:p>
        </w:tc>
      </w:tr>
      <w:tr w:rsidR="006E5D19" w:rsidRPr="00942660" w:rsidTr="008610C9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2.1.5.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16847,28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17013,94</w:t>
            </w:r>
          </w:p>
        </w:tc>
      </w:tr>
      <w:tr w:rsidR="006E5D19" w:rsidRPr="00942660" w:rsidTr="008610C9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2.1.6.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8909,09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15883,89</w:t>
            </w:r>
          </w:p>
        </w:tc>
      </w:tr>
      <w:tr w:rsidR="006E5D19" w:rsidRPr="00942660" w:rsidTr="00453D39">
        <w:trPr>
          <w:cantSplit/>
          <w:trHeight w:val="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2.1.7.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Рабочие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8610C9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10324,0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8610C9">
            <w:pPr>
              <w:pStyle w:val="ConsPlusCell"/>
              <w:spacing w:before="100" w:beforeAutospacing="1" w:after="100" w:afterAutospacing="1"/>
              <w:contextualSpacing/>
              <w:rPr>
                <w:rFonts w:ascii="Calibri" w:hAnsi="Calibri" w:cs="Courier New"/>
                <w:sz w:val="18"/>
                <w:szCs w:val="18"/>
              </w:rPr>
            </w:pPr>
            <w:r w:rsidRPr="008610C9">
              <w:rPr>
                <w:rFonts w:ascii="Calibri" w:hAnsi="Calibri" w:cs="Courier New"/>
                <w:sz w:val="18"/>
                <w:szCs w:val="18"/>
              </w:rPr>
              <w:t>5654,59</w:t>
            </w:r>
          </w:p>
        </w:tc>
      </w:tr>
    </w:tbl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left="-851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sz w:val="20"/>
          <w:szCs w:val="20"/>
        </w:rPr>
        <w:t>1</w:t>
      </w:r>
      <w:r w:rsidRPr="008610C9">
        <w:rPr>
          <w:rFonts w:cs="Calibri"/>
          <w:b/>
          <w:sz w:val="20"/>
          <w:szCs w:val="20"/>
        </w:rPr>
        <w:t>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01"/>
        <w:gridCol w:w="1619"/>
        <w:gridCol w:w="1619"/>
        <w:gridCol w:w="1619"/>
        <w:gridCol w:w="1407"/>
      </w:tblGrid>
      <w:tr w:rsidR="006E5D19" w:rsidRPr="00942660" w:rsidTr="007D190B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3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услуги </w:t>
            </w:r>
            <w:r w:rsidRPr="007D190B">
              <w:rPr>
                <w:rFonts w:cs="Calibri"/>
                <w:sz w:val="18"/>
                <w:szCs w:val="18"/>
              </w:rPr>
              <w:br/>
              <w:t>(вид работ)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Объем услуг, ед. изм.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Объем финансового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D190B">
              <w:rPr>
                <w:rFonts w:cs="Calibri"/>
                <w:sz w:val="18"/>
                <w:szCs w:val="18"/>
              </w:rPr>
              <w:t>обеспечения, тыс. руб.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2011  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512C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2012 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512C5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2011  год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2012 год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</w:tr>
    </w:tbl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7797"/>
        <w:gridCol w:w="1139"/>
        <w:gridCol w:w="1129"/>
      </w:tblGrid>
      <w:tr w:rsidR="006E5D19" w:rsidRPr="00942660" w:rsidTr="007D190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Наименование программы с указанием нормативного</w:t>
            </w:r>
            <w:r w:rsidRPr="007D190B">
              <w:rPr>
                <w:rFonts w:cs="Calibri"/>
                <w:sz w:val="18"/>
                <w:szCs w:val="18"/>
              </w:rPr>
              <w:br/>
              <w:t>правового акта об утверждении данной программы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Объем финансового  </w:t>
            </w:r>
            <w:r w:rsidRPr="007D190B">
              <w:rPr>
                <w:rFonts w:cs="Calibri"/>
                <w:sz w:val="18"/>
                <w:szCs w:val="18"/>
              </w:rPr>
              <w:br/>
              <w:t>обеспечения, тыс.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D190B">
              <w:rPr>
                <w:rFonts w:cs="Calibri"/>
                <w:sz w:val="18"/>
                <w:szCs w:val="18"/>
              </w:rPr>
              <w:t>руб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</w:t>
            </w:r>
          </w:p>
        </w:tc>
      </w:tr>
      <w:tr w:rsidR="006E5D19" w:rsidRPr="00942660" w:rsidTr="007D19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Долгосрочная целевая программа «Организация оздоровления, отдыха и занятости детей в г. Перми на 2009-2011 годы», утвержденная постановлением администрации города Перми от 06.03.2010г. № 111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496,9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382,7</w:t>
            </w:r>
          </w:p>
        </w:tc>
      </w:tr>
    </w:tbl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1.9. Перечень услуг (работ), оказываемых учреждением</w:t>
      </w:r>
    </w:p>
    <w:tbl>
      <w:tblPr>
        <w:tblW w:w="10490" w:type="dxa"/>
        <w:tblInd w:w="-8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7088"/>
        <w:gridCol w:w="567"/>
        <w:gridCol w:w="709"/>
        <w:gridCol w:w="708"/>
        <w:gridCol w:w="1134"/>
      </w:tblGrid>
      <w:tr w:rsidR="006E5D19" w:rsidRPr="00942660" w:rsidTr="008610C9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услуги (вид работ)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2011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D190B">
              <w:rPr>
                <w:rFonts w:cs="Calibri"/>
                <w:sz w:val="18"/>
                <w:szCs w:val="18"/>
              </w:rPr>
              <w:t xml:space="preserve">год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Категории  </w:t>
            </w:r>
            <w:r w:rsidRPr="007D190B">
              <w:rPr>
                <w:rFonts w:cs="Calibri"/>
                <w:sz w:val="18"/>
                <w:szCs w:val="18"/>
              </w:rPr>
              <w:br/>
              <w:t>потребителей</w:t>
            </w:r>
          </w:p>
        </w:tc>
      </w:tr>
      <w:tr w:rsidR="006E5D19" w:rsidRPr="00942660" w:rsidTr="008610C9">
        <w:trPr>
          <w:cantSplit/>
          <w:trHeight w:val="12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>6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943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</w:rPr>
              <w:t>96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</w:t>
            </w:r>
            <w:r w:rsidRPr="007D190B">
              <w:rPr>
                <w:rFonts w:cs="Calibri"/>
                <w:sz w:val="18"/>
                <w:szCs w:val="18"/>
              </w:rPr>
              <w:t>о</w:t>
            </w:r>
            <w:r w:rsidRPr="007D190B">
              <w:rPr>
                <w:rFonts w:cs="Calibri"/>
                <w:sz w:val="18"/>
                <w:szCs w:val="18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Учащиеся в возрасте от 6,5 лет до 18 лет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</w:t>
            </w:r>
            <w:r w:rsidRPr="007D190B">
              <w:rPr>
                <w:rFonts w:cs="Calibri"/>
                <w:sz w:val="18"/>
                <w:szCs w:val="18"/>
              </w:rPr>
              <w:t>о</w:t>
            </w:r>
            <w:r w:rsidRPr="007D190B">
              <w:rPr>
                <w:rFonts w:cs="Calibri"/>
                <w:sz w:val="18"/>
                <w:szCs w:val="18"/>
              </w:rPr>
              <w:t>вания в форме индивидуального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40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</w:t>
            </w:r>
            <w:r w:rsidRPr="007D190B">
              <w:rPr>
                <w:rFonts w:cs="Calibri"/>
                <w:sz w:val="18"/>
                <w:szCs w:val="18"/>
              </w:rPr>
              <w:t>а</w:t>
            </w:r>
            <w:r w:rsidRPr="007D190B">
              <w:rPr>
                <w:rFonts w:cs="Calibri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</w:t>
            </w:r>
            <w:r w:rsidRPr="007D190B">
              <w:rPr>
                <w:rFonts w:cs="Calibri"/>
                <w:sz w:val="18"/>
                <w:szCs w:val="18"/>
              </w:rPr>
              <w:t>а</w:t>
            </w:r>
            <w:r w:rsidRPr="007D190B">
              <w:rPr>
                <w:rFonts w:cs="Calibri"/>
                <w:sz w:val="18"/>
                <w:szCs w:val="18"/>
              </w:rPr>
              <w:t>ния в форме индивидуального образования (по медицинским показателям)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среднего (полного) общ</w:t>
            </w:r>
            <w:r w:rsidRPr="007D190B">
              <w:rPr>
                <w:rFonts w:cs="Calibri"/>
                <w:sz w:val="18"/>
                <w:szCs w:val="18"/>
              </w:rPr>
              <w:t>е</w:t>
            </w:r>
            <w:r w:rsidRPr="007D190B">
              <w:rPr>
                <w:rFonts w:cs="Calibri"/>
                <w:sz w:val="18"/>
                <w:szCs w:val="18"/>
              </w:rPr>
              <w:t>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начального общего, основн</w:t>
            </w:r>
            <w:r w:rsidRPr="007D190B">
              <w:rPr>
                <w:rFonts w:cs="Calibri"/>
                <w:sz w:val="18"/>
                <w:szCs w:val="18"/>
              </w:rPr>
              <w:t>о</w:t>
            </w:r>
            <w:r w:rsidRPr="007D190B">
              <w:rPr>
                <w:rFonts w:cs="Calibri"/>
                <w:sz w:val="18"/>
                <w:szCs w:val="18"/>
              </w:rPr>
              <w:t>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956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362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2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7-10 лет</w:t>
            </w:r>
          </w:p>
        </w:tc>
      </w:tr>
      <w:tr w:rsidR="006E5D19" w:rsidRPr="00942660" w:rsidTr="008610C9">
        <w:trPr>
          <w:cantSplit/>
          <w:trHeight w:val="19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7-15 лет</w:t>
            </w:r>
          </w:p>
        </w:tc>
      </w:tr>
      <w:tr w:rsidR="006E5D19" w:rsidRPr="00942660" w:rsidTr="008610C9">
        <w:trPr>
          <w:cantSplit/>
          <w:trHeight w:val="1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7-15 лет</w:t>
            </w:r>
          </w:p>
        </w:tc>
      </w:tr>
      <w:tr w:rsidR="006E5D19" w:rsidRPr="00942660" w:rsidTr="008610C9">
        <w:trPr>
          <w:cantSplit/>
          <w:trHeight w:val="2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7-15 лет</w:t>
            </w:r>
          </w:p>
        </w:tc>
      </w:tr>
      <w:tr w:rsidR="006E5D19" w:rsidRPr="00942660" w:rsidTr="008610C9">
        <w:trPr>
          <w:cantSplit/>
          <w:trHeight w:val="1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7-15 лет</w:t>
            </w:r>
          </w:p>
        </w:tc>
      </w:tr>
      <w:tr w:rsidR="006E5D19" w:rsidRPr="00942660" w:rsidTr="008610C9">
        <w:trPr>
          <w:cantSplit/>
          <w:trHeight w:val="2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Чел.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7-15 лет</w:t>
            </w:r>
          </w:p>
        </w:tc>
      </w:tr>
      <w:tr w:rsidR="006E5D19" w:rsidRPr="00942660" w:rsidTr="008610C9">
        <w:trPr>
          <w:cantSplit/>
          <w:trHeight w:val="2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7D190B">
              <w:rPr>
                <w:rFonts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7-15 лет</w:t>
            </w:r>
          </w:p>
        </w:tc>
      </w:tr>
      <w:tr w:rsidR="006E5D19" w:rsidRPr="00942660" w:rsidTr="008610C9">
        <w:trPr>
          <w:cantSplit/>
          <w:trHeight w:val="2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after="0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7-15 лет</w:t>
            </w:r>
          </w:p>
        </w:tc>
      </w:tr>
    </w:tbl>
    <w:p w:rsidR="006E5D19" w:rsidRDefault="006E5D19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6E5D19" w:rsidRPr="008610C9" w:rsidRDefault="006E5D19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8610C9">
        <w:rPr>
          <w:rFonts w:cs="Calibri"/>
          <w:b/>
        </w:rPr>
        <w:t>Раздел 2. Результат деятельности учреждения</w:t>
      </w:r>
    </w:p>
    <w:p w:rsidR="006E5D19" w:rsidRPr="00445482" w:rsidRDefault="006E5D19" w:rsidP="00D746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18"/>
        </w:rPr>
      </w:pPr>
    </w:p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"/>
        <w:gridCol w:w="4550"/>
        <w:gridCol w:w="567"/>
        <w:gridCol w:w="567"/>
        <w:gridCol w:w="567"/>
        <w:gridCol w:w="567"/>
        <w:gridCol w:w="851"/>
        <w:gridCol w:w="850"/>
        <w:gridCol w:w="851"/>
        <w:gridCol w:w="850"/>
      </w:tblGrid>
      <w:tr w:rsidR="006E5D19" w:rsidRPr="00942660" w:rsidTr="008610C9">
        <w:trPr>
          <w:cantSplit/>
          <w:trHeight w:val="36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4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услуги (вид работ)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Объем услуг, штук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Объем финансового обеспечения, тыс. руб.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7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8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9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10   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cs="Calibri"/>
                <w:sz w:val="18"/>
                <w:szCs w:val="18"/>
              </w:rPr>
              <w:t>с</w:t>
            </w:r>
            <w:r w:rsidRPr="007D190B">
              <w:rPr>
                <w:rFonts w:cs="Calibri"/>
                <w:sz w:val="18"/>
                <w:szCs w:val="18"/>
              </w:rPr>
              <w:t>платного начального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9309,7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F00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12876,2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10003,0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12874,1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cs="Calibri"/>
                <w:sz w:val="18"/>
                <w:szCs w:val="18"/>
              </w:rPr>
              <w:t>с</w:t>
            </w:r>
            <w:r w:rsidRPr="007D190B">
              <w:rPr>
                <w:rFonts w:cs="Calibri"/>
                <w:sz w:val="18"/>
                <w:szCs w:val="18"/>
              </w:rPr>
              <w:t>платного начального общего образования в форме и</w:t>
            </w:r>
            <w:r w:rsidRPr="007D190B">
              <w:rPr>
                <w:rFonts w:cs="Calibri"/>
                <w:sz w:val="18"/>
                <w:szCs w:val="18"/>
              </w:rPr>
              <w:t>н</w:t>
            </w:r>
            <w:r w:rsidRPr="007D190B">
              <w:rPr>
                <w:rFonts w:cs="Calibri"/>
                <w:sz w:val="18"/>
                <w:szCs w:val="18"/>
              </w:rPr>
              <w:t>дивид</w:t>
            </w:r>
            <w:r w:rsidRPr="007D190B">
              <w:rPr>
                <w:rFonts w:cs="Calibri"/>
                <w:sz w:val="18"/>
                <w:szCs w:val="18"/>
              </w:rPr>
              <w:t>у</w:t>
            </w:r>
            <w:r w:rsidRPr="007D190B">
              <w:rPr>
                <w:rFonts w:cs="Calibri"/>
                <w:sz w:val="18"/>
                <w:szCs w:val="18"/>
              </w:rPr>
              <w:t>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F00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67,3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cs="Calibri"/>
                <w:sz w:val="18"/>
                <w:szCs w:val="18"/>
              </w:rPr>
              <w:t>с</w:t>
            </w:r>
            <w:r w:rsidRPr="007D190B">
              <w:rPr>
                <w:rFonts w:cs="Calibri"/>
                <w:sz w:val="18"/>
                <w:szCs w:val="18"/>
              </w:rPr>
              <w:t>платного основного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  <w:r>
              <w:rPr>
                <w:rFonts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10025,5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12740,1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F00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10118,6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12740,1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cs="Calibri"/>
                <w:sz w:val="18"/>
                <w:szCs w:val="18"/>
              </w:rPr>
              <w:t>с</w:t>
            </w:r>
            <w:r w:rsidRPr="007D190B">
              <w:rPr>
                <w:rFonts w:cs="Calibri"/>
                <w:sz w:val="18"/>
                <w:szCs w:val="18"/>
              </w:rPr>
              <w:t>платного основного общего образования в форме инд</w:t>
            </w:r>
            <w:r w:rsidRPr="007D190B">
              <w:rPr>
                <w:rFonts w:cs="Calibri"/>
                <w:sz w:val="18"/>
                <w:szCs w:val="18"/>
              </w:rPr>
              <w:t>и</w:t>
            </w:r>
            <w:r w:rsidRPr="007D190B">
              <w:rPr>
                <w:rFonts w:cs="Calibri"/>
                <w:sz w:val="18"/>
                <w:szCs w:val="18"/>
              </w:rPr>
              <w:t>видуального образования (по медицинским показат</w:t>
            </w:r>
            <w:r w:rsidRPr="007D190B">
              <w:rPr>
                <w:rFonts w:cs="Calibri"/>
                <w:sz w:val="18"/>
                <w:szCs w:val="18"/>
              </w:rPr>
              <w:t>е</w:t>
            </w:r>
            <w:r w:rsidRPr="007D190B">
              <w:rPr>
                <w:rFonts w:cs="Calibri"/>
                <w:sz w:val="18"/>
                <w:szCs w:val="18"/>
              </w:rPr>
              <w:t>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F00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189,3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cs="Calibri"/>
                <w:sz w:val="18"/>
                <w:szCs w:val="18"/>
              </w:rPr>
              <w:t>с</w:t>
            </w:r>
            <w:r w:rsidRPr="007D190B">
              <w:rPr>
                <w:rFonts w:cs="Calibri"/>
                <w:sz w:val="18"/>
                <w:szCs w:val="18"/>
              </w:rPr>
              <w:t>платного среднего (полного)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F00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1336,1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1935,3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F00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1445,9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1935,3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17,8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cs="Calibri"/>
                <w:sz w:val="18"/>
                <w:szCs w:val="18"/>
              </w:rPr>
              <w:t>с</w:t>
            </w:r>
            <w:r w:rsidRPr="007D190B">
              <w:rPr>
                <w:rFonts w:cs="Calibri"/>
                <w:sz w:val="18"/>
                <w:szCs w:val="18"/>
              </w:rPr>
              <w:t>платного начального общего, основного общего, сре</w:t>
            </w:r>
            <w:r w:rsidRPr="007D190B">
              <w:rPr>
                <w:rFonts w:cs="Calibri"/>
                <w:sz w:val="18"/>
                <w:szCs w:val="18"/>
              </w:rPr>
              <w:t>д</w:t>
            </w:r>
            <w:r w:rsidRPr="007D190B">
              <w:rPr>
                <w:rFonts w:cs="Calibri"/>
                <w:sz w:val="18"/>
                <w:szCs w:val="18"/>
              </w:rPr>
              <w:t>него (полного) общего образования на ведение эле</w:t>
            </w:r>
            <w:r w:rsidRPr="007D190B">
              <w:rPr>
                <w:rFonts w:cs="Calibri"/>
                <w:sz w:val="18"/>
                <w:szCs w:val="18"/>
              </w:rPr>
              <w:t>к</w:t>
            </w:r>
            <w:r w:rsidRPr="007D190B">
              <w:rPr>
                <w:rFonts w:cs="Calibri"/>
                <w:sz w:val="18"/>
                <w:szCs w:val="18"/>
              </w:rPr>
              <w:t>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A636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482,7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496,9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382,7</w:t>
            </w:r>
          </w:p>
        </w:tc>
      </w:tr>
    </w:tbl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954"/>
        <w:gridCol w:w="851"/>
        <w:gridCol w:w="850"/>
        <w:gridCol w:w="851"/>
        <w:gridCol w:w="709"/>
        <w:gridCol w:w="708"/>
      </w:tblGrid>
      <w:tr w:rsidR="006E5D19" w:rsidRPr="00942660" w:rsidTr="00811F4C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8610C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изм.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</w:tr>
      <w:tr w:rsidR="006E5D19" w:rsidRPr="00942660" w:rsidTr="00811F4C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</w:tr>
      <w:tr w:rsidR="006E5D19" w:rsidRPr="00942660" w:rsidTr="00811F4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7  </w:t>
            </w:r>
          </w:p>
        </w:tc>
      </w:tr>
      <w:tr w:rsidR="006E5D19" w:rsidRPr="00942660" w:rsidTr="00811F4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2545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  <w:lang w:val="en-US"/>
              </w:rPr>
              <w:t>340</w:t>
            </w:r>
          </w:p>
        </w:tc>
      </w:tr>
      <w:tr w:rsidR="006E5D19" w:rsidRPr="00942660" w:rsidTr="008610C9">
        <w:trPr>
          <w:cantSplit/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11F4C">
        <w:trPr>
          <w:cantSplit/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7D190B">
              <w:rPr>
                <w:rFonts w:cs="Calibri"/>
                <w:sz w:val="18"/>
                <w:szCs w:val="18"/>
              </w:rPr>
              <w:t>бесплатными</w:t>
            </w:r>
            <w:proofErr w:type="gramEnd"/>
            <w:r w:rsidRPr="007D190B">
              <w:rPr>
                <w:rFonts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1994</w:t>
            </w:r>
          </w:p>
        </w:tc>
      </w:tr>
      <w:tr w:rsidR="006E5D19" w:rsidRPr="00942660" w:rsidTr="00811F4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</w:tr>
      <w:tr w:rsidR="006E5D19" w:rsidRPr="00942660" w:rsidTr="00811F4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</w:t>
            </w:r>
            <w:r w:rsidRPr="007D190B">
              <w:rPr>
                <w:rFonts w:cs="Calibri"/>
                <w:sz w:val="18"/>
                <w:szCs w:val="18"/>
              </w:rPr>
              <w:t>н</w:t>
            </w:r>
            <w:r w:rsidRPr="007D190B">
              <w:rPr>
                <w:rFonts w:cs="Calibri"/>
                <w:sz w:val="18"/>
                <w:szCs w:val="18"/>
              </w:rPr>
              <w:t>ским показаниям)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</w:tr>
      <w:tr w:rsidR="006E5D19" w:rsidRPr="00942660" w:rsidTr="00811F4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  <w:r>
              <w:rPr>
                <w:rFonts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411</w:t>
            </w:r>
          </w:p>
        </w:tc>
      </w:tr>
      <w:tr w:rsidR="006E5D19" w:rsidRPr="00942660" w:rsidTr="00811F4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образования (по мед</w:t>
            </w:r>
            <w:r w:rsidRPr="007D190B">
              <w:rPr>
                <w:rFonts w:cs="Calibri"/>
                <w:sz w:val="18"/>
                <w:szCs w:val="18"/>
              </w:rPr>
              <w:t>и</w:t>
            </w:r>
            <w:r w:rsidRPr="007D190B">
              <w:rPr>
                <w:rFonts w:cs="Calibri"/>
                <w:sz w:val="18"/>
                <w:szCs w:val="18"/>
              </w:rPr>
              <w:t>цинским показателям)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</w:tr>
      <w:tr w:rsidR="006E5D19" w:rsidRPr="00942660" w:rsidTr="00811F4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57</w:t>
            </w:r>
          </w:p>
        </w:tc>
      </w:tr>
      <w:tr w:rsidR="006E5D19" w:rsidRPr="00942660" w:rsidTr="00811F4C">
        <w:trPr>
          <w:cantSplit/>
          <w:trHeight w:val="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53</w:t>
            </w:r>
          </w:p>
        </w:tc>
      </w:tr>
      <w:tr w:rsidR="006E5D19" w:rsidRPr="00942660" w:rsidTr="00811F4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A636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A636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956</w:t>
            </w:r>
          </w:p>
        </w:tc>
      </w:tr>
      <w:tr w:rsidR="006E5D19" w:rsidRPr="00942660" w:rsidTr="00811F4C"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1.1.8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20</w:t>
            </w:r>
          </w:p>
        </w:tc>
      </w:tr>
      <w:tr w:rsidR="006E5D19" w:rsidRPr="00942660" w:rsidTr="00811F4C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частично </w:t>
            </w:r>
            <w:proofErr w:type="gramStart"/>
            <w:r w:rsidRPr="007D190B">
              <w:rPr>
                <w:rFonts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84</w:t>
            </w:r>
          </w:p>
        </w:tc>
      </w:tr>
      <w:tr w:rsidR="006E5D19" w:rsidRPr="00942660" w:rsidTr="00811F4C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1.2.1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5E15CD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84</w:t>
            </w:r>
          </w:p>
        </w:tc>
      </w:tr>
      <w:tr w:rsidR="006E5D19" w:rsidRPr="00942660" w:rsidTr="00811F4C">
        <w:trPr>
          <w:cantSplit/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полностью </w:t>
            </w:r>
            <w:proofErr w:type="gramStart"/>
            <w:r w:rsidRPr="007D190B">
              <w:rPr>
                <w:rFonts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cs="Calibri"/>
                <w:sz w:val="18"/>
                <w:szCs w:val="18"/>
              </w:rPr>
              <w:t xml:space="preserve">, из них по видам услуг (работ):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362</w:t>
            </w:r>
          </w:p>
        </w:tc>
      </w:tr>
      <w:tr w:rsidR="006E5D19" w:rsidRPr="00942660" w:rsidTr="00811F4C">
        <w:trPr>
          <w:cantSplit/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</w:tr>
      <w:tr w:rsidR="006E5D19" w:rsidRPr="00942660" w:rsidTr="00811F4C">
        <w:trPr>
          <w:cantSplit/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66</w:t>
            </w:r>
          </w:p>
        </w:tc>
      </w:tr>
      <w:tr w:rsidR="006E5D19" w:rsidRPr="00942660" w:rsidTr="00811F4C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</w:t>
            </w:r>
          </w:p>
        </w:tc>
      </w:tr>
      <w:tr w:rsidR="006E5D19" w:rsidRPr="00942660" w:rsidTr="00811F4C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6E5D19" w:rsidRPr="00942660" w:rsidTr="00811F4C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6E5D19" w:rsidRPr="00942660" w:rsidTr="00811F4C">
        <w:trPr>
          <w:cantSplit/>
          <w:trHeight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</w:t>
            </w:r>
          </w:p>
        </w:tc>
      </w:tr>
      <w:tr w:rsidR="006E5D19" w:rsidRPr="00942660" w:rsidTr="00811F4C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7D190B">
              <w:rPr>
                <w:rFonts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56</w:t>
            </w:r>
          </w:p>
        </w:tc>
      </w:tr>
      <w:tr w:rsidR="006E5D19" w:rsidRPr="00942660" w:rsidTr="00811F4C">
        <w:trPr>
          <w:cantSplit/>
          <w:trHeight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1.3.8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E5597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481</w:t>
            </w:r>
          </w:p>
        </w:tc>
      </w:tr>
      <w:tr w:rsidR="006E5D19" w:rsidRPr="00942660" w:rsidTr="00811F4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1372,68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1372,68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1457,2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1457,2</w:t>
            </w:r>
          </w:p>
        </w:tc>
      </w:tr>
      <w:tr w:rsidR="006E5D19" w:rsidRPr="00942660" w:rsidTr="00811F4C">
        <w:trPr>
          <w:cantSplit/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4548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1372,68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1372,68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1457,2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1457,2</w:t>
            </w:r>
          </w:p>
        </w:tc>
      </w:tr>
      <w:tr w:rsidR="006E5D19" w:rsidRPr="00942660" w:rsidTr="00811F4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Средняя стоимость получения платных услуг для потребителей, в том чи</w:t>
            </w:r>
            <w:r w:rsidRPr="007D190B">
              <w:rPr>
                <w:rFonts w:cs="Calibri"/>
                <w:sz w:val="18"/>
                <w:szCs w:val="18"/>
              </w:rPr>
              <w:t>с</w:t>
            </w:r>
            <w:r w:rsidRPr="007D190B">
              <w:rPr>
                <w:rFonts w:cs="Calibri"/>
                <w:sz w:val="18"/>
                <w:szCs w:val="18"/>
              </w:rPr>
              <w:t xml:space="preserve">ле по видам услуг (работ):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346,77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346,77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945,9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945,9</w:t>
            </w:r>
          </w:p>
        </w:tc>
      </w:tr>
      <w:tr w:rsidR="006E5D19" w:rsidRPr="00942660" w:rsidTr="00811F4C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4857,2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4857,2</w:t>
            </w:r>
          </w:p>
        </w:tc>
      </w:tr>
      <w:tr w:rsidR="006E5D19" w:rsidRPr="00942660" w:rsidTr="00811F4C">
        <w:trPr>
          <w:cantSplit/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</w:tr>
      <w:tr w:rsidR="006E5D19" w:rsidRPr="00942660" w:rsidTr="00811F4C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</w:tr>
      <w:tr w:rsidR="006E5D19" w:rsidRPr="00942660" w:rsidTr="00811F4C">
        <w:trPr>
          <w:cantSplit/>
          <w:trHeight w:val="2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</w:tr>
      <w:tr w:rsidR="006E5D19" w:rsidRPr="00942660" w:rsidTr="00811F4C">
        <w:trPr>
          <w:cantSplit/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</w:tr>
      <w:tr w:rsidR="006E5D19" w:rsidRPr="00942660" w:rsidTr="00811F4C">
        <w:trPr>
          <w:cantSplit/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</w:tr>
      <w:tr w:rsidR="006E5D19" w:rsidRPr="00942660" w:rsidTr="008610C9">
        <w:trPr>
          <w:cantSplit/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7D190B">
              <w:rPr>
                <w:rFonts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</w:tr>
      <w:tr w:rsidR="006E5D19" w:rsidRPr="00942660" w:rsidTr="008610C9">
        <w:trPr>
          <w:cantSplit/>
          <w:trHeight w:val="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1498,4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1498,4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</w:tr>
    </w:tbl>
    <w:p w:rsidR="006E5D19" w:rsidRPr="007D190B" w:rsidRDefault="006E5D19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6E5D19" w:rsidRPr="008610C9" w:rsidRDefault="006E5D19" w:rsidP="00DF00EE">
      <w:pPr>
        <w:autoSpaceDE w:val="0"/>
        <w:autoSpaceDN w:val="0"/>
        <w:adjustRightInd w:val="0"/>
        <w:spacing w:after="0" w:line="240" w:lineRule="auto"/>
        <w:ind w:left="-851"/>
        <w:outlineLvl w:val="3"/>
        <w:rPr>
          <w:rFonts w:cs="Calibri"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2.3. Информация о суммах доходов, полученных учреждением от оказания платных услуг (выполнения работ</w:t>
      </w:r>
      <w:r w:rsidRPr="008610C9">
        <w:rPr>
          <w:rFonts w:cs="Calibri"/>
          <w:sz w:val="20"/>
          <w:szCs w:val="20"/>
        </w:rPr>
        <w:t>)</w:t>
      </w:r>
    </w:p>
    <w:tbl>
      <w:tblPr>
        <w:tblW w:w="5443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1"/>
        <w:gridCol w:w="7538"/>
        <w:gridCol w:w="992"/>
        <w:gridCol w:w="850"/>
        <w:gridCol w:w="709"/>
      </w:tblGrid>
      <w:tr w:rsidR="006E5D19" w:rsidRPr="00942660" w:rsidTr="00732780">
        <w:trPr>
          <w:cantSplit/>
          <w:trHeight w:val="240"/>
        </w:trPr>
        <w:tc>
          <w:tcPr>
            <w:tcW w:w="1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35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показателей             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7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2012 год</w:t>
            </w:r>
          </w:p>
        </w:tc>
      </w:tr>
      <w:tr w:rsidR="006E5D19" w:rsidRPr="00942660" w:rsidTr="007D190B">
        <w:trPr>
          <w:cantSplit/>
          <w:trHeight w:val="67"/>
        </w:trPr>
        <w:tc>
          <w:tcPr>
            <w:tcW w:w="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230C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230C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230C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 </w:t>
            </w:r>
          </w:p>
        </w:tc>
      </w:tr>
      <w:tr w:rsidR="006E5D19" w:rsidRPr="00942660" w:rsidTr="007D190B">
        <w:trPr>
          <w:cantSplit/>
          <w:trHeight w:val="23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 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2514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1661,2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1661,2</w:t>
            </w:r>
          </w:p>
        </w:tc>
      </w:tr>
      <w:tr w:rsidR="006E5D19" w:rsidRPr="00942660" w:rsidTr="008610C9">
        <w:trPr>
          <w:cantSplit/>
          <w:trHeight w:val="232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732780">
        <w:trPr>
          <w:cantSplit/>
          <w:trHeight w:val="24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1.1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122,5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2514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122,5</w:t>
            </w:r>
          </w:p>
        </w:tc>
      </w:tr>
      <w:tr w:rsidR="006E5D19" w:rsidRPr="00942660" w:rsidTr="00732780">
        <w:trPr>
          <w:cantSplit/>
          <w:trHeight w:val="24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1.2</w:t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1538,7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1538,7</w:t>
            </w:r>
          </w:p>
        </w:tc>
      </w:tr>
      <w:tr w:rsidR="006E5D19" w:rsidRPr="00942660" w:rsidTr="00732780">
        <w:trPr>
          <w:cantSplit/>
          <w:trHeight w:val="25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14,6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14,6</w:t>
            </w:r>
          </w:p>
        </w:tc>
      </w:tr>
      <w:tr w:rsidR="006E5D19" w:rsidRPr="00942660" w:rsidTr="00732780">
        <w:trPr>
          <w:cantSplit/>
          <w:trHeight w:val="22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103,9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103,9</w:t>
            </w:r>
          </w:p>
        </w:tc>
      </w:tr>
      <w:tr w:rsidR="006E5D19" w:rsidRPr="00942660" w:rsidTr="007D190B">
        <w:trPr>
          <w:cantSplit/>
          <w:trHeight w:val="20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4,6</w:t>
            </w:r>
          </w:p>
        </w:tc>
      </w:tr>
      <w:tr w:rsidR="006E5D19" w:rsidRPr="00942660" w:rsidTr="007D190B">
        <w:trPr>
          <w:cantSplit/>
          <w:trHeight w:val="17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31,3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31,3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5,3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proofErr w:type="gramStart"/>
            <w:r w:rsidRPr="007D190B">
              <w:rPr>
                <w:rFonts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168,6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168,6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1197,0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1197,0</w:t>
            </w:r>
          </w:p>
        </w:tc>
      </w:tr>
    </w:tbl>
    <w:p w:rsidR="006E5D19" w:rsidRPr="007D190B" w:rsidRDefault="006E5D19" w:rsidP="00D746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6E5D19" w:rsidRPr="007D190B" w:rsidRDefault="006E5D19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6E5D19" w:rsidRPr="007D190B" w:rsidRDefault="006E5D19" w:rsidP="009E6D9A">
      <w:pPr>
        <w:spacing w:after="0" w:line="240" w:lineRule="auto"/>
        <w:rPr>
          <w:rFonts w:cs="Calibri"/>
          <w:sz w:val="18"/>
          <w:szCs w:val="18"/>
        </w:rPr>
        <w:sectPr w:rsidR="006E5D19" w:rsidRPr="007D190B" w:rsidSect="006B32B6">
          <w:pgSz w:w="11906" w:h="16838"/>
          <w:pgMar w:top="907" w:right="709" w:bottom="719" w:left="1701" w:header="709" w:footer="709" w:gutter="0"/>
          <w:cols w:space="720"/>
        </w:sectPr>
      </w:pP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6E5D19" w:rsidRPr="008610C9" w:rsidRDefault="006E5D19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"/>
        <w:gridCol w:w="247"/>
        <w:gridCol w:w="1550"/>
        <w:gridCol w:w="680"/>
        <w:gridCol w:w="424"/>
        <w:gridCol w:w="477"/>
        <w:gridCol w:w="544"/>
        <w:gridCol w:w="544"/>
        <w:gridCol w:w="544"/>
        <w:gridCol w:w="382"/>
        <w:gridCol w:w="382"/>
        <w:gridCol w:w="382"/>
        <w:gridCol w:w="38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50"/>
      </w:tblGrid>
      <w:tr w:rsidR="006E5D19" w:rsidRPr="00942660" w:rsidTr="002C1E42">
        <w:trPr>
          <w:cantSplit/>
          <w:trHeight w:val="240"/>
        </w:trPr>
        <w:tc>
          <w:tcPr>
            <w:tcW w:w="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043E4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Наименование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вида   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</w:t>
            </w:r>
            <w:r w:rsidRPr="007D190B">
              <w:rPr>
                <w:rFonts w:cs="Calibri"/>
                <w:sz w:val="18"/>
                <w:szCs w:val="18"/>
              </w:rPr>
              <w:br/>
              <w:t>изм.</w:t>
            </w: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E5D19" w:rsidRPr="00942660" w:rsidTr="002C1E42">
        <w:trPr>
          <w:cantSplit/>
          <w:trHeight w:val="240"/>
        </w:trPr>
        <w:tc>
          <w:tcPr>
            <w:tcW w:w="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2011 год</w:t>
            </w:r>
          </w:p>
        </w:tc>
      </w:tr>
      <w:tr w:rsidR="006E5D19" w:rsidRPr="00942660" w:rsidTr="002C1E42">
        <w:trPr>
          <w:cantSplit/>
          <w:trHeight w:val="240"/>
        </w:trPr>
        <w:tc>
          <w:tcPr>
            <w:tcW w:w="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3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план                                      </w:t>
            </w:r>
          </w:p>
        </w:tc>
        <w:tc>
          <w:tcPr>
            <w:tcW w:w="222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факт                                      </w:t>
            </w:r>
          </w:p>
        </w:tc>
      </w:tr>
      <w:tr w:rsidR="006E5D19" w:rsidRPr="00942660" w:rsidTr="002C1E42">
        <w:trPr>
          <w:cantSplit/>
          <w:trHeight w:val="1134"/>
        </w:trPr>
        <w:tc>
          <w:tcPr>
            <w:tcW w:w="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9E6D9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январь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февраль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март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апрель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май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июнь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июль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август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ноябрь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декабрь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январь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февраль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март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апрель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июнь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июль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август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ноябрь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221BF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декабрь</w:t>
            </w:r>
          </w:p>
        </w:tc>
      </w:tr>
      <w:tr w:rsidR="006E5D19" w:rsidRPr="00942660" w:rsidTr="002C1E42">
        <w:trPr>
          <w:gridBefore w:val="1"/>
          <w:cantSplit/>
          <w:trHeight w:val="24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 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6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7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8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9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10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11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12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13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14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16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17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18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19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21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22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23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24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26 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27   </w:t>
            </w:r>
          </w:p>
        </w:tc>
      </w:tr>
      <w:tr w:rsidR="006E5D19" w:rsidRPr="00942660" w:rsidTr="0062003D">
        <w:trPr>
          <w:gridBefore w:val="1"/>
          <w:cantSplit/>
          <w:trHeight w:val="936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Организация о</w:t>
            </w:r>
            <w:r w:rsidRPr="007D190B">
              <w:rPr>
                <w:rFonts w:cs="Calibri"/>
                <w:sz w:val="18"/>
                <w:szCs w:val="18"/>
              </w:rPr>
              <w:t>т</w:t>
            </w:r>
            <w:r w:rsidRPr="007D190B">
              <w:rPr>
                <w:rFonts w:cs="Calibri"/>
                <w:sz w:val="18"/>
                <w:szCs w:val="18"/>
              </w:rPr>
              <w:t>дыха детей в л</w:t>
            </w:r>
            <w:r w:rsidRPr="007D190B">
              <w:rPr>
                <w:rFonts w:cs="Calibri"/>
                <w:sz w:val="18"/>
                <w:szCs w:val="18"/>
              </w:rPr>
              <w:t>а</w:t>
            </w:r>
            <w:r w:rsidRPr="007D190B">
              <w:rPr>
                <w:rFonts w:cs="Calibri"/>
                <w:sz w:val="18"/>
                <w:szCs w:val="18"/>
              </w:rPr>
              <w:t>гере досуга и отдыха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Руб./мес.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4857,2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4857,2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6E5D19" w:rsidRPr="00942660" w:rsidTr="002C1E42">
        <w:trPr>
          <w:gridBefore w:val="1"/>
          <w:cantSplit/>
          <w:trHeight w:val="643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Руб./ мес.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2000</w:t>
            </w:r>
          </w:p>
        </w:tc>
      </w:tr>
      <w:tr w:rsidR="006E5D19" w:rsidRPr="00942660" w:rsidTr="00661D85">
        <w:trPr>
          <w:gridBefore w:val="1"/>
          <w:cantSplit/>
          <w:trHeight w:val="586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Руб./ час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400</w:t>
            </w:r>
          </w:p>
        </w:tc>
      </w:tr>
      <w:tr w:rsidR="006E5D19" w:rsidRPr="00942660" w:rsidTr="00BB1BA0">
        <w:trPr>
          <w:gridBefore w:val="1"/>
          <w:cantSplit/>
          <w:trHeight w:val="538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Руб./ час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942660">
              <w:rPr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</w:tr>
      <w:tr w:rsidR="006E5D19" w:rsidRPr="00942660" w:rsidTr="00BB1BA0">
        <w:trPr>
          <w:gridBefore w:val="1"/>
          <w:cantSplit/>
          <w:trHeight w:val="549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Культурологич</w:t>
            </w:r>
            <w:r w:rsidRPr="007D190B">
              <w:rPr>
                <w:rFonts w:cs="Calibri"/>
                <w:sz w:val="18"/>
                <w:szCs w:val="18"/>
              </w:rPr>
              <w:t>е</w:t>
            </w:r>
            <w:r w:rsidRPr="007D190B">
              <w:rPr>
                <w:rFonts w:cs="Calibri"/>
                <w:sz w:val="18"/>
                <w:szCs w:val="18"/>
              </w:rPr>
              <w:t>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F467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Руб./ час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661D8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942660">
              <w:rPr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270</w:t>
            </w:r>
          </w:p>
        </w:tc>
      </w:tr>
      <w:tr w:rsidR="006E5D19" w:rsidRPr="00942660" w:rsidTr="00661D85">
        <w:trPr>
          <w:gridBefore w:val="1"/>
          <w:cantSplit/>
          <w:trHeight w:val="573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F467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 / час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942660">
              <w:rPr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942660">
              <w:rPr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942660">
              <w:rPr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942660">
              <w:rPr>
                <w:sz w:val="18"/>
                <w:szCs w:val="18"/>
              </w:rPr>
              <w:t>300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300</w:t>
            </w:r>
          </w:p>
        </w:tc>
      </w:tr>
      <w:tr w:rsidR="006E5D19" w:rsidRPr="00942660" w:rsidTr="00E55977">
        <w:trPr>
          <w:gridBefore w:val="1"/>
          <w:cantSplit/>
          <w:trHeight w:val="79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proofErr w:type="gramStart"/>
            <w:r w:rsidRPr="007D190B">
              <w:rPr>
                <w:rFonts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F467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 / час.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661D85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337,2</w:t>
            </w:r>
          </w:p>
        </w:tc>
      </w:tr>
      <w:tr w:rsidR="006E5D19" w:rsidRPr="00942660" w:rsidTr="00BB1BA0">
        <w:trPr>
          <w:gridBefore w:val="1"/>
          <w:cantSplit/>
          <w:trHeight w:val="784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E6D9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9F467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Руб. / час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  <w:p w:rsidR="006E5D19" w:rsidRPr="007D190B" w:rsidRDefault="006E5D19" w:rsidP="00D51E5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D51E52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5D19" w:rsidRPr="00942660" w:rsidRDefault="006E5D19" w:rsidP="00BB1BA0">
            <w:pPr>
              <w:ind w:left="113" w:right="113"/>
              <w:rPr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1262,8</w:t>
            </w:r>
          </w:p>
        </w:tc>
      </w:tr>
    </w:tbl>
    <w:p w:rsidR="006E5D19" w:rsidRPr="007D190B" w:rsidRDefault="006E5D19" w:rsidP="009E6D9A">
      <w:pPr>
        <w:spacing w:after="0" w:line="240" w:lineRule="auto"/>
        <w:rPr>
          <w:rFonts w:cs="Calibri"/>
          <w:sz w:val="18"/>
          <w:szCs w:val="18"/>
        </w:rPr>
        <w:sectPr w:rsidR="006E5D19" w:rsidRPr="007D190B" w:rsidSect="0022514A">
          <w:pgSz w:w="16838" w:h="11905" w:orient="landscape"/>
          <w:pgMar w:top="850" w:right="1134" w:bottom="1701" w:left="1134" w:header="720" w:footer="720" w:gutter="0"/>
          <w:cols w:space="720"/>
        </w:sectPr>
      </w:pPr>
    </w:p>
    <w:p w:rsidR="006E5D19" w:rsidRPr="008610C9" w:rsidRDefault="006E5D19" w:rsidP="00ED1FE1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lastRenderedPageBreak/>
        <w:t xml:space="preserve">             2.5. Информация о жалобах потребителей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663"/>
        <w:gridCol w:w="708"/>
        <w:gridCol w:w="2835"/>
      </w:tblGrid>
      <w:tr w:rsidR="006E5D19" w:rsidRPr="00942660" w:rsidTr="008610C9">
        <w:trPr>
          <w:cantSplit/>
          <w:trHeight w:val="6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Виды зарегистрированных жалоб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Кол</w:t>
            </w:r>
            <w:r w:rsidRPr="007D190B">
              <w:rPr>
                <w:rFonts w:cs="Calibri"/>
                <w:sz w:val="18"/>
                <w:szCs w:val="18"/>
              </w:rPr>
              <w:t>и</w:t>
            </w:r>
            <w:r w:rsidRPr="007D190B">
              <w:rPr>
                <w:rFonts w:cs="Calibri"/>
                <w:sz w:val="18"/>
                <w:szCs w:val="18"/>
              </w:rPr>
              <w:t>чество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жалоб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Принятые меры  по результатам рассмотрения жалоб потребит</w:t>
            </w:r>
            <w:r w:rsidRPr="007D190B">
              <w:rPr>
                <w:rFonts w:cs="Calibri"/>
                <w:sz w:val="18"/>
                <w:szCs w:val="18"/>
              </w:rPr>
              <w:t>е</w:t>
            </w:r>
            <w:r w:rsidRPr="007D190B">
              <w:rPr>
                <w:rFonts w:cs="Calibri"/>
                <w:sz w:val="18"/>
                <w:szCs w:val="18"/>
              </w:rPr>
              <w:t xml:space="preserve">лей   </w:t>
            </w:r>
          </w:p>
        </w:tc>
      </w:tr>
      <w:tr w:rsidR="006E5D19" w:rsidRPr="00942660" w:rsidTr="008610C9">
        <w:trPr>
          <w:cantSplit/>
          <w:trHeight w:val="2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      </w:t>
            </w:r>
          </w:p>
        </w:tc>
      </w:tr>
      <w:tr w:rsidR="006E5D19" w:rsidRPr="00942660" w:rsidTr="008610C9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8610C9">
        <w:trPr>
          <w:cantSplit/>
          <w:trHeight w:val="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8610C9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8610C9">
        <w:trPr>
          <w:cantSplit/>
          <w:trHeight w:val="1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8610C9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8610C9">
        <w:trPr>
          <w:cantSplit/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6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</w:tbl>
    <w:p w:rsidR="006E5D19" w:rsidRPr="008610C9" w:rsidRDefault="006E5D19" w:rsidP="00ED1FE1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 xml:space="preserve">              2.6. Информация об общей сумме прибыли учреждения после налогообложения в отчетном периоде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805"/>
        <w:gridCol w:w="992"/>
        <w:gridCol w:w="567"/>
        <w:gridCol w:w="708"/>
        <w:gridCol w:w="567"/>
        <w:gridCol w:w="567"/>
      </w:tblGrid>
      <w:tr w:rsidR="006E5D19" w:rsidRPr="00942660" w:rsidTr="008610C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6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4900C4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</w:tr>
      <w:tr w:rsidR="006E5D19" w:rsidRPr="00942660" w:rsidTr="008610C9">
        <w:trPr>
          <w:cantSplit/>
          <w:trHeight w:val="27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E559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</w:tr>
      <w:tr w:rsidR="006E5D19" w:rsidRPr="00942660" w:rsidTr="008610C9">
        <w:trPr>
          <w:cantSplit/>
          <w:trHeight w:val="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7  </w:t>
            </w:r>
          </w:p>
        </w:tc>
      </w:tr>
      <w:tr w:rsidR="006E5D19" w:rsidRPr="00942660" w:rsidTr="008610C9">
        <w:trPr>
          <w:cantSplit/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Общая сумма прибыли муниципального автономного учреждения после налогоо</w:t>
            </w:r>
            <w:r w:rsidRPr="007D190B">
              <w:rPr>
                <w:rFonts w:cs="Calibri"/>
                <w:sz w:val="18"/>
                <w:szCs w:val="18"/>
              </w:rPr>
              <w:t>б</w:t>
            </w:r>
            <w:r w:rsidRPr="007D190B">
              <w:rPr>
                <w:rFonts w:cs="Calibri"/>
                <w:sz w:val="18"/>
                <w:szCs w:val="18"/>
              </w:rPr>
              <w:t xml:space="preserve">ложения в отчетном периоде, всего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6E5D19" w:rsidRPr="00942660" w:rsidTr="008610C9">
        <w:trPr>
          <w:cantSplit/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8610C9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10C9">
              <w:rPr>
                <w:rFonts w:cs="Calibri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1.1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сумма прибыли после налогообложения, образовавшаяся в связи с оказанием мун</w:t>
            </w:r>
            <w:r w:rsidRPr="007D190B">
              <w:rPr>
                <w:rFonts w:cs="Calibri"/>
                <w:sz w:val="18"/>
                <w:szCs w:val="18"/>
              </w:rPr>
              <w:t>и</w:t>
            </w:r>
            <w:r w:rsidRPr="007D190B">
              <w:rPr>
                <w:rFonts w:cs="Calibri"/>
                <w:sz w:val="18"/>
                <w:szCs w:val="18"/>
              </w:rPr>
              <w:t xml:space="preserve">ципальным автономным  учреждением частично платных услуг (работ)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6E5D19" w:rsidRPr="00942660" w:rsidTr="008610C9">
        <w:trPr>
          <w:cantSplit/>
          <w:trHeight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1.2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сумма прибыли после налогообложения, образовавшаяся в связи с указанием мун</w:t>
            </w:r>
            <w:r w:rsidRPr="007D190B">
              <w:rPr>
                <w:rFonts w:cs="Calibri"/>
                <w:sz w:val="18"/>
                <w:szCs w:val="18"/>
              </w:rPr>
              <w:t>и</w:t>
            </w:r>
            <w:r w:rsidRPr="007D190B">
              <w:rPr>
                <w:rFonts w:cs="Calibri"/>
                <w:sz w:val="18"/>
                <w:szCs w:val="18"/>
              </w:rPr>
              <w:t xml:space="preserve">ципальным автономным учреждением платных услуг (работ)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230C1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</w:tr>
    </w:tbl>
    <w:p w:rsidR="006E5D19" w:rsidRPr="008610C9" w:rsidRDefault="006E5D19" w:rsidP="00ED1FE1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 xml:space="preserve">           2.7. Изменение балансовой (остаточной) стоимости нефинансовых активов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820"/>
        <w:gridCol w:w="850"/>
        <w:gridCol w:w="993"/>
        <w:gridCol w:w="1134"/>
        <w:gridCol w:w="2409"/>
      </w:tblGrid>
      <w:tr w:rsidR="006E5D19" w:rsidRPr="00942660" w:rsidTr="008610C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   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показателей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 начало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отчетного года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 конец 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отчетного года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Изменение стоимости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нефинансовых активов, %     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6         </w:t>
            </w:r>
          </w:p>
        </w:tc>
      </w:tr>
      <w:tr w:rsidR="006E5D19" w:rsidRPr="00942660" w:rsidTr="008610C9">
        <w:trPr>
          <w:cantSplit/>
          <w:trHeight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30511,2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32244,8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Увеличение на 6%</w:t>
            </w:r>
          </w:p>
        </w:tc>
      </w:tr>
      <w:tr w:rsidR="006E5D19" w:rsidRPr="00942660" w:rsidTr="008610C9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7289,5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7585,3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Увеличение на 4%</w:t>
            </w:r>
          </w:p>
        </w:tc>
      </w:tr>
    </w:tbl>
    <w:p w:rsidR="006E5D19" w:rsidRPr="008610C9" w:rsidRDefault="006E5D19" w:rsidP="00ED1FE1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cs="Calibri"/>
          <w:b/>
          <w:sz w:val="20"/>
          <w:szCs w:val="20"/>
        </w:rPr>
      </w:pPr>
      <w:r>
        <w:rPr>
          <w:rFonts w:cs="Calibri"/>
          <w:b/>
          <w:sz w:val="18"/>
          <w:szCs w:val="18"/>
        </w:rPr>
        <w:t xml:space="preserve">         </w:t>
      </w:r>
      <w:r w:rsidRPr="008610C9">
        <w:rPr>
          <w:rFonts w:cs="Calibri"/>
          <w:b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938"/>
        <w:gridCol w:w="1134"/>
        <w:gridCol w:w="1134"/>
      </w:tblGrid>
      <w:tr w:rsidR="006E5D19" w:rsidRPr="00942660" w:rsidTr="008610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   </w:t>
            </w:r>
          </w:p>
        </w:tc>
      </w:tr>
      <w:tr w:rsidR="006E5D19" w:rsidRPr="00942660" w:rsidTr="008610C9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7D0AD5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0AD5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D0AD5">
              <w:rPr>
                <w:rFonts w:cs="Calibri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8610C9">
        <w:trPr>
          <w:cantSplit/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  <w:tr w:rsidR="006E5D19" w:rsidRPr="00942660" w:rsidTr="008610C9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Нет</w:t>
            </w:r>
          </w:p>
        </w:tc>
      </w:tr>
    </w:tbl>
    <w:p w:rsidR="006E5D19" w:rsidRPr="008610C9" w:rsidRDefault="006E5D19" w:rsidP="005E11FD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567"/>
        <w:gridCol w:w="567"/>
        <w:gridCol w:w="567"/>
        <w:gridCol w:w="567"/>
        <w:gridCol w:w="567"/>
        <w:gridCol w:w="1985"/>
        <w:gridCol w:w="2976"/>
      </w:tblGrid>
      <w:tr w:rsidR="006E5D19" w:rsidRPr="00942660" w:rsidTr="008610C9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</w:t>
            </w:r>
            <w:r w:rsidRPr="007D190B">
              <w:rPr>
                <w:rFonts w:cs="Calibri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</w:t>
            </w:r>
            <w:r w:rsidRPr="007D190B">
              <w:rPr>
                <w:rFonts w:cs="Calibri"/>
                <w:sz w:val="18"/>
                <w:szCs w:val="18"/>
              </w:rPr>
              <w:br/>
              <w:t>изм.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2011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2012 год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Изменение  суммы задолженности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D190B">
              <w:rPr>
                <w:rFonts w:cs="Calibri"/>
                <w:sz w:val="18"/>
                <w:szCs w:val="18"/>
              </w:rPr>
              <w:t>относ</w:t>
            </w:r>
            <w:r w:rsidRPr="007D190B">
              <w:rPr>
                <w:rFonts w:cs="Calibri"/>
                <w:sz w:val="18"/>
                <w:szCs w:val="18"/>
              </w:rPr>
              <w:t>и</w:t>
            </w:r>
            <w:r w:rsidRPr="007D190B">
              <w:rPr>
                <w:rFonts w:cs="Calibri"/>
                <w:sz w:val="18"/>
                <w:szCs w:val="18"/>
              </w:rPr>
              <w:t>тельно предыдущего отчетного г</w:t>
            </w:r>
            <w:r w:rsidRPr="007D190B">
              <w:rPr>
                <w:rFonts w:cs="Calibri"/>
                <w:sz w:val="18"/>
                <w:szCs w:val="18"/>
              </w:rPr>
              <w:t>о</w:t>
            </w:r>
            <w:r w:rsidRPr="007D190B">
              <w:rPr>
                <w:rFonts w:cs="Calibri"/>
                <w:sz w:val="18"/>
                <w:szCs w:val="18"/>
              </w:rPr>
              <w:t xml:space="preserve">да, %  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Причины образования   просроче</w:t>
            </w:r>
            <w:r w:rsidRPr="007D190B">
              <w:rPr>
                <w:rFonts w:cs="Calibri"/>
                <w:sz w:val="18"/>
                <w:szCs w:val="18"/>
              </w:rPr>
              <w:t>н</w:t>
            </w:r>
            <w:r w:rsidRPr="007D190B">
              <w:rPr>
                <w:rFonts w:cs="Calibri"/>
                <w:sz w:val="18"/>
                <w:szCs w:val="18"/>
              </w:rPr>
              <w:t>ной кредиторской задолженн</w:t>
            </w:r>
            <w:r w:rsidRPr="007D190B">
              <w:rPr>
                <w:rFonts w:cs="Calibri"/>
                <w:sz w:val="18"/>
                <w:szCs w:val="18"/>
              </w:rPr>
              <w:t>о</w:t>
            </w:r>
            <w:r w:rsidRPr="007D190B">
              <w:rPr>
                <w:rFonts w:cs="Calibri"/>
                <w:sz w:val="18"/>
                <w:szCs w:val="18"/>
              </w:rPr>
              <w:t>сти, дебиторской задолженности, нер</w:t>
            </w:r>
            <w:r w:rsidRPr="007D190B">
              <w:rPr>
                <w:rFonts w:cs="Calibri"/>
                <w:sz w:val="18"/>
                <w:szCs w:val="18"/>
              </w:rPr>
              <w:t>е</w:t>
            </w:r>
            <w:r w:rsidRPr="007D190B">
              <w:rPr>
                <w:rFonts w:cs="Calibri"/>
                <w:sz w:val="18"/>
                <w:szCs w:val="18"/>
              </w:rPr>
              <w:t xml:space="preserve">альной к взысканию   </w:t>
            </w:r>
          </w:p>
        </w:tc>
      </w:tr>
      <w:tr w:rsidR="006E5D19" w:rsidRPr="00942660" w:rsidTr="008610C9">
        <w:trPr>
          <w:cantSplit/>
          <w:trHeight w:val="211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B252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B252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B252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B252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D19" w:rsidRPr="007D190B" w:rsidRDefault="006E5D19" w:rsidP="00B252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8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9        </w:t>
            </w:r>
          </w:p>
        </w:tc>
      </w:tr>
      <w:tr w:rsidR="006E5D19" w:rsidRPr="00942660" w:rsidTr="008610C9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Сумма  дебиторской  задо</w:t>
            </w:r>
            <w:r w:rsidRPr="007D190B">
              <w:rPr>
                <w:rFonts w:cs="Calibri"/>
                <w:sz w:val="18"/>
                <w:szCs w:val="18"/>
              </w:rPr>
              <w:t>л</w:t>
            </w:r>
            <w:r w:rsidRPr="007D190B">
              <w:rPr>
                <w:rFonts w:cs="Calibri"/>
                <w:sz w:val="18"/>
                <w:szCs w:val="18"/>
              </w:rPr>
              <w:t>женн</w:t>
            </w:r>
            <w:r w:rsidRPr="007D190B">
              <w:rPr>
                <w:rFonts w:cs="Calibri"/>
                <w:sz w:val="18"/>
                <w:szCs w:val="18"/>
              </w:rPr>
              <w:t>о</w:t>
            </w:r>
            <w:r w:rsidRPr="007D190B">
              <w:rPr>
                <w:rFonts w:cs="Calibri"/>
                <w:sz w:val="18"/>
                <w:szCs w:val="18"/>
              </w:rPr>
              <w:t>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</w:t>
            </w:r>
            <w:r w:rsidRPr="007D190B">
              <w:rPr>
                <w:rFonts w:cs="Calibri"/>
                <w:sz w:val="18"/>
                <w:szCs w:val="18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178,6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Увеличилась на 3,58%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x        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разрезе поступлений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x        </w:t>
            </w:r>
          </w:p>
        </w:tc>
      </w:tr>
      <w:tr w:rsidR="006E5D19" w:rsidRPr="00942660" w:rsidTr="008610C9">
        <w:trPr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178,6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x        </w:t>
            </w:r>
          </w:p>
        </w:tc>
      </w:tr>
      <w:tr w:rsidR="006E5D19" w:rsidRPr="00942660" w:rsidTr="008610C9">
        <w:trPr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143,1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Нереальная к взысканию  д</w:t>
            </w:r>
            <w:r w:rsidRPr="007D190B">
              <w:rPr>
                <w:rFonts w:cs="Calibri"/>
                <w:sz w:val="18"/>
                <w:szCs w:val="18"/>
              </w:rPr>
              <w:t>е</w:t>
            </w:r>
            <w:r w:rsidRPr="007D190B">
              <w:rPr>
                <w:rFonts w:cs="Calibri"/>
                <w:sz w:val="18"/>
                <w:szCs w:val="18"/>
              </w:rPr>
              <w:t>биторская задолженность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</w:t>
            </w:r>
            <w:r w:rsidRPr="007D190B">
              <w:rPr>
                <w:rFonts w:cs="Calibri"/>
                <w:sz w:val="18"/>
                <w:szCs w:val="18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3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Сумма   кредиторской задо</w:t>
            </w:r>
            <w:r w:rsidRPr="007D190B">
              <w:rPr>
                <w:rFonts w:cs="Calibri"/>
                <w:sz w:val="18"/>
                <w:szCs w:val="18"/>
              </w:rPr>
              <w:t>л</w:t>
            </w:r>
            <w:r w:rsidRPr="007D190B">
              <w:rPr>
                <w:rFonts w:cs="Calibri"/>
                <w:sz w:val="18"/>
                <w:szCs w:val="18"/>
              </w:rPr>
              <w:t>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</w:t>
            </w:r>
            <w:r w:rsidRPr="007D190B">
              <w:rPr>
                <w:rFonts w:cs="Calibri"/>
                <w:sz w:val="18"/>
                <w:szCs w:val="18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-3,5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Уменьшилась на 99,76%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x        </w:t>
            </w:r>
          </w:p>
        </w:tc>
      </w:tr>
      <w:tr w:rsidR="006E5D19" w:rsidRPr="00942660" w:rsidTr="008610C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-3,5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x        </w:t>
            </w:r>
          </w:p>
        </w:tc>
      </w:tr>
      <w:tr w:rsidR="006E5D19" w:rsidRPr="00942660" w:rsidTr="008610C9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-3,5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8610C9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Просроченная кредиторская з</w:t>
            </w:r>
            <w:r w:rsidRPr="007D190B">
              <w:rPr>
                <w:rFonts w:cs="Calibri"/>
                <w:sz w:val="18"/>
                <w:szCs w:val="18"/>
              </w:rPr>
              <w:t>а</w:t>
            </w:r>
            <w:r w:rsidRPr="007D190B">
              <w:rPr>
                <w:rFonts w:cs="Calibri"/>
                <w:sz w:val="18"/>
                <w:szCs w:val="18"/>
              </w:rPr>
              <w:t>долженность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тыс.</w:t>
            </w:r>
            <w:r w:rsidRPr="007D190B">
              <w:rPr>
                <w:rFonts w:cs="Calibri"/>
                <w:sz w:val="18"/>
                <w:szCs w:val="18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8610C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6E5D19" w:rsidRPr="008610C9" w:rsidRDefault="006E5D19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7513"/>
        <w:gridCol w:w="1276"/>
        <w:gridCol w:w="1559"/>
      </w:tblGrid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2012 год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    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36871,1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том числе: в разрезе поступлений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116,1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1933,0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28691,5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5606,6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523,9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36871,1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том числе: в разрезе поступлений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116,1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1933,0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28691,5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5606,6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523,9</w:t>
            </w:r>
          </w:p>
        </w:tc>
      </w:tr>
      <w:tr w:rsidR="006E5D19" w:rsidRPr="00942660" w:rsidTr="00732780">
        <w:trPr>
          <w:cantSplit/>
          <w:trHeight w:val="1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36768,8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том числе: в разрезе выплат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2472,8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Услуги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332,6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95,4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1516,8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405,3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28689,4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16953,6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выплаты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61,9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4820,4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Услуги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153,4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1176,5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3699,5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1071,6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36,9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561,7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153,9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5606,6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1391,8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387,6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6,2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836,9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603,2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1784,7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524,4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55,5</w:t>
            </w:r>
          </w:p>
        </w:tc>
      </w:tr>
      <w:tr w:rsidR="006E5D19" w:rsidRPr="00942660" w:rsidTr="00732780">
        <w:trPr>
          <w:cantSplit/>
          <w:trHeight w:val="2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36768,8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 xml:space="preserve">в том числе:  в разрезе выплат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2472,8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Услуги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332,6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95,4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1516,8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24,4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405,3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93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28689,4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16953,6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выплаты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61,9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4820,4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Услуги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153,4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1176,5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3699,5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1071,6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36,9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561,7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153,9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D190B">
              <w:rPr>
                <w:rFonts w:cs="Calibri"/>
                <w:b/>
                <w:sz w:val="18"/>
                <w:szCs w:val="18"/>
              </w:rPr>
              <w:t>5606,6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1391,8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387,6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6,2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836,9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16,3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603,2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1784,7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524,4</w:t>
            </w:r>
          </w:p>
        </w:tc>
      </w:tr>
      <w:tr w:rsidR="006E5D19" w:rsidRPr="00942660" w:rsidTr="007327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190B">
              <w:rPr>
                <w:rFonts w:cs="Calibri"/>
                <w:sz w:val="18"/>
                <w:szCs w:val="18"/>
              </w:rPr>
              <w:t>55,5</w:t>
            </w:r>
          </w:p>
        </w:tc>
      </w:tr>
    </w:tbl>
    <w:p w:rsidR="006E5D19" w:rsidRDefault="006E5D19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6E5D19" w:rsidRDefault="006E5D19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6E5D19" w:rsidRPr="008610C9" w:rsidRDefault="006E5D19" w:rsidP="001358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8610C9">
        <w:rPr>
          <w:rFonts w:cs="Calibri"/>
          <w:b/>
        </w:rPr>
        <w:t>Раздел 3. Об использовании имущества, закрепленного за учреждением</w:t>
      </w:r>
    </w:p>
    <w:p w:rsidR="006E5D19" w:rsidRPr="00FF0313" w:rsidRDefault="006E5D19" w:rsidP="001358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  <w:sz w:val="18"/>
          <w:szCs w:val="1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7"/>
        <w:gridCol w:w="5839"/>
        <w:gridCol w:w="993"/>
        <w:gridCol w:w="1842"/>
        <w:gridCol w:w="1562"/>
      </w:tblGrid>
      <w:tr w:rsidR="006E5D19" w:rsidRPr="00942660" w:rsidTr="0035786C">
        <w:trPr>
          <w:cantSplit/>
          <w:trHeight w:val="44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N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Наименование показателей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На начало отчетного</w:t>
            </w:r>
            <w:r w:rsidRPr="00942660">
              <w:rPr>
                <w:rFonts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На конец отчетн</w:t>
            </w:r>
            <w:r w:rsidRPr="00942660">
              <w:rPr>
                <w:rFonts w:cs="Calibri"/>
                <w:sz w:val="18"/>
                <w:szCs w:val="18"/>
              </w:rPr>
              <w:t>о</w:t>
            </w:r>
            <w:r w:rsidRPr="00942660">
              <w:rPr>
                <w:rFonts w:cs="Calibri"/>
                <w:sz w:val="18"/>
                <w:szCs w:val="18"/>
              </w:rPr>
              <w:t xml:space="preserve">го года   </w:t>
            </w:r>
          </w:p>
        </w:tc>
      </w:tr>
      <w:tr w:rsidR="006E5D19" w:rsidRPr="00942660" w:rsidTr="0035786C">
        <w:trPr>
          <w:cantSplit/>
          <w:trHeight w:val="14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2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3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4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5    </w:t>
            </w:r>
          </w:p>
        </w:tc>
      </w:tr>
      <w:tr w:rsidR="006E5D19" w:rsidRPr="00942660" w:rsidTr="0035786C">
        <w:trPr>
          <w:cantSplit/>
          <w:trHeight w:val="20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1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Общая балансовая стоимость недвижимого имущества, находящегося  у учреждения на праве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23448,2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23448,2</w:t>
            </w:r>
          </w:p>
        </w:tc>
      </w:tr>
      <w:tr w:rsidR="006E5D19" w:rsidRPr="00942660" w:rsidTr="0035786C">
        <w:trPr>
          <w:cantSplit/>
          <w:trHeight w:val="197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1.1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23448,2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23448,2</w:t>
            </w:r>
          </w:p>
        </w:tc>
      </w:tr>
      <w:tr w:rsidR="006E5D19" w:rsidRPr="00942660" w:rsidTr="0035786C">
        <w:trPr>
          <w:cantSplit/>
          <w:trHeight w:val="14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1.2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 аренду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2035,1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2035,1</w:t>
            </w:r>
          </w:p>
        </w:tc>
      </w:tr>
      <w:tr w:rsidR="006E5D19" w:rsidRPr="00942660" w:rsidTr="0035786C">
        <w:trPr>
          <w:cantSplit/>
          <w:trHeight w:val="239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1.3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 безвозмездное пользование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111,8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111,8</w:t>
            </w:r>
          </w:p>
        </w:tc>
      </w:tr>
      <w:tr w:rsidR="006E5D19" w:rsidRPr="00942660" w:rsidTr="0035786C">
        <w:trPr>
          <w:cantSplit/>
          <w:trHeight w:val="158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2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Общая остаточная стоимость недвижимого имущества, находящегося у учреждения на праве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6244,7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D2388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6111,0</w:t>
            </w:r>
          </w:p>
        </w:tc>
      </w:tr>
      <w:tr w:rsidR="006E5D19" w:rsidRPr="00942660" w:rsidTr="0035786C">
        <w:trPr>
          <w:cantSplit/>
          <w:trHeight w:val="23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6244,7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D2388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6111,0</w:t>
            </w:r>
          </w:p>
        </w:tc>
      </w:tr>
      <w:tr w:rsidR="006E5D19" w:rsidRPr="00942660" w:rsidTr="0035786C">
        <w:trPr>
          <w:cantSplit/>
          <w:trHeight w:val="1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  аренду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572,6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D2388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560,3</w:t>
            </w:r>
          </w:p>
        </w:tc>
      </w:tr>
      <w:tr w:rsidR="006E5D19" w:rsidRPr="00942660" w:rsidTr="0035786C">
        <w:trPr>
          <w:cantSplit/>
          <w:trHeight w:val="17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2.3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D19" w:rsidRPr="00942660" w:rsidRDefault="006E5D19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31,2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30,5</w:t>
            </w:r>
          </w:p>
        </w:tc>
      </w:tr>
      <w:tr w:rsidR="006E5D19" w:rsidRPr="00942660" w:rsidTr="0035786C">
        <w:trPr>
          <w:cantSplit/>
          <w:trHeight w:val="18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Общая балансовая стоимость особо ценного движимого имущества, з</w:t>
            </w:r>
            <w:r w:rsidRPr="00942660">
              <w:rPr>
                <w:rFonts w:cs="Calibri"/>
                <w:sz w:val="18"/>
                <w:szCs w:val="18"/>
              </w:rPr>
              <w:t>а</w:t>
            </w:r>
            <w:r w:rsidRPr="00942660">
              <w:rPr>
                <w:rFonts w:cs="Calibri"/>
                <w:sz w:val="18"/>
                <w:szCs w:val="18"/>
              </w:rPr>
              <w:t xml:space="preserve">крепленного за учреждением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4033,9</w:t>
            </w:r>
          </w:p>
        </w:tc>
      </w:tr>
      <w:tr w:rsidR="006E5D19" w:rsidRPr="00942660" w:rsidTr="0035786C">
        <w:trPr>
          <w:cantSplit/>
          <w:trHeight w:val="20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4033,9</w:t>
            </w:r>
          </w:p>
        </w:tc>
      </w:tr>
      <w:tr w:rsidR="006E5D19" w:rsidRPr="00942660" w:rsidTr="0035786C">
        <w:trPr>
          <w:cantSplit/>
          <w:trHeight w:val="178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3.2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 аренду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6E5D19" w:rsidRPr="00942660" w:rsidTr="0035786C">
        <w:trPr>
          <w:cantSplit/>
          <w:trHeight w:val="14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3.3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6E5D19" w:rsidRPr="00942660" w:rsidTr="0035786C">
        <w:trPr>
          <w:cantSplit/>
          <w:trHeight w:val="236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Общая остаточная стоимость особо ценного движимого имущества, з</w:t>
            </w:r>
            <w:r w:rsidRPr="00942660">
              <w:rPr>
                <w:rFonts w:cs="Calibri"/>
                <w:sz w:val="18"/>
                <w:szCs w:val="18"/>
              </w:rPr>
              <w:t>а</w:t>
            </w:r>
            <w:r w:rsidRPr="00942660">
              <w:rPr>
                <w:rFonts w:cs="Calibri"/>
                <w:sz w:val="18"/>
                <w:szCs w:val="18"/>
              </w:rPr>
              <w:t xml:space="preserve">крепленного за учреждением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750,8</w:t>
            </w:r>
          </w:p>
        </w:tc>
      </w:tr>
      <w:tr w:rsidR="006E5D19" w:rsidRPr="00942660" w:rsidTr="0035786C">
        <w:trPr>
          <w:cantSplit/>
          <w:trHeight w:val="103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4.1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750,8</w:t>
            </w:r>
          </w:p>
        </w:tc>
      </w:tr>
      <w:tr w:rsidR="006E5D19" w:rsidRPr="00942660" w:rsidTr="0035786C">
        <w:trPr>
          <w:cantSplit/>
          <w:trHeight w:val="23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4.2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 аренду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6E5D19" w:rsidRPr="00942660" w:rsidTr="0035786C">
        <w:trPr>
          <w:cantSplit/>
          <w:trHeight w:val="27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4.3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4266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6E5D19" w:rsidRPr="00942660" w:rsidTr="0035786C">
        <w:trPr>
          <w:cantSplit/>
          <w:trHeight w:val="478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5</w:t>
            </w:r>
            <w:r w:rsidRPr="007D190B">
              <w:rPr>
                <w:rFonts w:ascii="Calibri" w:hAnsi="Calibri" w:cs="Courier New"/>
                <w:sz w:val="18"/>
                <w:szCs w:val="18"/>
              </w:rPr>
              <w:t xml:space="preserve">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7D190B">
              <w:rPr>
                <w:rFonts w:ascii="Calibri" w:hAnsi="Calibri" w:cs="Courier New"/>
                <w:sz w:val="18"/>
                <w:szCs w:val="18"/>
              </w:rPr>
              <w:t>Общая стоимость иного движимого имущества, находящегося у муниц</w:t>
            </w:r>
            <w:r w:rsidRPr="007D190B">
              <w:rPr>
                <w:rFonts w:ascii="Calibri" w:hAnsi="Calibri" w:cs="Courier New"/>
                <w:sz w:val="18"/>
                <w:szCs w:val="18"/>
              </w:rPr>
              <w:t>и</w:t>
            </w:r>
            <w:r w:rsidRPr="007D190B">
              <w:rPr>
                <w:rFonts w:ascii="Calibri" w:hAnsi="Calibri" w:cs="Courier New"/>
                <w:sz w:val="18"/>
                <w:szCs w:val="18"/>
              </w:rPr>
              <w:t xml:space="preserve">пального автономного учреждения на праве оперативного управления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4311,8</w:t>
            </w:r>
          </w:p>
        </w:tc>
      </w:tr>
      <w:tr w:rsidR="006E5D19" w:rsidRPr="00942660" w:rsidTr="0035786C">
        <w:trPr>
          <w:cantSplit/>
          <w:trHeight w:val="259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5</w:t>
            </w:r>
            <w:r w:rsidRPr="007D190B">
              <w:rPr>
                <w:rFonts w:ascii="Calibri" w:hAnsi="Calibri" w:cs="Courier New"/>
                <w:sz w:val="18"/>
                <w:szCs w:val="18"/>
              </w:rPr>
              <w:t>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7D190B">
              <w:rPr>
                <w:rFonts w:ascii="Calibri" w:hAnsi="Calibri" w:cs="Courier New"/>
                <w:sz w:val="18"/>
                <w:szCs w:val="18"/>
              </w:rPr>
              <w:t xml:space="preserve">балансовая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4311,8</w:t>
            </w:r>
          </w:p>
        </w:tc>
      </w:tr>
      <w:tr w:rsidR="006E5D19" w:rsidRPr="00942660" w:rsidTr="0035786C">
        <w:trPr>
          <w:cantSplit/>
          <w:trHeight w:val="243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5</w:t>
            </w:r>
            <w:r w:rsidRPr="007D190B">
              <w:rPr>
                <w:rFonts w:ascii="Calibri" w:hAnsi="Calibri" w:cs="Courier New"/>
                <w:sz w:val="18"/>
                <w:szCs w:val="18"/>
              </w:rPr>
              <w:t>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Title"/>
              <w:rPr>
                <w:rFonts w:cs="Courier New"/>
                <w:b w:val="0"/>
                <w:sz w:val="18"/>
                <w:szCs w:val="18"/>
              </w:rPr>
            </w:pPr>
            <w:r w:rsidRPr="007D190B">
              <w:rPr>
                <w:rFonts w:cs="Courier New"/>
                <w:b w:val="0"/>
                <w:sz w:val="18"/>
                <w:szCs w:val="18"/>
              </w:rPr>
              <w:t xml:space="preserve">остаточная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942660" w:rsidRDefault="006E5D19" w:rsidP="00B252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2660">
              <w:rPr>
                <w:rFonts w:cs="Calibri"/>
                <w:sz w:val="18"/>
                <w:szCs w:val="18"/>
              </w:rPr>
              <w:t>тыс</w:t>
            </w:r>
            <w:proofErr w:type="gramStart"/>
            <w:r w:rsidRPr="00942660">
              <w:rPr>
                <w:rFonts w:cs="Calibri"/>
                <w:sz w:val="18"/>
                <w:szCs w:val="18"/>
              </w:rPr>
              <w:t>.р</w:t>
            </w:r>
            <w:proofErr w:type="gramEnd"/>
            <w:r w:rsidRPr="00942660">
              <w:rPr>
                <w:rFonts w:cs="Calibri"/>
                <w:sz w:val="18"/>
                <w:szCs w:val="18"/>
              </w:rPr>
              <w:t>уб</w:t>
            </w:r>
            <w:proofErr w:type="spellEnd"/>
            <w:r w:rsidRPr="0094266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532949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19" w:rsidRPr="007D190B" w:rsidRDefault="006E5D19" w:rsidP="00B252D3">
            <w:pPr>
              <w:pStyle w:val="ConsPlusCell"/>
              <w:rPr>
                <w:rFonts w:ascii="Calibri" w:hAnsi="Calibri" w:cs="Courier New"/>
                <w:sz w:val="18"/>
                <w:szCs w:val="18"/>
              </w:rPr>
            </w:pPr>
            <w:r w:rsidRPr="007D190B">
              <w:rPr>
                <w:rFonts w:ascii="Calibri" w:hAnsi="Calibri" w:cs="Courier New"/>
                <w:sz w:val="18"/>
                <w:szCs w:val="18"/>
              </w:rPr>
              <w:t>723,4</w:t>
            </w:r>
          </w:p>
        </w:tc>
      </w:tr>
    </w:tbl>
    <w:p w:rsidR="006E5D19" w:rsidRPr="008610C9" w:rsidRDefault="006E5D19" w:rsidP="00B252D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cs="Calibri"/>
          <w:b/>
          <w:sz w:val="20"/>
          <w:szCs w:val="20"/>
        </w:rPr>
      </w:pPr>
      <w:r w:rsidRPr="008610C9">
        <w:rPr>
          <w:rFonts w:cs="Calibri"/>
          <w:b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5227"/>
        <w:gridCol w:w="1016"/>
        <w:gridCol w:w="977"/>
        <w:gridCol w:w="992"/>
        <w:gridCol w:w="1133"/>
        <w:gridCol w:w="1008"/>
      </w:tblGrid>
      <w:tr w:rsidR="006E5D19" w:rsidRPr="00942660" w:rsidTr="00EE1E59">
        <w:trPr>
          <w:trHeight w:val="193"/>
          <w:tblCellSpacing w:w="5" w:type="nil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Ед. 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     2011     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      2012       </w:t>
            </w:r>
          </w:p>
        </w:tc>
      </w:tr>
      <w:tr w:rsidR="006E5D19" w:rsidRPr="00942660" w:rsidTr="00EE1E59">
        <w:trPr>
          <w:trHeight w:val="600"/>
          <w:tblCellSpacing w:w="5" w:type="nil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на начало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>отчетного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на конец 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>отчетного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на начало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>отчетного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на конец 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>отчетного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</w:tr>
      <w:tr w:rsidR="006E5D19" w:rsidRPr="00942660" w:rsidTr="00EE1E59">
        <w:trPr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          2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6E5D19" w:rsidRPr="00942660" w:rsidTr="00EE1E59">
        <w:trPr>
          <w:trHeight w:val="641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Количество объектов недвижимого имущества, находящегося у муниципального автономного учреждения на праве оперативн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го управления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12</w:t>
            </w:r>
          </w:p>
        </w:tc>
      </w:tr>
      <w:tr w:rsidR="006E5D19" w:rsidRPr="00942660" w:rsidTr="00EE1E59">
        <w:trPr>
          <w:trHeight w:val="654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2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Количество неиспользованных объектов недвижимого  имущ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е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ства, находящегося у муниципального автономного учреждения на праве оперативного управления 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705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2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Количество объектов особо ценного движимого имущества, находящегося у муниципального автономного учреждения на праве оперативного управления 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148</w:t>
            </w:r>
          </w:p>
        </w:tc>
      </w:tr>
      <w:tr w:rsidR="006E5D19" w:rsidRPr="00942660" w:rsidTr="00EE1E59">
        <w:trPr>
          <w:trHeight w:val="645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2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Количество неиспользованных объектов особо ценного движ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и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мого имущества, находящегося у муниципального автономного учреждения на праве оперативного управления 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D23887">
        <w:trPr>
          <w:trHeight w:val="553"/>
          <w:tblCellSpacing w:w="5" w:type="nil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3  </w:t>
            </w: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Общая площадь объектов недвижимого имущества, находящег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о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ся у муниципального автономного учреждения на праве                       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-здание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кв.м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8404,32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4265,2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8404,32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4265,2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8404,32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4265,2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8409,82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4270,7</w:t>
            </w:r>
          </w:p>
        </w:tc>
      </w:tr>
      <w:tr w:rsidR="006E5D19" w:rsidRPr="00942660" w:rsidTr="00D23887">
        <w:trPr>
          <w:trHeight w:val="800"/>
          <w:tblCellSpacing w:w="5" w:type="nil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5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-замощения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кв.м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-иные объекты: 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склад, навес, ворота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кв.м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заборы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м.п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</w:tr>
      <w:tr w:rsidR="006E5D19" w:rsidRPr="00942660" w:rsidTr="008610C9">
        <w:trPr>
          <w:trHeight w:val="66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EE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</w:tr>
      <w:tr w:rsidR="006E5D19" w:rsidRPr="00942660" w:rsidTr="00D23887">
        <w:trPr>
          <w:trHeight w:val="276"/>
          <w:tblCellSpacing w:w="5" w:type="nil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оперативного управления 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-здание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кв.м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-замощения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кв.м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-иные объекты: 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склад, навес, ворота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кв.м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заборы (</w:t>
            </w: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м.п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8404,32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4265,2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8404,32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4265,2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8404,32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4265,2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B6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8409,82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4270,7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3406,6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244</w:t>
            </w:r>
          </w:p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488,52</w:t>
            </w:r>
          </w:p>
        </w:tc>
      </w:tr>
      <w:tr w:rsidR="006E5D19" w:rsidRPr="00942660" w:rsidTr="00EE1E59">
        <w:trPr>
          <w:trHeight w:val="279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2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оперативного управления и переданного в аренду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387,9</w:t>
            </w:r>
          </w:p>
        </w:tc>
      </w:tr>
      <w:tr w:rsidR="006E5D19" w:rsidRPr="00942660" w:rsidTr="00EE1E59">
        <w:trPr>
          <w:trHeight w:val="478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оперативного управления и переданного в безвозмездное пол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ь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зование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21,5</w:t>
            </w:r>
          </w:p>
        </w:tc>
      </w:tr>
      <w:tr w:rsidR="006E5D19" w:rsidRPr="00942660" w:rsidTr="00EE1E59">
        <w:trPr>
          <w:trHeight w:val="400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Количество неиспользованных площадей недвижимого имущ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е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ства,  находящегося у муниципального автономного учреждения на праве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204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оперативного управления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203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2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оперативного управления и переданного в аренду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477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оперативного управления и переданного в безвозмездное пол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ь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зование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559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5 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Общая стоимость движимого имущества, приобретенного мун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и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ципальным автономным учреждением за счет средств, выд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е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ленных учредителем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5913,5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6767,3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6767,3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8325,7</w:t>
            </w:r>
          </w:p>
        </w:tc>
      </w:tr>
      <w:tr w:rsidR="006E5D19" w:rsidRPr="00942660" w:rsidTr="00EE1E59">
        <w:trPr>
          <w:trHeight w:val="272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балансовая стоимость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5913,5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6767,3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6767,3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8325,7</w:t>
            </w:r>
          </w:p>
        </w:tc>
      </w:tr>
      <w:tr w:rsidR="006E5D19" w:rsidRPr="00942660" w:rsidTr="00EE1E59">
        <w:trPr>
          <w:trHeight w:val="183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остаточная стоимость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1107,5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967,1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967,1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1462,3</w:t>
            </w:r>
          </w:p>
        </w:tc>
      </w:tr>
      <w:tr w:rsidR="006E5D19" w:rsidRPr="00942660" w:rsidTr="00EE1E59">
        <w:trPr>
          <w:trHeight w:val="948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6 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Общая стоимость  недвижимого имущества, приобретенного муниципальным автономным учреждением за счет доходов, полученных от платных услуг и иной приносящей доход деятел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ь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ности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266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балансовая стоимость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270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остаточная стоимость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</w:tr>
      <w:tr w:rsidR="006E5D19" w:rsidRPr="00942660" w:rsidTr="00EE1E59">
        <w:trPr>
          <w:trHeight w:val="599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7 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Общая стоимость движимого имущества, приобретенного мун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и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ципальным автономным учреждением за счет доходов, пол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у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ченных от платных услуг и иной приносящей доход деятельности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295,7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295,7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470,9</w:t>
            </w:r>
          </w:p>
        </w:tc>
      </w:tr>
      <w:tr w:rsidR="006E5D19" w:rsidRPr="00942660" w:rsidTr="00EE1E59">
        <w:trPr>
          <w:trHeight w:val="278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балансовая стоимость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295,7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295,7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470,9</w:t>
            </w:r>
          </w:p>
        </w:tc>
      </w:tr>
      <w:tr w:rsidR="006E5D19" w:rsidRPr="00942660" w:rsidTr="00EE1E59">
        <w:trPr>
          <w:trHeight w:val="241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остаточная стоимость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12</w:t>
            </w:r>
          </w:p>
        </w:tc>
      </w:tr>
      <w:tr w:rsidR="006E5D19" w:rsidRPr="00942660" w:rsidTr="00EE1E59">
        <w:trPr>
          <w:trHeight w:val="923"/>
          <w:tblCellSpacing w:w="5" w:type="nil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8  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Объем средств, полученных в отчетном году от распоряжения в установленном порядке имуществом, находящимся у муниц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>и</w:t>
            </w:r>
            <w:r w:rsidRPr="00942660">
              <w:rPr>
                <w:rFonts w:cs="Courier New"/>
                <w:sz w:val="18"/>
                <w:szCs w:val="18"/>
                <w:lang w:eastAsia="ru-RU"/>
              </w:rPr>
              <w:t xml:space="preserve">пального автономного учреждения на праве оперативного управления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FA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proofErr w:type="spellStart"/>
            <w:r w:rsidRPr="00942660">
              <w:rPr>
                <w:rFonts w:cs="Courier New"/>
                <w:sz w:val="18"/>
                <w:szCs w:val="18"/>
                <w:lang w:eastAsia="ru-RU"/>
              </w:rPr>
              <w:t>тыс</w:t>
            </w:r>
            <w:proofErr w:type="gramStart"/>
            <w:r w:rsidRPr="00942660">
              <w:rPr>
                <w:rFonts w:cs="Courier New"/>
                <w:sz w:val="18"/>
                <w:szCs w:val="18"/>
                <w:lang w:eastAsia="ru-RU"/>
              </w:rPr>
              <w:t>.р</w:t>
            </w:r>
            <w:proofErr w:type="gramEnd"/>
            <w:r w:rsidRPr="00942660">
              <w:rPr>
                <w:rFonts w:cs="Courier New"/>
                <w:sz w:val="18"/>
                <w:szCs w:val="18"/>
                <w:lang w:eastAsia="ru-RU"/>
              </w:rPr>
              <w:t>уб</w:t>
            </w:r>
            <w:proofErr w:type="spellEnd"/>
            <w:r w:rsidRPr="00942660">
              <w:rPr>
                <w:rFonts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42660" w:rsidRDefault="006E5D19" w:rsidP="00B2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  <w:lang w:eastAsia="ru-RU"/>
              </w:rPr>
            </w:pPr>
            <w:r w:rsidRPr="00942660">
              <w:rPr>
                <w:rFonts w:cs="Courier New"/>
                <w:sz w:val="18"/>
                <w:szCs w:val="18"/>
                <w:lang w:eastAsia="ru-RU"/>
              </w:rPr>
              <w:t>116</w:t>
            </w:r>
          </w:p>
        </w:tc>
      </w:tr>
    </w:tbl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 xml:space="preserve">Главный бухгалтер </w:t>
      </w:r>
      <w:proofErr w:type="gramStart"/>
      <w:r w:rsidRPr="007D190B">
        <w:rPr>
          <w:rFonts w:cs="Courier New"/>
          <w:sz w:val="18"/>
          <w:szCs w:val="18"/>
          <w:lang w:eastAsia="ru-RU"/>
        </w:rPr>
        <w:t>муниципального</w:t>
      </w:r>
      <w:proofErr w:type="gramEnd"/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>автономного учреждения           _______________ ____</w:t>
      </w:r>
      <w:r w:rsidRPr="007D190B">
        <w:rPr>
          <w:rFonts w:cs="Courier New"/>
          <w:sz w:val="18"/>
          <w:szCs w:val="18"/>
          <w:u w:val="single"/>
          <w:lang w:eastAsia="ru-RU"/>
        </w:rPr>
        <w:t>А.В. Макарова</w:t>
      </w:r>
      <w:r w:rsidRPr="007D190B">
        <w:rPr>
          <w:rFonts w:cs="Courier New"/>
          <w:sz w:val="18"/>
          <w:szCs w:val="18"/>
          <w:lang w:eastAsia="ru-RU"/>
        </w:rPr>
        <w:t>_________</w:t>
      </w: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 xml:space="preserve">                                                                   (подпись)      (расшифровка подписи)</w:t>
      </w: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 xml:space="preserve">Руководитель </w:t>
      </w:r>
      <w:proofErr w:type="gramStart"/>
      <w:r w:rsidRPr="007D190B">
        <w:rPr>
          <w:rFonts w:cs="Courier New"/>
          <w:sz w:val="18"/>
          <w:szCs w:val="18"/>
          <w:lang w:eastAsia="ru-RU"/>
        </w:rPr>
        <w:t>муниципального</w:t>
      </w:r>
      <w:proofErr w:type="gramEnd"/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>автономного учреждения           _______________ _____</w:t>
      </w:r>
      <w:r w:rsidRPr="007D190B">
        <w:rPr>
          <w:rFonts w:cs="Courier New"/>
          <w:sz w:val="18"/>
          <w:szCs w:val="18"/>
          <w:u w:val="single"/>
          <w:lang w:eastAsia="ru-RU"/>
        </w:rPr>
        <w:t xml:space="preserve">Е.Ю. </w:t>
      </w:r>
      <w:proofErr w:type="spellStart"/>
      <w:r w:rsidRPr="007D190B">
        <w:rPr>
          <w:rFonts w:cs="Courier New"/>
          <w:sz w:val="18"/>
          <w:szCs w:val="18"/>
          <w:u w:val="single"/>
          <w:lang w:eastAsia="ru-RU"/>
        </w:rPr>
        <w:t>Кычева</w:t>
      </w:r>
      <w:proofErr w:type="spellEnd"/>
      <w:r w:rsidRPr="007D190B">
        <w:rPr>
          <w:rFonts w:cs="Courier New"/>
          <w:sz w:val="18"/>
          <w:szCs w:val="18"/>
          <w:lang w:eastAsia="ru-RU"/>
        </w:rPr>
        <w:t>_________</w:t>
      </w: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 xml:space="preserve">                                                                (подпись)      (расшифровка подписи)</w:t>
      </w: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proofErr w:type="gramStart"/>
      <w:r w:rsidRPr="007D190B">
        <w:rPr>
          <w:rFonts w:cs="Courier New"/>
          <w:sz w:val="18"/>
          <w:szCs w:val="18"/>
          <w:lang w:eastAsia="ru-RU"/>
        </w:rPr>
        <w:t>Исполнитель (лицо, ответственное</w:t>
      </w:r>
      <w:proofErr w:type="gramEnd"/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>за составление отчета)           _______________ ___</w:t>
      </w:r>
      <w:r w:rsidRPr="007D190B">
        <w:rPr>
          <w:rFonts w:cs="Courier New"/>
          <w:sz w:val="18"/>
          <w:szCs w:val="18"/>
          <w:u w:val="single"/>
          <w:lang w:eastAsia="ru-RU"/>
        </w:rPr>
        <w:t xml:space="preserve"> А.В. Макарова</w:t>
      </w:r>
      <w:r w:rsidRPr="007D190B">
        <w:rPr>
          <w:rFonts w:cs="Courier New"/>
          <w:sz w:val="18"/>
          <w:szCs w:val="18"/>
          <w:lang w:eastAsia="ru-RU"/>
        </w:rPr>
        <w:t>__________</w:t>
      </w:r>
    </w:p>
    <w:p w:rsidR="006E5D19" w:rsidRPr="007D190B" w:rsidRDefault="006E5D19" w:rsidP="009E6D9A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eastAsia="ru-RU"/>
        </w:rPr>
      </w:pPr>
      <w:r w:rsidRPr="007D190B">
        <w:rPr>
          <w:rFonts w:cs="Courier New"/>
          <w:sz w:val="18"/>
          <w:szCs w:val="18"/>
          <w:lang w:eastAsia="ru-RU"/>
        </w:rPr>
        <w:t xml:space="preserve">                                                                  (подпись)      (расшифровка подписи)</w:t>
      </w:r>
    </w:p>
    <w:sectPr w:rsidR="006E5D19" w:rsidRPr="007D190B" w:rsidSect="00135815">
      <w:pgSz w:w="11906" w:h="16838" w:code="9"/>
      <w:pgMar w:top="567" w:right="39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9A"/>
    <w:rsid w:val="00043E4C"/>
    <w:rsid w:val="0006398F"/>
    <w:rsid w:val="00064490"/>
    <w:rsid w:val="000800D7"/>
    <w:rsid w:val="00086466"/>
    <w:rsid w:val="000C4A76"/>
    <w:rsid w:val="000D493B"/>
    <w:rsid w:val="0012536C"/>
    <w:rsid w:val="00135815"/>
    <w:rsid w:val="00136F6D"/>
    <w:rsid w:val="00141ECC"/>
    <w:rsid w:val="001466A2"/>
    <w:rsid w:val="00162486"/>
    <w:rsid w:val="0018533E"/>
    <w:rsid w:val="001C6EB8"/>
    <w:rsid w:val="00202078"/>
    <w:rsid w:val="002036A1"/>
    <w:rsid w:val="00221BF4"/>
    <w:rsid w:val="0022514A"/>
    <w:rsid w:val="00230C17"/>
    <w:rsid w:val="00246962"/>
    <w:rsid w:val="00253A77"/>
    <w:rsid w:val="00265B23"/>
    <w:rsid w:val="0028687F"/>
    <w:rsid w:val="002B3240"/>
    <w:rsid w:val="002B334B"/>
    <w:rsid w:val="002C1E42"/>
    <w:rsid w:val="002C1FD9"/>
    <w:rsid w:val="00301E13"/>
    <w:rsid w:val="003178C2"/>
    <w:rsid w:val="003249E5"/>
    <w:rsid w:val="00327380"/>
    <w:rsid w:val="0033751A"/>
    <w:rsid w:val="00357623"/>
    <w:rsid w:val="0035786C"/>
    <w:rsid w:val="0036641E"/>
    <w:rsid w:val="003671A1"/>
    <w:rsid w:val="00370854"/>
    <w:rsid w:val="00373428"/>
    <w:rsid w:val="00395AC5"/>
    <w:rsid w:val="003D7FFB"/>
    <w:rsid w:val="003F5EF5"/>
    <w:rsid w:val="003F742E"/>
    <w:rsid w:val="004002A7"/>
    <w:rsid w:val="00422C65"/>
    <w:rsid w:val="00445482"/>
    <w:rsid w:val="004525DB"/>
    <w:rsid w:val="00453D39"/>
    <w:rsid w:val="00457B8D"/>
    <w:rsid w:val="0048053B"/>
    <w:rsid w:val="004900C4"/>
    <w:rsid w:val="00495121"/>
    <w:rsid w:val="004A5BE7"/>
    <w:rsid w:val="004B5D6B"/>
    <w:rsid w:val="004C02AC"/>
    <w:rsid w:val="004E4DF7"/>
    <w:rsid w:val="004F117E"/>
    <w:rsid w:val="005105E3"/>
    <w:rsid w:val="00512C53"/>
    <w:rsid w:val="00514748"/>
    <w:rsid w:val="00525F5F"/>
    <w:rsid w:val="00532949"/>
    <w:rsid w:val="005540B3"/>
    <w:rsid w:val="00554EDC"/>
    <w:rsid w:val="005C099D"/>
    <w:rsid w:val="005E02FF"/>
    <w:rsid w:val="005E11FD"/>
    <w:rsid w:val="005E15CD"/>
    <w:rsid w:val="005E183B"/>
    <w:rsid w:val="005E1D53"/>
    <w:rsid w:val="00616714"/>
    <w:rsid w:val="0062003D"/>
    <w:rsid w:val="0063778F"/>
    <w:rsid w:val="00660E84"/>
    <w:rsid w:val="00661D85"/>
    <w:rsid w:val="00672911"/>
    <w:rsid w:val="00672E05"/>
    <w:rsid w:val="00674AAD"/>
    <w:rsid w:val="006869D0"/>
    <w:rsid w:val="006A32C9"/>
    <w:rsid w:val="006A4B96"/>
    <w:rsid w:val="006B32B6"/>
    <w:rsid w:val="006B3D71"/>
    <w:rsid w:val="006B6563"/>
    <w:rsid w:val="006E5D19"/>
    <w:rsid w:val="006E63BD"/>
    <w:rsid w:val="00722469"/>
    <w:rsid w:val="00730A3D"/>
    <w:rsid w:val="00732440"/>
    <w:rsid w:val="00732780"/>
    <w:rsid w:val="00744BD6"/>
    <w:rsid w:val="007A272C"/>
    <w:rsid w:val="007A6BAD"/>
    <w:rsid w:val="007D0AD5"/>
    <w:rsid w:val="007D190B"/>
    <w:rsid w:val="00800C05"/>
    <w:rsid w:val="00811F4C"/>
    <w:rsid w:val="008610C9"/>
    <w:rsid w:val="008B6A6A"/>
    <w:rsid w:val="008E7B6D"/>
    <w:rsid w:val="00942660"/>
    <w:rsid w:val="009938AF"/>
    <w:rsid w:val="009E27A1"/>
    <w:rsid w:val="009E6D9A"/>
    <w:rsid w:val="009F3096"/>
    <w:rsid w:val="009F467B"/>
    <w:rsid w:val="00A338DA"/>
    <w:rsid w:val="00A36F60"/>
    <w:rsid w:val="00A60B33"/>
    <w:rsid w:val="00A63619"/>
    <w:rsid w:val="00A6465C"/>
    <w:rsid w:val="00A70347"/>
    <w:rsid w:val="00AD54A7"/>
    <w:rsid w:val="00B252D3"/>
    <w:rsid w:val="00B30590"/>
    <w:rsid w:val="00B65275"/>
    <w:rsid w:val="00B83F2A"/>
    <w:rsid w:val="00BB1BA0"/>
    <w:rsid w:val="00BC2426"/>
    <w:rsid w:val="00BD1F4C"/>
    <w:rsid w:val="00BE52C8"/>
    <w:rsid w:val="00BF3B54"/>
    <w:rsid w:val="00C0059E"/>
    <w:rsid w:val="00C30DFC"/>
    <w:rsid w:val="00C87ADB"/>
    <w:rsid w:val="00C93DEF"/>
    <w:rsid w:val="00CD11DD"/>
    <w:rsid w:val="00CF1B43"/>
    <w:rsid w:val="00CF54D7"/>
    <w:rsid w:val="00D211D3"/>
    <w:rsid w:val="00D23887"/>
    <w:rsid w:val="00D356EC"/>
    <w:rsid w:val="00D51E52"/>
    <w:rsid w:val="00D64608"/>
    <w:rsid w:val="00D746CC"/>
    <w:rsid w:val="00D80272"/>
    <w:rsid w:val="00DB5E0A"/>
    <w:rsid w:val="00DC3C43"/>
    <w:rsid w:val="00DC7696"/>
    <w:rsid w:val="00DE74E8"/>
    <w:rsid w:val="00DF00EE"/>
    <w:rsid w:val="00DF3B6E"/>
    <w:rsid w:val="00E00EBF"/>
    <w:rsid w:val="00E13481"/>
    <w:rsid w:val="00E16350"/>
    <w:rsid w:val="00E46B49"/>
    <w:rsid w:val="00E55977"/>
    <w:rsid w:val="00E80358"/>
    <w:rsid w:val="00E903BA"/>
    <w:rsid w:val="00ED0E57"/>
    <w:rsid w:val="00ED1FE1"/>
    <w:rsid w:val="00ED4309"/>
    <w:rsid w:val="00EE1E59"/>
    <w:rsid w:val="00EF3C4E"/>
    <w:rsid w:val="00EF526C"/>
    <w:rsid w:val="00F65900"/>
    <w:rsid w:val="00F97166"/>
    <w:rsid w:val="00FA2FFA"/>
    <w:rsid w:val="00FB0714"/>
    <w:rsid w:val="00FB740F"/>
    <w:rsid w:val="00FC65D4"/>
    <w:rsid w:val="00FD0888"/>
    <w:rsid w:val="00FF031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FD088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5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10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40</cp:revision>
  <cp:lastPrinted>2013-04-25T06:59:00Z</cp:lastPrinted>
  <dcterms:created xsi:type="dcterms:W3CDTF">2013-02-05T06:26:00Z</dcterms:created>
  <dcterms:modified xsi:type="dcterms:W3CDTF">2013-05-07T06:04:00Z</dcterms:modified>
</cp:coreProperties>
</file>