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86" w:rsidRPr="00695A35" w:rsidRDefault="005C67AF" w:rsidP="0051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A35">
        <w:rPr>
          <w:rFonts w:ascii="Times New Roman" w:hAnsi="Times New Roman" w:cs="Times New Roman"/>
          <w:b/>
          <w:sz w:val="24"/>
          <w:szCs w:val="24"/>
        </w:rPr>
        <w:t>Тарифы</w:t>
      </w:r>
      <w:r w:rsidR="00695A35" w:rsidRPr="0069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A35">
        <w:rPr>
          <w:rFonts w:ascii="Times New Roman" w:hAnsi="Times New Roman" w:cs="Times New Roman"/>
          <w:b/>
          <w:sz w:val="24"/>
          <w:szCs w:val="24"/>
        </w:rPr>
        <w:t xml:space="preserve">на теплоснабжение на второе полугодие 2016 года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3402"/>
      </w:tblGrid>
      <w:tr w:rsidR="00695A35" w:rsidTr="00695A35">
        <w:trPr>
          <w:trHeight w:val="1093"/>
        </w:trPr>
        <w:tc>
          <w:tcPr>
            <w:tcW w:w="3369" w:type="dxa"/>
          </w:tcPr>
          <w:p w:rsidR="00695A35" w:rsidRPr="00476BA8" w:rsidRDefault="00695A35" w:rsidP="0051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</w:tcPr>
          <w:p w:rsidR="00695A35" w:rsidRPr="00476BA8" w:rsidRDefault="00695A35" w:rsidP="0069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3402" w:type="dxa"/>
          </w:tcPr>
          <w:p w:rsidR="00695A35" w:rsidRPr="00476BA8" w:rsidRDefault="00695A35" w:rsidP="0051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Тариф на теплоснабжение (руб./Гкал)</w:t>
            </w:r>
          </w:p>
        </w:tc>
      </w:tr>
      <w:tr w:rsidR="00F53793" w:rsidTr="00695A35">
        <w:trPr>
          <w:trHeight w:val="358"/>
        </w:trPr>
        <w:tc>
          <w:tcPr>
            <w:tcW w:w="3369" w:type="dxa"/>
          </w:tcPr>
          <w:p w:rsidR="00F53793" w:rsidRPr="00476BA8" w:rsidRDefault="00F53793" w:rsidP="0011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409" w:type="dxa"/>
          </w:tcPr>
          <w:p w:rsidR="00F53793" w:rsidRPr="00476BA8" w:rsidRDefault="00F53793" w:rsidP="0011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12 330 126</w:t>
            </w:r>
          </w:p>
        </w:tc>
        <w:tc>
          <w:tcPr>
            <w:tcW w:w="3402" w:type="dxa"/>
          </w:tcPr>
          <w:p w:rsidR="00F53793" w:rsidRPr="00476BA8" w:rsidRDefault="00F53793" w:rsidP="0011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sz w:val="24"/>
                <w:szCs w:val="24"/>
              </w:rPr>
              <w:t>2 101.52</w:t>
            </w:r>
          </w:p>
        </w:tc>
      </w:tr>
      <w:tr w:rsidR="00695A35" w:rsidTr="00695A35">
        <w:trPr>
          <w:trHeight w:val="358"/>
        </w:trPr>
        <w:tc>
          <w:tcPr>
            <w:tcW w:w="3369" w:type="dxa"/>
          </w:tcPr>
          <w:p w:rsidR="00695A35" w:rsidRPr="00476BA8" w:rsidRDefault="00695A35" w:rsidP="006B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2409" w:type="dxa"/>
          </w:tcPr>
          <w:p w:rsidR="00695A35" w:rsidRPr="00476BA8" w:rsidRDefault="00695A35" w:rsidP="006B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1 110 976</w:t>
            </w:r>
          </w:p>
        </w:tc>
        <w:tc>
          <w:tcPr>
            <w:tcW w:w="3402" w:type="dxa"/>
          </w:tcPr>
          <w:p w:rsidR="00695A35" w:rsidRPr="00476BA8" w:rsidRDefault="00695A35" w:rsidP="006B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sz w:val="24"/>
                <w:szCs w:val="24"/>
              </w:rPr>
              <w:t>1 902.23</w:t>
            </w:r>
          </w:p>
        </w:tc>
      </w:tr>
      <w:tr w:rsidR="00695A35" w:rsidTr="00695A35">
        <w:trPr>
          <w:trHeight w:val="358"/>
        </w:trPr>
        <w:tc>
          <w:tcPr>
            <w:tcW w:w="3369" w:type="dxa"/>
          </w:tcPr>
          <w:p w:rsidR="00695A35" w:rsidRPr="00476BA8" w:rsidRDefault="00695A35" w:rsidP="0029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2409" w:type="dxa"/>
          </w:tcPr>
          <w:p w:rsidR="00695A35" w:rsidRPr="00476BA8" w:rsidRDefault="00695A35" w:rsidP="0029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1 444 439</w:t>
            </w:r>
          </w:p>
        </w:tc>
        <w:tc>
          <w:tcPr>
            <w:tcW w:w="3402" w:type="dxa"/>
          </w:tcPr>
          <w:p w:rsidR="00695A35" w:rsidRPr="00476BA8" w:rsidRDefault="00695A35" w:rsidP="0029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sz w:val="24"/>
                <w:szCs w:val="24"/>
              </w:rPr>
              <w:t>1 689.72</w:t>
            </w:r>
          </w:p>
        </w:tc>
      </w:tr>
      <w:tr w:rsidR="00695A35" w:rsidTr="00695A35">
        <w:trPr>
          <w:trHeight w:val="358"/>
        </w:trPr>
        <w:tc>
          <w:tcPr>
            <w:tcW w:w="3369" w:type="dxa"/>
          </w:tcPr>
          <w:p w:rsidR="00695A35" w:rsidRPr="00476BA8" w:rsidRDefault="00695A35" w:rsidP="00CF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2409" w:type="dxa"/>
          </w:tcPr>
          <w:p w:rsidR="00695A35" w:rsidRPr="00476BA8" w:rsidRDefault="00695A35" w:rsidP="00CF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1 041 876</w:t>
            </w:r>
          </w:p>
        </w:tc>
        <w:tc>
          <w:tcPr>
            <w:tcW w:w="3402" w:type="dxa"/>
          </w:tcPr>
          <w:p w:rsidR="00695A35" w:rsidRPr="00476BA8" w:rsidRDefault="00695A35" w:rsidP="00CF3D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1 678.63</w:t>
            </w:r>
          </w:p>
        </w:tc>
      </w:tr>
      <w:tr w:rsidR="00695A35" w:rsidTr="00695A35">
        <w:trPr>
          <w:trHeight w:val="358"/>
        </w:trPr>
        <w:tc>
          <w:tcPr>
            <w:tcW w:w="3369" w:type="dxa"/>
          </w:tcPr>
          <w:p w:rsidR="00695A35" w:rsidRPr="00476BA8" w:rsidRDefault="00695A35" w:rsidP="001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409" w:type="dxa"/>
          </w:tcPr>
          <w:p w:rsidR="00695A35" w:rsidRPr="00476BA8" w:rsidRDefault="00695A35" w:rsidP="001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1 170 910</w:t>
            </w:r>
          </w:p>
        </w:tc>
        <w:tc>
          <w:tcPr>
            <w:tcW w:w="3402" w:type="dxa"/>
          </w:tcPr>
          <w:p w:rsidR="00695A35" w:rsidRPr="00476BA8" w:rsidRDefault="00695A35" w:rsidP="0011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sz w:val="24"/>
                <w:szCs w:val="24"/>
              </w:rPr>
              <w:t>1 497.42</w:t>
            </w:r>
          </w:p>
        </w:tc>
      </w:tr>
      <w:tr w:rsidR="00B058B6" w:rsidTr="00695A35">
        <w:trPr>
          <w:trHeight w:val="446"/>
        </w:trPr>
        <w:tc>
          <w:tcPr>
            <w:tcW w:w="3369" w:type="dxa"/>
          </w:tcPr>
          <w:p w:rsidR="00B058B6" w:rsidRDefault="00B0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409" w:type="dxa"/>
          </w:tcPr>
          <w:p w:rsidR="00B058B6" w:rsidRDefault="00B0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1 178 079</w:t>
            </w:r>
          </w:p>
        </w:tc>
        <w:tc>
          <w:tcPr>
            <w:tcW w:w="3402" w:type="dxa"/>
          </w:tcPr>
          <w:p w:rsidR="00B058B6" w:rsidRDefault="00B05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1 422.60</w:t>
            </w:r>
          </w:p>
        </w:tc>
      </w:tr>
      <w:tr w:rsidR="00B058B6" w:rsidTr="00695A35">
        <w:trPr>
          <w:trHeight w:val="358"/>
        </w:trPr>
        <w:tc>
          <w:tcPr>
            <w:tcW w:w="3369" w:type="dxa"/>
          </w:tcPr>
          <w:p w:rsidR="00B058B6" w:rsidRPr="00476BA8" w:rsidRDefault="00B058B6" w:rsidP="006A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409" w:type="dxa"/>
          </w:tcPr>
          <w:p w:rsidR="00B058B6" w:rsidRPr="00476BA8" w:rsidRDefault="00B058B6" w:rsidP="006A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sz w:val="24"/>
                <w:szCs w:val="24"/>
              </w:rPr>
              <w:t>1 191 994</w:t>
            </w:r>
          </w:p>
        </w:tc>
        <w:tc>
          <w:tcPr>
            <w:tcW w:w="3402" w:type="dxa"/>
          </w:tcPr>
          <w:p w:rsidR="00B058B6" w:rsidRPr="00476BA8" w:rsidRDefault="00B058B6" w:rsidP="006A3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A8">
              <w:rPr>
                <w:rFonts w:ascii="Times New Roman" w:hAnsi="Times New Roman" w:cs="Times New Roman"/>
                <w:b/>
                <w:sz w:val="24"/>
                <w:szCs w:val="24"/>
              </w:rPr>
              <w:t>1 170.57</w:t>
            </w:r>
          </w:p>
        </w:tc>
      </w:tr>
    </w:tbl>
    <w:p w:rsidR="005C67AF" w:rsidRPr="005C67AF" w:rsidRDefault="005C67AF" w:rsidP="009E437C">
      <w:pPr>
        <w:rPr>
          <w:sz w:val="24"/>
          <w:szCs w:val="24"/>
        </w:rPr>
      </w:pPr>
      <w:bookmarkStart w:id="0" w:name="_GoBack"/>
      <w:bookmarkEnd w:id="0"/>
    </w:p>
    <w:sectPr w:rsidR="005C67AF" w:rsidRPr="005C67AF" w:rsidSect="00695A3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09"/>
    <w:rsid w:val="001D1484"/>
    <w:rsid w:val="002243CB"/>
    <w:rsid w:val="003435A0"/>
    <w:rsid w:val="003F583E"/>
    <w:rsid w:val="00476BA8"/>
    <w:rsid w:val="00502FCF"/>
    <w:rsid w:val="00516DCD"/>
    <w:rsid w:val="005611EE"/>
    <w:rsid w:val="005C67AF"/>
    <w:rsid w:val="005E696D"/>
    <w:rsid w:val="00626009"/>
    <w:rsid w:val="00695A35"/>
    <w:rsid w:val="007E4A4F"/>
    <w:rsid w:val="00931838"/>
    <w:rsid w:val="009E437C"/>
    <w:rsid w:val="00A167E1"/>
    <w:rsid w:val="00B058B6"/>
    <w:rsid w:val="00D32388"/>
    <w:rsid w:val="00D63486"/>
    <w:rsid w:val="00F03D85"/>
    <w:rsid w:val="00F47095"/>
    <w:rsid w:val="00F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Старкова Наталья Владиславовна</cp:lastModifiedBy>
  <cp:revision>4</cp:revision>
  <cp:lastPrinted>2016-08-22T04:15:00Z</cp:lastPrinted>
  <dcterms:created xsi:type="dcterms:W3CDTF">2016-08-22T08:42:00Z</dcterms:created>
  <dcterms:modified xsi:type="dcterms:W3CDTF">2016-08-23T05:56:00Z</dcterms:modified>
</cp:coreProperties>
</file>