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F" w:rsidRDefault="003E4F4F" w:rsidP="003E4F4F">
      <w:r>
        <w:t xml:space="preserve">Дзержинский район: ул. Ленина, 85, тел. 246-55-51, 246-60-26; </w:t>
      </w:r>
    </w:p>
    <w:p w:rsidR="003E4F4F" w:rsidRDefault="003E4F4F" w:rsidP="003E4F4F">
      <w:r>
        <w:t xml:space="preserve">Индустриальный район: ул. Мира, 15, тел. 227-93-01,227-88-99; </w:t>
      </w:r>
    </w:p>
    <w:p w:rsidR="003E4F4F" w:rsidRDefault="003E4F4F" w:rsidP="003E4F4F">
      <w:r>
        <w:t xml:space="preserve">Кировский район: ул. </w:t>
      </w:r>
      <w:proofErr w:type="spellStart"/>
      <w:r>
        <w:t>Закамская</w:t>
      </w:r>
      <w:proofErr w:type="spellEnd"/>
      <w:r>
        <w:t xml:space="preserve">, 26, тел. 283-30-16, 283-32-27; </w:t>
      </w:r>
    </w:p>
    <w:p w:rsidR="003E4F4F" w:rsidRDefault="003E4F4F" w:rsidP="003E4F4F">
      <w:r>
        <w:t xml:space="preserve">Ленинский район: ул. </w:t>
      </w:r>
      <w:proofErr w:type="gramStart"/>
      <w:r>
        <w:t>Пермская</w:t>
      </w:r>
      <w:proofErr w:type="gramEnd"/>
      <w:r>
        <w:t xml:space="preserve">, 82, тел. 212-06-62, 212-94-62; </w:t>
      </w:r>
    </w:p>
    <w:p w:rsidR="003E4F4F" w:rsidRDefault="003E4F4F" w:rsidP="003E4F4F">
      <w:r>
        <w:t xml:space="preserve">Мотовилихинский район: ул. </w:t>
      </w:r>
      <w:proofErr w:type="gramStart"/>
      <w:r>
        <w:t>Уральская</w:t>
      </w:r>
      <w:proofErr w:type="gramEnd"/>
      <w:r>
        <w:t xml:space="preserve">, 36, тел. 260-14-16, 260-14-15; </w:t>
      </w:r>
    </w:p>
    <w:p w:rsidR="003E4F4F" w:rsidRDefault="003E4F4F" w:rsidP="003E4F4F">
      <w:r>
        <w:t xml:space="preserve">Орджоникидзевский район: ул. </w:t>
      </w:r>
      <w:proofErr w:type="spellStart"/>
      <w:r>
        <w:t>Бушмакина</w:t>
      </w:r>
      <w:proofErr w:type="spellEnd"/>
      <w:r>
        <w:t xml:space="preserve">, 26а, тел. 284-70-00, 284-69-77; </w:t>
      </w:r>
    </w:p>
    <w:p w:rsidR="00F15BFB" w:rsidRDefault="003E4F4F" w:rsidP="003E4F4F">
      <w:r>
        <w:t>Свердловский район: Комсомольский проспект, 77, тел. 244-36-14, 241-03-81;</w:t>
      </w:r>
      <w:bookmarkStart w:id="0" w:name="_GoBack"/>
      <w:bookmarkEnd w:id="0"/>
    </w:p>
    <w:sectPr w:rsidR="00F1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78"/>
    <w:rsid w:val="00220D78"/>
    <w:rsid w:val="003E4F4F"/>
    <w:rsid w:val="00F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2016-07-26T04:28:00Z</dcterms:created>
  <dcterms:modified xsi:type="dcterms:W3CDTF">2016-07-26T04:28:00Z</dcterms:modified>
</cp:coreProperties>
</file>