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7C" w:rsidRPr="003521F5" w:rsidRDefault="00E4527C" w:rsidP="00E452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1F5">
        <w:rPr>
          <w:rFonts w:ascii="Times New Roman" w:hAnsi="Times New Roman" w:cs="Times New Roman"/>
          <w:b/>
          <w:sz w:val="24"/>
          <w:szCs w:val="24"/>
        </w:rPr>
        <w:t>ЗАЯВКА</w:t>
      </w:r>
      <w:r w:rsidRPr="003521F5">
        <w:rPr>
          <w:rFonts w:ascii="Times New Roman" w:hAnsi="Times New Roman" w:cs="Times New Roman"/>
          <w:b/>
          <w:sz w:val="24"/>
          <w:szCs w:val="24"/>
        </w:rPr>
        <w:br/>
        <w:t>на участие в международном межшкольном конкурсе «Мои Горизонты»</w:t>
      </w:r>
      <w:r w:rsidRPr="003521F5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3"/>
        <w:gridCol w:w="6118"/>
      </w:tblGrid>
      <w:tr w:rsidR="00E4527C" w:rsidRPr="003521F5" w:rsidTr="000538EA">
        <w:tc>
          <w:tcPr>
            <w:tcW w:w="3510" w:type="dxa"/>
          </w:tcPr>
          <w:p w:rsidR="00E4527C" w:rsidRPr="003521F5" w:rsidRDefault="00E4527C" w:rsidP="0005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37" w:type="dxa"/>
          </w:tcPr>
          <w:p w:rsidR="00E4527C" w:rsidRPr="003521F5" w:rsidRDefault="00E4527C" w:rsidP="0005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27C" w:rsidRPr="003521F5" w:rsidRDefault="00E4527C" w:rsidP="0005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27C" w:rsidRPr="003521F5" w:rsidTr="000538EA">
        <w:tc>
          <w:tcPr>
            <w:tcW w:w="3510" w:type="dxa"/>
          </w:tcPr>
          <w:p w:rsidR="00E4527C" w:rsidRPr="003521F5" w:rsidRDefault="00E4527C" w:rsidP="0005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F5">
              <w:rPr>
                <w:rFonts w:ascii="Times New Roman" w:hAnsi="Times New Roman" w:cs="Times New Roman"/>
                <w:sz w:val="24"/>
                <w:szCs w:val="24"/>
              </w:rPr>
              <w:t>Учебное заведение, класс</w:t>
            </w:r>
          </w:p>
        </w:tc>
        <w:tc>
          <w:tcPr>
            <w:tcW w:w="6237" w:type="dxa"/>
          </w:tcPr>
          <w:p w:rsidR="00E4527C" w:rsidRPr="003521F5" w:rsidRDefault="00E4527C" w:rsidP="0005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27C" w:rsidRPr="003521F5" w:rsidRDefault="00E4527C" w:rsidP="0005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27C" w:rsidRPr="003521F5" w:rsidTr="000538EA">
        <w:tc>
          <w:tcPr>
            <w:tcW w:w="3510" w:type="dxa"/>
          </w:tcPr>
          <w:p w:rsidR="00E4527C" w:rsidRPr="003521F5" w:rsidRDefault="00E4527C" w:rsidP="0005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F5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6237" w:type="dxa"/>
          </w:tcPr>
          <w:p w:rsidR="00E4527C" w:rsidRPr="003521F5" w:rsidRDefault="00E4527C" w:rsidP="0005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27C" w:rsidRPr="003521F5" w:rsidRDefault="00E4527C" w:rsidP="0005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27C" w:rsidRPr="003521F5" w:rsidTr="000538EA">
        <w:tc>
          <w:tcPr>
            <w:tcW w:w="3510" w:type="dxa"/>
          </w:tcPr>
          <w:p w:rsidR="00E4527C" w:rsidRPr="003521F5" w:rsidRDefault="00E4527C" w:rsidP="0005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F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6237" w:type="dxa"/>
          </w:tcPr>
          <w:p w:rsidR="00E4527C" w:rsidRPr="003521F5" w:rsidRDefault="00E4527C" w:rsidP="0005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F5">
              <w:rPr>
                <w:rFonts w:ascii="Times New Roman" w:hAnsi="Times New Roman" w:cs="Times New Roman"/>
                <w:sz w:val="24"/>
                <w:szCs w:val="24"/>
              </w:rPr>
              <w:t>графическая презентация  /  анимационный ролик</w:t>
            </w:r>
          </w:p>
          <w:p w:rsidR="00E4527C" w:rsidRPr="003521F5" w:rsidRDefault="00E4527C" w:rsidP="0005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1F5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  <w:tr w:rsidR="00E4527C" w:rsidRPr="003521F5" w:rsidTr="000538EA">
        <w:tc>
          <w:tcPr>
            <w:tcW w:w="3510" w:type="dxa"/>
          </w:tcPr>
          <w:p w:rsidR="00E4527C" w:rsidRPr="003521F5" w:rsidRDefault="00E4527C" w:rsidP="0005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F5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6237" w:type="dxa"/>
          </w:tcPr>
          <w:p w:rsidR="00E4527C" w:rsidRPr="003521F5" w:rsidRDefault="00E4527C" w:rsidP="0005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27C" w:rsidRPr="003521F5" w:rsidTr="000538EA">
        <w:tc>
          <w:tcPr>
            <w:tcW w:w="3510" w:type="dxa"/>
          </w:tcPr>
          <w:p w:rsidR="00E4527C" w:rsidRPr="003521F5" w:rsidRDefault="00E4527C" w:rsidP="0005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F5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6237" w:type="dxa"/>
          </w:tcPr>
          <w:p w:rsidR="00E4527C" w:rsidRPr="003521F5" w:rsidRDefault="00E4527C" w:rsidP="0005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27C" w:rsidRPr="003521F5" w:rsidRDefault="00E4527C" w:rsidP="0005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27C" w:rsidRPr="003521F5" w:rsidRDefault="00E4527C" w:rsidP="0005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27C" w:rsidRPr="003521F5" w:rsidRDefault="00E4527C" w:rsidP="0005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27C" w:rsidRPr="003521F5" w:rsidRDefault="00E4527C" w:rsidP="0005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27C" w:rsidRPr="003521F5" w:rsidRDefault="00E4527C" w:rsidP="0005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27C" w:rsidRPr="003521F5" w:rsidRDefault="00E4527C" w:rsidP="0005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27C" w:rsidRPr="003521F5" w:rsidRDefault="00E4527C" w:rsidP="0005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27C" w:rsidRPr="003521F5" w:rsidRDefault="00E4527C" w:rsidP="0005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27C" w:rsidRPr="003521F5" w:rsidTr="000538EA">
        <w:tc>
          <w:tcPr>
            <w:tcW w:w="3510" w:type="dxa"/>
          </w:tcPr>
          <w:p w:rsidR="00E4527C" w:rsidRPr="003521F5" w:rsidRDefault="00E4527C" w:rsidP="0005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F5">
              <w:rPr>
                <w:rFonts w:ascii="Times New Roman" w:hAnsi="Times New Roman" w:cs="Times New Roman"/>
                <w:sz w:val="24"/>
                <w:szCs w:val="24"/>
              </w:rPr>
              <w:t>Дата и подпись</w:t>
            </w:r>
          </w:p>
        </w:tc>
        <w:tc>
          <w:tcPr>
            <w:tcW w:w="6237" w:type="dxa"/>
          </w:tcPr>
          <w:p w:rsidR="00E4527C" w:rsidRPr="003521F5" w:rsidRDefault="00E4527C" w:rsidP="0005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27C" w:rsidRPr="003521F5" w:rsidRDefault="00E4527C" w:rsidP="0005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0643" w:rsidRDefault="00CE0643">
      <w:bookmarkStart w:id="0" w:name="_GoBack"/>
      <w:bookmarkEnd w:id="0"/>
    </w:p>
    <w:sectPr w:rsidR="00CE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7C"/>
    <w:rsid w:val="00CE0643"/>
    <w:rsid w:val="00E4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7C"/>
    <w:pPr>
      <w:spacing w:after="240" w:line="240" w:lineRule="auto"/>
      <w:ind w:right="-23"/>
    </w:pPr>
    <w:rPr>
      <w:rFonts w:asciiTheme="minorHAnsi" w:eastAsiaTheme="minorEastAsia" w:hAnsiTheme="minorHAnsi"/>
      <w:sz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27C"/>
    <w:pPr>
      <w:spacing w:after="0" w:line="240" w:lineRule="auto"/>
      <w:ind w:right="-23"/>
    </w:pPr>
    <w:rPr>
      <w:rFonts w:asciiTheme="minorHAnsi" w:eastAsiaTheme="minorEastAsia" w:hAnsiTheme="minorHAnsi"/>
      <w:sz w:val="22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7C"/>
    <w:pPr>
      <w:spacing w:after="240" w:line="240" w:lineRule="auto"/>
      <w:ind w:right="-23"/>
    </w:pPr>
    <w:rPr>
      <w:rFonts w:asciiTheme="minorHAnsi" w:eastAsiaTheme="minorEastAsia" w:hAnsiTheme="minorHAnsi"/>
      <w:sz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27C"/>
    <w:pPr>
      <w:spacing w:after="0" w:line="240" w:lineRule="auto"/>
      <w:ind w:right="-23"/>
    </w:pPr>
    <w:rPr>
      <w:rFonts w:asciiTheme="minorHAnsi" w:eastAsiaTheme="minorEastAsia" w:hAnsiTheme="minorHAnsi"/>
      <w:sz w:val="22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Хаврова Таисия Александровна</cp:lastModifiedBy>
  <cp:revision>1</cp:revision>
  <dcterms:created xsi:type="dcterms:W3CDTF">2014-03-18T07:20:00Z</dcterms:created>
  <dcterms:modified xsi:type="dcterms:W3CDTF">2014-03-18T07:21:00Z</dcterms:modified>
</cp:coreProperties>
</file>