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6F" w:rsidRDefault="00DE3F6F" w:rsidP="00BF25A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 команды</w:t>
      </w:r>
    </w:p>
    <w:p w:rsidR="00DE3F6F" w:rsidRDefault="00F93A52" w:rsidP="00BF25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участие</w:t>
      </w:r>
      <w:r w:rsidR="00BF2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6D01AB">
        <w:rPr>
          <w:rFonts w:ascii="Times New Roman" w:hAnsi="Times New Roman" w:cs="Times New Roman"/>
          <w:b/>
          <w:sz w:val="24"/>
          <w:szCs w:val="24"/>
        </w:rPr>
        <w:t>квест-</w:t>
      </w:r>
      <w:r w:rsidR="00BF25A2">
        <w:rPr>
          <w:rFonts w:ascii="Times New Roman" w:hAnsi="Times New Roman" w:cs="Times New Roman"/>
          <w:b/>
          <w:sz w:val="24"/>
          <w:szCs w:val="24"/>
        </w:rPr>
        <w:t>марафоне</w:t>
      </w:r>
      <w:proofErr w:type="spellEnd"/>
      <w:r w:rsidR="00BF25A2">
        <w:rPr>
          <w:rFonts w:ascii="Times New Roman" w:hAnsi="Times New Roman" w:cs="Times New Roman"/>
          <w:b/>
          <w:sz w:val="24"/>
          <w:szCs w:val="24"/>
        </w:rPr>
        <w:t xml:space="preserve"> для старшеклассников Дзержинского район</w:t>
      </w:r>
      <w:r w:rsidR="00DE3F6F">
        <w:rPr>
          <w:rFonts w:ascii="Times New Roman" w:hAnsi="Times New Roman" w:cs="Times New Roman"/>
          <w:b/>
          <w:sz w:val="24"/>
          <w:szCs w:val="24"/>
        </w:rPr>
        <w:t>а</w:t>
      </w:r>
    </w:p>
    <w:p w:rsidR="00F93A52" w:rsidRPr="00BF25A2" w:rsidRDefault="00F93A52" w:rsidP="00BF25A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«</w:t>
      </w:r>
      <w:r w:rsidR="00BF25A2">
        <w:rPr>
          <w:rFonts w:ascii="Times New Roman" w:hAnsi="Times New Roman" w:cs="Times New Roman"/>
          <w:b/>
          <w:sz w:val="24"/>
          <w:szCs w:val="24"/>
        </w:rPr>
        <w:t>Семь здоровых дел</w:t>
      </w:r>
      <w:r w:rsidRPr="002C1C8B">
        <w:rPr>
          <w:rFonts w:ascii="Times New Roman" w:hAnsi="Times New Roman" w:cs="Times New Roman"/>
          <w:b/>
          <w:sz w:val="24"/>
          <w:szCs w:val="24"/>
        </w:rPr>
        <w:t>»</w:t>
      </w:r>
    </w:p>
    <w:p w:rsidR="00F93A52" w:rsidRPr="002C1C8B" w:rsidRDefault="00F93A52" w:rsidP="00F93A5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0"/>
        <w:gridCol w:w="4655"/>
      </w:tblGrid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команды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A52" w:rsidRDefault="00BF25A2" w:rsidP="00BF25A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Капитан</w:t>
            </w: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команды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BF25A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 образовательного учреждения, контактный номер телефона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2E7F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человек в </w:t>
            </w:r>
            <w:r w:rsidR="0069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вашей команде</w:t>
            </w:r>
          </w:p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 более 10 человек)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A52" w:rsidRPr="002C1C8B" w:rsidTr="000B0A78">
        <w:trPr>
          <w:tblCellSpacing w:w="0" w:type="dxa"/>
        </w:trPr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-mail</w:t>
            </w:r>
            <w:proofErr w:type="spellEnd"/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команды</w:t>
            </w:r>
            <w:r w:rsidR="00BF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(педагога)</w:t>
            </w: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3A52" w:rsidRPr="002C1C8B" w:rsidRDefault="00F93A52" w:rsidP="000B0A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93A52" w:rsidRDefault="00F93A52" w:rsidP="00F93A52">
      <w:pPr>
        <w:rPr>
          <w:rFonts w:ascii="Times New Roman" w:hAnsi="Times New Roman" w:cs="Times New Roman"/>
          <w:sz w:val="24"/>
          <w:szCs w:val="24"/>
        </w:rPr>
      </w:pPr>
    </w:p>
    <w:p w:rsidR="00F93A52" w:rsidRDefault="00F93A52" w:rsidP="00F93A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55D1" w:rsidRDefault="00E255D1"/>
    <w:sectPr w:rsidR="00E255D1" w:rsidSect="00E2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A52"/>
    <w:rsid w:val="00692E7F"/>
    <w:rsid w:val="00BF25A2"/>
    <w:rsid w:val="00DE3F6F"/>
    <w:rsid w:val="00E255D1"/>
    <w:rsid w:val="00F9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shevyakova-oa</dc:creator>
  <cp:keywords/>
  <dc:description/>
  <cp:lastModifiedBy>Шевякова Ольга Александровна</cp:lastModifiedBy>
  <cp:revision>5</cp:revision>
  <dcterms:created xsi:type="dcterms:W3CDTF">2016-10-10T10:25:00Z</dcterms:created>
  <dcterms:modified xsi:type="dcterms:W3CDTF">2016-10-26T11:31:00Z</dcterms:modified>
</cp:coreProperties>
</file>