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85" w:type="dxa"/>
        <w:tblInd w:w="103" w:type="dxa"/>
        <w:tblLook w:val="04A0" w:firstRow="1" w:lastRow="0" w:firstColumn="1" w:lastColumn="0" w:noHBand="0" w:noVBand="1"/>
      </w:tblPr>
      <w:tblGrid>
        <w:gridCol w:w="727"/>
        <w:gridCol w:w="3015"/>
        <w:gridCol w:w="3209"/>
        <w:gridCol w:w="3123"/>
        <w:gridCol w:w="563"/>
        <w:gridCol w:w="2836"/>
        <w:gridCol w:w="1078"/>
        <w:gridCol w:w="1534"/>
      </w:tblGrid>
      <w:tr w:rsidR="005A0B16" w:rsidRPr="005A0B16" w:rsidTr="009341DC">
        <w:trPr>
          <w:trHeight w:val="345"/>
        </w:trPr>
        <w:tc>
          <w:tcPr>
            <w:tcW w:w="10074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B16" w:rsidRPr="005A0B16" w:rsidRDefault="005A0B16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0B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гарантийных объектов. 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B16" w:rsidRPr="005A0B16" w:rsidRDefault="005A0B16" w:rsidP="005A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B16" w:rsidRPr="005A0B16" w:rsidRDefault="005A0B16" w:rsidP="005A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B16" w:rsidRPr="005A0B16" w:rsidRDefault="005A0B16" w:rsidP="005A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8D5" w:rsidRPr="005A0B16" w:rsidTr="00E158D5">
        <w:trPr>
          <w:gridAfter w:val="3"/>
          <w:wAfter w:w="5448" w:type="dxa"/>
          <w:trHeight w:val="169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A0B16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0B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A0B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A0B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A0B16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0B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A0B16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0B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Участок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5" w:rsidRPr="005A0B16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Подрядная организация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/д станции Пермь 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5F3537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КТ «Пермская ДПМК»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Костычева</w:t>
            </w:r>
            <w:proofErr w:type="spellEnd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ул.1-ой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Красноборской</w:t>
            </w:r>
            <w:proofErr w:type="spellEnd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«СКФ 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 Докучаева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Пермдорстрой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Ветлужская</w:t>
            </w:r>
            <w:proofErr w:type="spellEnd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Куфонина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Встречная-ул.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Оверятская</w:t>
            </w:r>
            <w:proofErr w:type="spellEnd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Шоссе Космонавтов 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ост. Энергетик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Век</w:t>
            </w:r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кулова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пл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айдара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ул.Крисанова</w:t>
            </w:r>
            <w:proofErr w:type="spellEnd"/>
          </w:p>
        </w:tc>
        <w:tc>
          <w:tcPr>
            <w:tcW w:w="36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Малкова (правый поворот на шоссе Космонавтов)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УралЭнергоПром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Малкова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ш. Космонавтов до 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Энггельса</w:t>
            </w:r>
            <w:proofErr w:type="spellEnd"/>
          </w:p>
        </w:tc>
        <w:tc>
          <w:tcPr>
            <w:tcW w:w="368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Сортировочная 1-я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ул. Машинистов 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до ж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/д путей</w:t>
            </w:r>
          </w:p>
        </w:tc>
        <w:tc>
          <w:tcPr>
            <w:tcW w:w="36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Генкеля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Данщина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ул. Дзержинского (дорога и газоны)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«Строй-приоритет»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Букирева</w:t>
            </w:r>
            <w:proofErr w:type="spellEnd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Генкеля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Данщина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ул. Дзержинского (тротуары)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Стронг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Папанинцев</w:t>
            </w:r>
            <w:proofErr w:type="spellEnd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ул. Энгельса до ул. 1-й 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Боровой</w:t>
            </w:r>
            <w:proofErr w:type="gramEnd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«Стром»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Пушкина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ул. Попова до 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Крисанова</w:t>
            </w:r>
            <w:proofErr w:type="spellEnd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КТ «Пермская ДПМК»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Петропавловская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Крисанова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Комсомольского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-та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Комсомольский      пр-т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ул. 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Екатерининской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ул. Ленина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КТ «Пермская ДПМК»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Тополевый переулок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ул. Петропавловской до ул. Советской</w:t>
            </w:r>
          </w:p>
        </w:tc>
        <w:tc>
          <w:tcPr>
            <w:tcW w:w="36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Осинской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ул. Сибирской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Векстрой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Газеты "Звезда"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ул. Ленина до ул. 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Советской</w:t>
            </w:r>
            <w:proofErr w:type="gramEnd"/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КТ «Пермская ДПМК»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Ленина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ул. 25-го Октября до </w:t>
            </w: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ул. Плеханова</w:t>
            </w:r>
          </w:p>
        </w:tc>
        <w:tc>
          <w:tcPr>
            <w:tcW w:w="368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Луначарского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ул. Плеханова до ул. Островского</w:t>
            </w:r>
          </w:p>
        </w:tc>
        <w:tc>
          <w:tcPr>
            <w:tcW w:w="36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ул. Борчанинова до  ул. Куйбышева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Векстрой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опова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ольшевистской до ул.Пушкина</w:t>
            </w:r>
          </w:p>
        </w:tc>
        <w:tc>
          <w:tcPr>
            <w:tcW w:w="368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опова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ул. Петропавловской  до 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енина</w:t>
            </w:r>
          </w:p>
        </w:tc>
        <w:tc>
          <w:tcPr>
            <w:tcW w:w="368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оветская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синской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ул.Сибирской</w:t>
            </w:r>
            <w:proofErr w:type="spellEnd"/>
          </w:p>
        </w:tc>
        <w:tc>
          <w:tcPr>
            <w:tcW w:w="368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уйбышева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ул. Петропавловской до 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ушкина</w:t>
            </w:r>
          </w:p>
        </w:tc>
        <w:tc>
          <w:tcPr>
            <w:tcW w:w="368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Петропавловская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рисанова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ул.Сибирская</w:t>
            </w:r>
            <w:proofErr w:type="spellEnd"/>
          </w:p>
        </w:tc>
        <w:tc>
          <w:tcPr>
            <w:tcW w:w="36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дороги ППИ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ОАО «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Пермдорстрой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орцов Революции-ул.Ленская-ул.5-я линия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пешилова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ул.Верхнекурьин-ской</w:t>
            </w:r>
            <w:proofErr w:type="spellEnd"/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СКФ 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АТМ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E1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Дорога Дружбы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Соснового бора до границ ремонта 2014 года. </w:t>
            </w:r>
          </w:p>
        </w:tc>
        <w:tc>
          <w:tcPr>
            <w:tcW w:w="36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Попова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ермской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до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ул.Екатеринниской</w:t>
            </w:r>
            <w:proofErr w:type="spellEnd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УралЭнергоПром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E1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Коммунальный мост через р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ама (проезжая часть)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ООО «Компания ПРЗК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Автобанстрой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8C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дорога ст. «Блочная» - 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/н Верхняя Курья – м/н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Гайва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(дорога Дружбы)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«Строй-Приоритет»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D5" w:rsidRPr="005F3537" w:rsidRDefault="00E158D5" w:rsidP="008C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Максима Горького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алышева до ул.Монастырской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«СМУ № 34»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D5" w:rsidRPr="005F3537" w:rsidRDefault="00E158D5" w:rsidP="008C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Карпинского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Ш. Космонавтов до 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тахановская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Векстрой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D5" w:rsidRPr="005F3537" w:rsidRDefault="00E158D5" w:rsidP="008C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Советской Армии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ира до проспекта Декабристов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«СМУ № 34»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D5" w:rsidRPr="005F3537" w:rsidRDefault="00E158D5" w:rsidP="008C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бульвар Гагарина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ул. Ушинского до 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ООО «Альянс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АиО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D5" w:rsidRPr="005F3537" w:rsidRDefault="00E158D5" w:rsidP="008C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Свердлова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ул. Уральская до ул. Лифанова</w:t>
            </w:r>
          </w:p>
        </w:tc>
        <w:tc>
          <w:tcPr>
            <w:tcW w:w="36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D5" w:rsidRPr="005F3537" w:rsidRDefault="00E158D5" w:rsidP="008C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бульвар Гагарина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пл. Дружба до ул. Ушинского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КТ «Пермская ДПМК»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городникова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ул.Кузнецкая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ул.Пороховая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остовая до ул.Целинная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Векстрой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E1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Лядовская</w:t>
            </w:r>
            <w:proofErr w:type="spellEnd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авьялова до Восточного обхода</w:t>
            </w:r>
          </w:p>
        </w:tc>
        <w:tc>
          <w:tcPr>
            <w:tcW w:w="368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Фокинская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тольникова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ул.Старых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Большевиков-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ул.Завьялова</w:t>
            </w:r>
            <w:proofErr w:type="spellEnd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ул. Мостовой до 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Лядовской</w:t>
            </w:r>
            <w:proofErr w:type="spellEnd"/>
          </w:p>
        </w:tc>
        <w:tc>
          <w:tcPr>
            <w:tcW w:w="36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Первомайская (в т.ч. Перекресток ул. Первомайской и ул. Веденеева)</w:t>
            </w:r>
            <w:proofErr w:type="gramEnd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ул. Соликамская до развязка у ст. 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Лодочной</w:t>
            </w:r>
            <w:proofErr w:type="gramEnd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КТ «Пермская ДПМК»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E1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Новогайвинская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-ул. Набережная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границы Орджоникидзевского района до развязки с ул. Репина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ООО «СКФ 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АТМ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Гайвинская</w:t>
            </w:r>
            <w:proofErr w:type="spellEnd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ЖБК - 7 до дороги "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Гайва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-Заозерье"</w:t>
            </w:r>
          </w:p>
        </w:tc>
        <w:tc>
          <w:tcPr>
            <w:tcW w:w="368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Трясолобова</w:t>
            </w:r>
            <w:proofErr w:type="spellEnd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дороги "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Гайва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Заозерье" до ул. Портовой</w:t>
            </w:r>
          </w:p>
        </w:tc>
        <w:tc>
          <w:tcPr>
            <w:tcW w:w="368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"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Гайва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Заозерье"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исключением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Шустовского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лога</w:t>
            </w:r>
          </w:p>
        </w:tc>
        <w:tc>
          <w:tcPr>
            <w:tcW w:w="368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 Репина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арбышева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ул.Усадебная</w:t>
            </w:r>
            <w:proofErr w:type="spellEnd"/>
          </w:p>
        </w:tc>
        <w:tc>
          <w:tcPr>
            <w:tcW w:w="36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Соликамский тракт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имлянская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а/д Восточный обход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Векстрой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КамГЭС-ул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абережная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епина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ул.Соликамской</w:t>
            </w:r>
            <w:proofErr w:type="spellEnd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«Компания ПРЗК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Автобан</w:t>
            </w: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Лобвинская</w:t>
            </w:r>
            <w:proofErr w:type="spellEnd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ТехноСтрой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Лянгасова</w:t>
            </w:r>
            <w:proofErr w:type="spellEnd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ул. Веденеева до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имлянской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«К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Янаульская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ул. Писарева до ул. Янаульской,38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6E7CA2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ОАО «ПЗСП»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Развязка ул. Братская,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сылвенского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тракта и дороги на д.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Жебреи</w:t>
            </w:r>
            <w:proofErr w:type="spellEnd"/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КТ «Пермская ДПМК»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Сибирская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ул. Революции до ул. Белинского</w:t>
            </w:r>
          </w:p>
        </w:tc>
        <w:tc>
          <w:tcPr>
            <w:tcW w:w="36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 ул. Героев Хасана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ПНИТИ до 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лебозаводской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Пермдорстрой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Ижевская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ул. Героев Хасана до ул. 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Холмогорской</w:t>
            </w:r>
            <w:proofErr w:type="gramEnd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«Альянс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АиО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ихвинская</w:t>
            </w:r>
            <w:proofErr w:type="spellEnd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тарцева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ул.Братская</w:t>
            </w:r>
            <w:proofErr w:type="spellEnd"/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Векстрой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 Братская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нестровская до развязки ул. Братская,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сылвенского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тракта и дороги на д.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Жебреи</w:t>
            </w:r>
            <w:proofErr w:type="spellEnd"/>
          </w:p>
        </w:tc>
        <w:tc>
          <w:tcPr>
            <w:tcW w:w="36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Коломенская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(проезд)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 ул. Ижевская до ул. </w:t>
            </w: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Пихтовая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ООО «СУ-157»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Революции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ул. Николая Островского до бульвара Гагарина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«Компания ПРЗК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Автобан</w:t>
            </w: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на городскую свалку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участок ПК50 + 70 - ПК106 + 50</w:t>
            </w:r>
          </w:p>
        </w:tc>
        <w:tc>
          <w:tcPr>
            <w:tcW w:w="36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бульвар по Комсомольскому проспекту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калова до ул.Белинского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«Радуга»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на городскую свалку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Стронг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Комсомольский проспект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ул. П.Осипенко до ул. Пушкина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«СМУ № 34»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E1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Калинина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ветлогорской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ул.Ушакова</w:t>
            </w:r>
            <w:proofErr w:type="spellEnd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КТ «Пермская ДПМК»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Сысольска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ул. Магистральная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ул. Ушакова до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асьвинской</w:t>
            </w:r>
            <w:proofErr w:type="spellEnd"/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ООО «СКФ 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АТМ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E1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Светлогорская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транспортной развязки 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Кировский-Дзержинский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р-ны до путепровода через ж/д пути</w:t>
            </w:r>
          </w:p>
        </w:tc>
        <w:tc>
          <w:tcPr>
            <w:tcW w:w="36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ул.М.Рыбалко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ул.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Сысольской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ул. Шишкина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Пермдорстрой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ул.М.Рыбалко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ул. Шишкина до ул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альперина </w:t>
            </w:r>
          </w:p>
        </w:tc>
        <w:tc>
          <w:tcPr>
            <w:tcW w:w="36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Кировоградская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от ул. Липатова до ул. Гальперина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«Компания ПРЗК 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Автобанстрой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58D5" w:rsidRPr="005F3537" w:rsidTr="00E158D5">
        <w:trPr>
          <w:gridAfter w:val="3"/>
          <w:wAfter w:w="5448" w:type="dxa"/>
          <w:trHeight w:val="4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bookmarkStart w:id="0" w:name="_GoBack"/>
            <w:bookmarkEnd w:id="0"/>
          </w:p>
        </w:tc>
        <w:tc>
          <w:tcPr>
            <w:tcW w:w="6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8D5" w:rsidRPr="005F3537" w:rsidRDefault="00E158D5" w:rsidP="005A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 через р. </w:t>
            </w:r>
            <w:proofErr w:type="gram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Заборная</w:t>
            </w:r>
            <w:proofErr w:type="gram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ул. Заборная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D5" w:rsidRPr="005F3537" w:rsidRDefault="00E158D5" w:rsidP="005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Уралмостострой</w:t>
            </w:r>
            <w:proofErr w:type="spellEnd"/>
            <w:r w:rsidRPr="005F3537">
              <w:rPr>
                <w:rFonts w:ascii="Times New Roman" w:eastAsia="Times New Roman" w:hAnsi="Times New Roman" w:cs="Times New Roman"/>
                <w:sz w:val="28"/>
                <w:szCs w:val="28"/>
              </w:rPr>
              <w:t>» МО 123</w:t>
            </w:r>
          </w:p>
        </w:tc>
      </w:tr>
    </w:tbl>
    <w:p w:rsidR="00A0174B" w:rsidRPr="005F3537" w:rsidRDefault="00A0174B"/>
    <w:sectPr w:rsidR="00A0174B" w:rsidRPr="005F3537" w:rsidSect="00E158D5">
      <w:pgSz w:w="11906" w:h="16838"/>
      <w:pgMar w:top="1134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16"/>
    <w:rsid w:val="004F741E"/>
    <w:rsid w:val="005A0B16"/>
    <w:rsid w:val="005F3537"/>
    <w:rsid w:val="006016A1"/>
    <w:rsid w:val="006E7CA2"/>
    <w:rsid w:val="0078288C"/>
    <w:rsid w:val="009156E6"/>
    <w:rsid w:val="009341DC"/>
    <w:rsid w:val="009353C6"/>
    <w:rsid w:val="00A0174B"/>
    <w:rsid w:val="00B12B1C"/>
    <w:rsid w:val="00DA7C6C"/>
    <w:rsid w:val="00E060E7"/>
    <w:rsid w:val="00E158D5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tsaregorodtseva-mv</dc:creator>
  <cp:lastModifiedBy>Старкова Наталья Владиславовна</cp:lastModifiedBy>
  <cp:revision>2</cp:revision>
  <cp:lastPrinted>2016-02-25T09:01:00Z</cp:lastPrinted>
  <dcterms:created xsi:type="dcterms:W3CDTF">2016-02-29T10:25:00Z</dcterms:created>
  <dcterms:modified xsi:type="dcterms:W3CDTF">2016-02-29T10:25:00Z</dcterms:modified>
</cp:coreProperties>
</file>