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A0" w:rsidRPr="00A04321" w:rsidRDefault="00B23C33" w:rsidP="00B23C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321">
        <w:rPr>
          <w:rFonts w:ascii="Times New Roman" w:hAnsi="Times New Roman" w:cs="Times New Roman"/>
          <w:b/>
          <w:sz w:val="24"/>
          <w:szCs w:val="24"/>
        </w:rPr>
        <w:t>Круглый стол «Создание условий для развития немуниципальных поставщиков услуг дошкольного образования»</w:t>
      </w:r>
    </w:p>
    <w:p w:rsidR="00221859" w:rsidRPr="00A04321" w:rsidRDefault="00221859" w:rsidP="00B23C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0"/>
      </w:tblGrid>
      <w:tr w:rsidR="00221859" w:rsidRPr="00A04321" w:rsidTr="00103927">
        <w:tc>
          <w:tcPr>
            <w:tcW w:w="5245" w:type="dxa"/>
          </w:tcPr>
          <w:p w:rsidR="00A04321" w:rsidRPr="00A04321" w:rsidRDefault="00A04321" w:rsidP="00A0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b/>
                <w:sz w:val="24"/>
                <w:szCs w:val="24"/>
              </w:rPr>
              <w:t>10.00 – 10.05</w:t>
            </w:r>
            <w:r w:rsidRPr="00A04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1859" w:rsidRPr="00A04321" w:rsidRDefault="00221859" w:rsidP="00A0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</w:t>
            </w:r>
            <w:r w:rsidR="00D311CD" w:rsidRPr="00A04321">
              <w:rPr>
                <w:rFonts w:ascii="Times New Roman" w:hAnsi="Times New Roman" w:cs="Times New Roman"/>
                <w:sz w:val="24"/>
                <w:szCs w:val="24"/>
              </w:rPr>
              <w:t>к участникам круглого стола</w:t>
            </w:r>
          </w:p>
        </w:tc>
        <w:tc>
          <w:tcPr>
            <w:tcW w:w="5670" w:type="dxa"/>
          </w:tcPr>
          <w:p w:rsidR="00A04321" w:rsidRPr="00A04321" w:rsidRDefault="00A04321" w:rsidP="00A6290E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59" w:rsidRPr="00A04321" w:rsidRDefault="00221859" w:rsidP="00A6290E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- Овсянникова Юлия Анатольевна</w:t>
            </w:r>
            <w:r w:rsidR="00D311CD" w:rsidRPr="00A04321">
              <w:rPr>
                <w:rFonts w:ascii="Times New Roman" w:hAnsi="Times New Roman" w:cs="Times New Roman"/>
                <w:sz w:val="24"/>
                <w:szCs w:val="24"/>
              </w:rPr>
              <w:t xml:space="preserve">, и.о. начальника </w:t>
            </w:r>
            <w:proofErr w:type="gramStart"/>
            <w:r w:rsidR="00D311CD" w:rsidRPr="00A04321">
              <w:rPr>
                <w:rFonts w:ascii="Times New Roman" w:hAnsi="Times New Roman" w:cs="Times New Roman"/>
                <w:sz w:val="24"/>
                <w:szCs w:val="24"/>
              </w:rPr>
              <w:t>департамента образования администрации города Перми</w:t>
            </w:r>
            <w:proofErr w:type="gramEnd"/>
          </w:p>
        </w:tc>
      </w:tr>
      <w:tr w:rsidR="00221859" w:rsidRPr="00A04321" w:rsidTr="00103927">
        <w:tc>
          <w:tcPr>
            <w:tcW w:w="5245" w:type="dxa"/>
          </w:tcPr>
          <w:p w:rsidR="00A04321" w:rsidRPr="00A04321" w:rsidRDefault="00A04321" w:rsidP="00A6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21" w:rsidRPr="00A04321" w:rsidRDefault="00A04321" w:rsidP="00A6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b/>
                <w:sz w:val="24"/>
                <w:szCs w:val="24"/>
              </w:rPr>
              <w:t>10.05. – 10.</w:t>
            </w:r>
            <w:r w:rsidR="00CE6F2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A04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1859" w:rsidRPr="00A04321" w:rsidRDefault="00221859" w:rsidP="00A6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О перспективах развития негосударственного сектора в Пермском крае</w:t>
            </w:r>
          </w:p>
        </w:tc>
        <w:tc>
          <w:tcPr>
            <w:tcW w:w="5670" w:type="dxa"/>
          </w:tcPr>
          <w:p w:rsidR="00A04321" w:rsidRPr="00A04321" w:rsidRDefault="00A04321" w:rsidP="00A6290E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21" w:rsidRPr="00A04321" w:rsidRDefault="00A04321" w:rsidP="00A04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21" w:rsidRPr="00A04321" w:rsidRDefault="00A04321" w:rsidP="00A6290E">
            <w:pPr>
              <w:pStyle w:val="a3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59" w:rsidRPr="00A04321" w:rsidRDefault="00221859" w:rsidP="00A6290E">
            <w:pPr>
              <w:pStyle w:val="a3"/>
              <w:ind w:left="3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A04321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Борисовна, консультант Министерства образования Пермского края</w:t>
            </w:r>
          </w:p>
        </w:tc>
      </w:tr>
      <w:tr w:rsidR="00221859" w:rsidRPr="00A04321" w:rsidTr="00103927">
        <w:tc>
          <w:tcPr>
            <w:tcW w:w="5245" w:type="dxa"/>
          </w:tcPr>
          <w:p w:rsidR="00A04321" w:rsidRPr="00A04321" w:rsidRDefault="00A04321" w:rsidP="00A6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21" w:rsidRPr="00A04321" w:rsidRDefault="00A04321" w:rsidP="00A62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CE6F2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A04321">
              <w:rPr>
                <w:rFonts w:ascii="Times New Roman" w:hAnsi="Times New Roman" w:cs="Times New Roman"/>
                <w:b/>
                <w:sz w:val="24"/>
                <w:szCs w:val="24"/>
              </w:rPr>
              <w:t>.-10.3</w:t>
            </w:r>
            <w:r w:rsidR="00CE6F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221859" w:rsidRPr="00A04321" w:rsidRDefault="00221859" w:rsidP="00A6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процедуры лицензирования деятельности индивидуальных предпринимателей в связи с вступлением в силу Федерального закона от 29.12.2012 N 273-ФЗ </w:t>
            </w:r>
            <w:r w:rsidR="00DF49B7" w:rsidRPr="00A043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Об образовании в Российской Федерации</w:t>
            </w:r>
            <w:r w:rsidR="00DF49B7" w:rsidRPr="00A043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A04321" w:rsidRPr="00A04321" w:rsidRDefault="00A04321" w:rsidP="00A6290E">
            <w:pPr>
              <w:pStyle w:val="a3"/>
              <w:ind w:left="34"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59" w:rsidRPr="00A04321" w:rsidRDefault="00221859" w:rsidP="00A6290E">
            <w:pPr>
              <w:pStyle w:val="a3"/>
              <w:ind w:left="34"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Рудженец</w:t>
            </w:r>
            <w:proofErr w:type="spellEnd"/>
            <w:r w:rsidRPr="00A04321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Владимировна, консультант отдела федерального контроля качества образования и государственной аккредитации государственной инспекции по надзору и контролю в сфере образования Пермского края</w:t>
            </w:r>
          </w:p>
          <w:p w:rsidR="00221859" w:rsidRPr="00A04321" w:rsidRDefault="00221859" w:rsidP="00A6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59" w:rsidRPr="00A04321" w:rsidTr="00103927">
        <w:tc>
          <w:tcPr>
            <w:tcW w:w="5245" w:type="dxa"/>
          </w:tcPr>
          <w:p w:rsidR="00A04321" w:rsidRPr="00A04321" w:rsidRDefault="00A04321" w:rsidP="00A6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21" w:rsidRPr="00A04321" w:rsidRDefault="00A04321" w:rsidP="00A62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  <w:r w:rsidR="00CE6F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04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11.</w:t>
            </w:r>
            <w:r w:rsidR="00CE6F2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221859" w:rsidRPr="00A04321" w:rsidRDefault="00221859" w:rsidP="00A6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размещению дошкольных гру</w:t>
            </w:r>
            <w:proofErr w:type="gramStart"/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пп в пр</w:t>
            </w:r>
            <w:proofErr w:type="gramEnd"/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испособленных помещениях</w:t>
            </w:r>
          </w:p>
        </w:tc>
        <w:tc>
          <w:tcPr>
            <w:tcW w:w="5670" w:type="dxa"/>
          </w:tcPr>
          <w:p w:rsidR="00A04321" w:rsidRPr="00A04321" w:rsidRDefault="00A04321" w:rsidP="00A6290E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59" w:rsidRPr="00A04321" w:rsidRDefault="00221859" w:rsidP="00A6290E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Канашина</w:t>
            </w:r>
            <w:proofErr w:type="spellEnd"/>
            <w:r w:rsidRPr="00A04321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Ивановна, заместитель начальника отдела надзора по гигиене детей и подростков управления </w:t>
            </w:r>
            <w:proofErr w:type="spellStart"/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</w:p>
          <w:p w:rsidR="00221859" w:rsidRPr="00A04321" w:rsidRDefault="00221859" w:rsidP="00A6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59" w:rsidRPr="00A04321" w:rsidRDefault="00221859" w:rsidP="00A629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Цехотский</w:t>
            </w:r>
            <w:proofErr w:type="spellEnd"/>
            <w:r w:rsidRPr="00A04321">
              <w:rPr>
                <w:rFonts w:ascii="Times New Roman" w:hAnsi="Times New Roman" w:cs="Times New Roman"/>
                <w:sz w:val="24"/>
                <w:szCs w:val="24"/>
              </w:rPr>
              <w:t xml:space="preserve"> Ян Львович, заместитель начальника отдела нормативно-</w:t>
            </w:r>
            <w:proofErr w:type="spellStart"/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технич</w:t>
            </w:r>
            <w:proofErr w:type="spellEnd"/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., л</w:t>
            </w:r>
            <w:bookmarkStart w:id="0" w:name="_GoBack"/>
            <w:bookmarkEnd w:id="0"/>
            <w:r w:rsidRPr="00A04321">
              <w:rPr>
                <w:rFonts w:ascii="Times New Roman" w:hAnsi="Times New Roman" w:cs="Times New Roman"/>
                <w:sz w:val="24"/>
                <w:szCs w:val="24"/>
              </w:rPr>
              <w:t xml:space="preserve">ицензирования и сертификации УНД  ГУ МЧС России по ПК </w:t>
            </w:r>
          </w:p>
        </w:tc>
      </w:tr>
      <w:tr w:rsidR="00221859" w:rsidRPr="00A04321" w:rsidTr="00103927">
        <w:tc>
          <w:tcPr>
            <w:tcW w:w="5245" w:type="dxa"/>
          </w:tcPr>
          <w:p w:rsidR="00A04321" w:rsidRPr="00A04321" w:rsidRDefault="00A04321" w:rsidP="00A6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21" w:rsidRPr="00A04321" w:rsidRDefault="00A04321" w:rsidP="00A62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CE6F2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A04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-11.2</w:t>
            </w:r>
            <w:r w:rsidR="00CE6F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221859" w:rsidRPr="00A04321" w:rsidRDefault="00221859" w:rsidP="00A6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Меры поддержки предпринимателей, оказывающих услуги в сфере дошкольного образования</w:t>
            </w:r>
          </w:p>
          <w:p w:rsidR="00221859" w:rsidRPr="00A04321" w:rsidRDefault="00221859" w:rsidP="00A6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sz w:val="24"/>
                <w:szCs w:val="24"/>
              </w:rPr>
              <w:t xml:space="preserve">(о мерах поддержки, </w:t>
            </w:r>
            <w:proofErr w:type="spellStart"/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микрозаймы</w:t>
            </w:r>
            <w:proofErr w:type="spellEnd"/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A04321" w:rsidRPr="00A04321" w:rsidRDefault="00A04321" w:rsidP="00A6290E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59" w:rsidRPr="00A04321" w:rsidRDefault="00221859" w:rsidP="00A6290E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sz w:val="24"/>
                <w:szCs w:val="24"/>
              </w:rPr>
              <w:t xml:space="preserve">- Кузнецова Любовь Вениаминовна, </w:t>
            </w:r>
            <w:proofErr w:type="gramStart"/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A04321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директора Пермского  центра поддержки предпринимательства</w:t>
            </w:r>
          </w:p>
          <w:p w:rsidR="00221859" w:rsidRPr="00A04321" w:rsidRDefault="00221859" w:rsidP="00A629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859" w:rsidRPr="00A04321" w:rsidTr="00103927">
        <w:tc>
          <w:tcPr>
            <w:tcW w:w="5245" w:type="dxa"/>
          </w:tcPr>
          <w:p w:rsidR="00A04321" w:rsidRPr="00A04321" w:rsidRDefault="00A04321" w:rsidP="00A6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321" w:rsidRPr="00A04321" w:rsidRDefault="00A04321" w:rsidP="00A62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b/>
                <w:sz w:val="24"/>
                <w:szCs w:val="24"/>
              </w:rPr>
              <w:t>11.2</w:t>
            </w:r>
            <w:r w:rsidR="00CE6F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04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11.</w:t>
            </w:r>
            <w:r w:rsidR="00CE6F2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221859" w:rsidRPr="00A04321" w:rsidRDefault="00221859" w:rsidP="00A6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аренды на муниципальное иму</w:t>
            </w:r>
            <w:r w:rsidR="00A6290E" w:rsidRPr="00A04321">
              <w:rPr>
                <w:rFonts w:ascii="Times New Roman" w:hAnsi="Times New Roman" w:cs="Times New Roman"/>
                <w:sz w:val="24"/>
                <w:szCs w:val="24"/>
              </w:rPr>
              <w:t xml:space="preserve">щество по целевому назначению: </w:t>
            </w:r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присмотру, уходу и образованию детей дошкольного возраста</w:t>
            </w:r>
          </w:p>
        </w:tc>
        <w:tc>
          <w:tcPr>
            <w:tcW w:w="5670" w:type="dxa"/>
          </w:tcPr>
          <w:p w:rsidR="00A04321" w:rsidRPr="00A04321" w:rsidRDefault="00A04321" w:rsidP="00A6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59" w:rsidRPr="00A04321" w:rsidRDefault="00221859" w:rsidP="00A6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sz w:val="24"/>
                <w:szCs w:val="24"/>
              </w:rPr>
              <w:t xml:space="preserve">- Кичко Ольга Владимировна, начальник </w:t>
            </w:r>
            <w:proofErr w:type="gramStart"/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отдела договорных отношений</w:t>
            </w:r>
            <w:r w:rsidRPr="00A043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департамента имущественных   отношений    администрации города Перми</w:t>
            </w:r>
            <w:proofErr w:type="gramEnd"/>
          </w:p>
        </w:tc>
      </w:tr>
      <w:tr w:rsidR="00A6290E" w:rsidRPr="00A04321" w:rsidTr="00103927">
        <w:tc>
          <w:tcPr>
            <w:tcW w:w="5245" w:type="dxa"/>
          </w:tcPr>
          <w:p w:rsidR="00A04321" w:rsidRPr="00A04321" w:rsidRDefault="00A04321" w:rsidP="00A62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CE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35- </w:t>
            </w:r>
            <w:r w:rsidRPr="00A043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6F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043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E6F2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A6290E" w:rsidRPr="00A04321" w:rsidRDefault="00A6290E" w:rsidP="00A6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D311CD" w:rsidRPr="00A04321">
              <w:rPr>
                <w:rFonts w:ascii="Times New Roman" w:hAnsi="Times New Roman" w:cs="Times New Roman"/>
                <w:sz w:val="24"/>
                <w:szCs w:val="24"/>
              </w:rPr>
              <w:t>подготовке к лицензированию ДОУ в части методического оснащения</w:t>
            </w:r>
          </w:p>
        </w:tc>
        <w:tc>
          <w:tcPr>
            <w:tcW w:w="5670" w:type="dxa"/>
          </w:tcPr>
          <w:p w:rsidR="00A6290E" w:rsidRPr="00A04321" w:rsidRDefault="00D311CD" w:rsidP="00A6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Чертоляс</w:t>
            </w:r>
            <w:proofErr w:type="spellEnd"/>
            <w:r w:rsidRPr="00A04321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Васильевна, заместитель декана по воспитательной работе, старший преподаватель факультета педагогики и психологии детства ПГПУ </w:t>
            </w:r>
          </w:p>
        </w:tc>
      </w:tr>
      <w:tr w:rsidR="00221859" w:rsidRPr="00A04321" w:rsidTr="00103927">
        <w:tc>
          <w:tcPr>
            <w:tcW w:w="5245" w:type="dxa"/>
          </w:tcPr>
          <w:p w:rsidR="00A04321" w:rsidRPr="00A04321" w:rsidRDefault="00A04321" w:rsidP="00A62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6F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043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E6F2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A04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12.</w:t>
            </w:r>
            <w:r w:rsidR="00CE6F2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221859" w:rsidRPr="00A04321" w:rsidRDefault="00221859" w:rsidP="00A6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субсидий НОУ города Перми, за оказанные образовательные услуги детям дошкольного возраста</w:t>
            </w:r>
          </w:p>
        </w:tc>
        <w:tc>
          <w:tcPr>
            <w:tcW w:w="5670" w:type="dxa"/>
          </w:tcPr>
          <w:p w:rsidR="00A04321" w:rsidRPr="00A04321" w:rsidRDefault="00A04321" w:rsidP="00A6290E">
            <w:pPr>
              <w:pStyle w:val="a3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59" w:rsidRPr="00A04321" w:rsidRDefault="00221859" w:rsidP="00A6290E">
            <w:pPr>
              <w:pStyle w:val="a3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sz w:val="24"/>
                <w:szCs w:val="24"/>
              </w:rPr>
              <w:t xml:space="preserve">- Ершова Ольга Станиславовна, начальник отдела методологии и прогнозирования </w:t>
            </w:r>
            <w:proofErr w:type="gramStart"/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департамента образования   администрации города Перми</w:t>
            </w:r>
            <w:proofErr w:type="gramEnd"/>
          </w:p>
        </w:tc>
      </w:tr>
      <w:tr w:rsidR="00DF49B7" w:rsidRPr="00A04321" w:rsidTr="00103927">
        <w:tc>
          <w:tcPr>
            <w:tcW w:w="5245" w:type="dxa"/>
          </w:tcPr>
          <w:p w:rsidR="00A04321" w:rsidRPr="00A04321" w:rsidRDefault="00A04321" w:rsidP="00A62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CE6F2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A04321">
              <w:rPr>
                <w:rFonts w:ascii="Times New Roman" w:hAnsi="Times New Roman" w:cs="Times New Roman"/>
                <w:b/>
                <w:sz w:val="24"/>
                <w:szCs w:val="24"/>
              </w:rPr>
              <w:t>-12.</w:t>
            </w:r>
            <w:r w:rsidR="00CE6F2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DF49B7" w:rsidRPr="00A04321" w:rsidRDefault="00DF49B7" w:rsidP="00A62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О деятельности ассоциации частных детских садов г</w:t>
            </w:r>
            <w:proofErr w:type="gramStart"/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5670" w:type="dxa"/>
          </w:tcPr>
          <w:p w:rsidR="00A04321" w:rsidRPr="00A04321" w:rsidRDefault="00A04321" w:rsidP="00A6290E">
            <w:pPr>
              <w:pStyle w:val="a3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9B7" w:rsidRPr="00A04321" w:rsidRDefault="00DF49B7" w:rsidP="00A6290E">
            <w:pPr>
              <w:pStyle w:val="a3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Безусова</w:t>
            </w:r>
            <w:proofErr w:type="spellEnd"/>
            <w:r w:rsidRPr="00A04321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Владимировна, председатель ассоциации частных детских садов г</w:t>
            </w:r>
            <w:proofErr w:type="gramStart"/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4321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</w:tr>
    </w:tbl>
    <w:p w:rsidR="006B1E94" w:rsidRPr="00A04321" w:rsidRDefault="006B1E94" w:rsidP="006E0547">
      <w:pPr>
        <w:rPr>
          <w:rFonts w:ascii="Times New Roman" w:hAnsi="Times New Roman" w:cs="Times New Roman"/>
          <w:i/>
          <w:sz w:val="24"/>
          <w:szCs w:val="24"/>
        </w:rPr>
      </w:pPr>
    </w:p>
    <w:sectPr w:rsidR="006B1E94" w:rsidRPr="00A04321" w:rsidSect="008E45D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B3F83"/>
    <w:multiLevelType w:val="hybridMultilevel"/>
    <w:tmpl w:val="100E4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F140F"/>
    <w:multiLevelType w:val="hybridMultilevel"/>
    <w:tmpl w:val="5F8032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C33"/>
    <w:rsid w:val="000C61A0"/>
    <w:rsid w:val="000F46DC"/>
    <w:rsid w:val="00103927"/>
    <w:rsid w:val="00152036"/>
    <w:rsid w:val="002142CB"/>
    <w:rsid w:val="00221859"/>
    <w:rsid w:val="00271173"/>
    <w:rsid w:val="00477699"/>
    <w:rsid w:val="004C704C"/>
    <w:rsid w:val="005538AF"/>
    <w:rsid w:val="00585C50"/>
    <w:rsid w:val="005C33E2"/>
    <w:rsid w:val="0069074C"/>
    <w:rsid w:val="006A4D0F"/>
    <w:rsid w:val="006B1E94"/>
    <w:rsid w:val="006E0547"/>
    <w:rsid w:val="006F151B"/>
    <w:rsid w:val="007646AC"/>
    <w:rsid w:val="00793B7B"/>
    <w:rsid w:val="00793F1F"/>
    <w:rsid w:val="00866F0F"/>
    <w:rsid w:val="008E45D8"/>
    <w:rsid w:val="00A04321"/>
    <w:rsid w:val="00A6290E"/>
    <w:rsid w:val="00A735A6"/>
    <w:rsid w:val="00A971DD"/>
    <w:rsid w:val="00AB2BFD"/>
    <w:rsid w:val="00AD1E75"/>
    <w:rsid w:val="00B23C33"/>
    <w:rsid w:val="00BA2E7F"/>
    <w:rsid w:val="00C002ED"/>
    <w:rsid w:val="00C06E6B"/>
    <w:rsid w:val="00C8630D"/>
    <w:rsid w:val="00CA4E6B"/>
    <w:rsid w:val="00CE6F2D"/>
    <w:rsid w:val="00D311CD"/>
    <w:rsid w:val="00D316DF"/>
    <w:rsid w:val="00D336EC"/>
    <w:rsid w:val="00DA4C43"/>
    <w:rsid w:val="00DF49B7"/>
    <w:rsid w:val="00EC2A7C"/>
    <w:rsid w:val="00ED74C9"/>
    <w:rsid w:val="00F54DF4"/>
    <w:rsid w:val="00FB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C33"/>
    <w:pPr>
      <w:ind w:left="720"/>
      <w:contextualSpacing/>
    </w:pPr>
  </w:style>
  <w:style w:type="table" w:styleId="a4">
    <w:name w:val="Table Grid"/>
    <w:basedOn w:val="a1"/>
    <w:uiPriority w:val="59"/>
    <w:rsid w:val="006B1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ershova-os</dc:creator>
  <cp:keywords/>
  <dc:description/>
  <cp:lastModifiedBy>Нигматулина Александра Ильсуровна</cp:lastModifiedBy>
  <cp:revision>29</cp:revision>
  <cp:lastPrinted>2013-09-10T07:49:00Z</cp:lastPrinted>
  <dcterms:created xsi:type="dcterms:W3CDTF">2013-07-09T11:25:00Z</dcterms:created>
  <dcterms:modified xsi:type="dcterms:W3CDTF">2013-09-27T10:03:00Z</dcterms:modified>
</cp:coreProperties>
</file>