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94" w:rsidRDefault="00220933" w:rsidP="00305BF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План мероприятий района на </w:t>
      </w:r>
      <w:r w:rsidR="00293C53">
        <w:rPr>
          <w:b/>
        </w:rPr>
        <w:t>Декабрь</w:t>
      </w:r>
      <w:r w:rsidR="00044427">
        <w:rPr>
          <w:b/>
        </w:rPr>
        <w:t xml:space="preserve"> 2016 года</w:t>
      </w:r>
    </w:p>
    <w:p w:rsidR="00220933" w:rsidRDefault="00220933" w:rsidP="00305BFA">
      <w:pPr>
        <w:jc w:val="center"/>
        <w:rPr>
          <w:b/>
        </w:rPr>
      </w:pPr>
    </w:p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2551"/>
        <w:gridCol w:w="2272"/>
        <w:gridCol w:w="1848"/>
      </w:tblGrid>
      <w:tr w:rsidR="00DB673D" w:rsidRPr="00DB673D" w:rsidTr="00291E3E">
        <w:trPr>
          <w:cantSplit/>
          <w:trHeight w:val="565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B673D" w:rsidRPr="00C126A7" w:rsidRDefault="00DB673D" w:rsidP="00044427">
            <w:pPr>
              <w:tabs>
                <w:tab w:val="left" w:pos="0"/>
              </w:tabs>
              <w:spacing w:line="240" w:lineRule="auto"/>
              <w:ind w:left="-15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DB673D" w:rsidRPr="00DB673D" w:rsidRDefault="00DB673D" w:rsidP="00305BFA">
            <w:pPr>
              <w:spacing w:line="240" w:lineRule="auto"/>
              <w:jc w:val="center"/>
              <w:rPr>
                <w:b/>
                <w:sz w:val="22"/>
              </w:rPr>
            </w:pPr>
            <w:r w:rsidRPr="00DB673D">
              <w:rPr>
                <w:b/>
                <w:sz w:val="22"/>
              </w:rPr>
              <w:t>День недели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73D" w:rsidRPr="00DB673D" w:rsidRDefault="00DB673D" w:rsidP="00DB673D">
            <w:pPr>
              <w:spacing w:line="240" w:lineRule="auto"/>
              <w:jc w:val="center"/>
              <w:rPr>
                <w:b/>
                <w:sz w:val="22"/>
              </w:rPr>
            </w:pPr>
            <w:r w:rsidRPr="00DB673D">
              <w:rPr>
                <w:b/>
                <w:sz w:val="22"/>
              </w:rPr>
              <w:t>Время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673D" w:rsidRPr="00DB673D" w:rsidRDefault="00DB673D" w:rsidP="00305BFA">
            <w:pPr>
              <w:spacing w:line="240" w:lineRule="auto"/>
              <w:jc w:val="center"/>
              <w:rPr>
                <w:b/>
                <w:sz w:val="22"/>
              </w:rPr>
            </w:pPr>
            <w:r w:rsidRPr="00DB673D">
              <w:rPr>
                <w:b/>
                <w:sz w:val="22"/>
              </w:rPr>
              <w:t>Мероприятие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B673D" w:rsidRPr="00DB673D" w:rsidRDefault="00DB673D" w:rsidP="00305BFA">
            <w:pPr>
              <w:spacing w:line="240" w:lineRule="auto"/>
              <w:jc w:val="center"/>
              <w:rPr>
                <w:b/>
                <w:sz w:val="22"/>
              </w:rPr>
            </w:pPr>
            <w:r w:rsidRPr="00DB673D">
              <w:rPr>
                <w:b/>
                <w:sz w:val="22"/>
              </w:rPr>
              <w:t>Организаторы</w:t>
            </w:r>
          </w:p>
        </w:tc>
        <w:tc>
          <w:tcPr>
            <w:tcW w:w="1848" w:type="dxa"/>
            <w:vAlign w:val="center"/>
          </w:tcPr>
          <w:p w:rsidR="00DB673D" w:rsidRPr="00DB673D" w:rsidRDefault="00DB673D" w:rsidP="00305BFA">
            <w:pPr>
              <w:spacing w:line="240" w:lineRule="auto"/>
              <w:jc w:val="center"/>
              <w:rPr>
                <w:b/>
                <w:sz w:val="22"/>
              </w:rPr>
            </w:pPr>
            <w:r w:rsidRPr="00DB673D">
              <w:rPr>
                <w:b/>
                <w:sz w:val="22"/>
              </w:rPr>
              <w:t>Целевая группа</w:t>
            </w:r>
          </w:p>
        </w:tc>
      </w:tr>
      <w:tr w:rsidR="000004C4" w:rsidRPr="00DB673D" w:rsidTr="00331811">
        <w:trPr>
          <w:cantSplit/>
          <w:trHeight w:val="565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0004C4" w:rsidRPr="00C126A7" w:rsidRDefault="000004C4" w:rsidP="000004C4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 xml:space="preserve">Общественный центр по адресу: г. Пермь, ул. Бульвар Гагарина, 32а </w:t>
            </w:r>
          </w:p>
        </w:tc>
      </w:tr>
      <w:tr w:rsidR="00DB673D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B673D" w:rsidRPr="00C126A7" w:rsidRDefault="00293C53" w:rsidP="00DB673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DB673D" w:rsidRPr="00DB673D" w:rsidRDefault="00DB673D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73D" w:rsidRPr="00DB673D" w:rsidRDefault="00DB673D" w:rsidP="00DB673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673D" w:rsidRPr="00DB673D" w:rsidRDefault="00202F1B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B673D" w:rsidRPr="00DB673D" w:rsidRDefault="00DB673D" w:rsidP="00DB673D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DB673D" w:rsidRPr="00DB673D" w:rsidRDefault="00DB673D" w:rsidP="00DB673D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293C53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93C53" w:rsidRPr="00C126A7" w:rsidRDefault="00293C53" w:rsidP="00DB673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293C53" w:rsidRDefault="00293C53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C53" w:rsidRDefault="00293C53" w:rsidP="00DB673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3C53" w:rsidRDefault="00293C53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93C53" w:rsidRPr="00DB673D" w:rsidRDefault="00293C53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93C53" w:rsidRPr="00DB673D" w:rsidRDefault="00293C53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B673D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B673D" w:rsidRPr="00C126A7" w:rsidRDefault="00293C53" w:rsidP="00DB673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02.12.</w:t>
            </w:r>
          </w:p>
        </w:tc>
        <w:tc>
          <w:tcPr>
            <w:tcW w:w="1559" w:type="dxa"/>
            <w:vAlign w:val="center"/>
          </w:tcPr>
          <w:p w:rsidR="00DB673D" w:rsidRPr="00DB673D" w:rsidRDefault="00DB673D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73D" w:rsidRPr="00DB673D" w:rsidRDefault="00293C53" w:rsidP="00DB673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673D" w:rsidRPr="00DB673D" w:rsidRDefault="00293C53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B673D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DB673D" w:rsidRPr="00DB673D" w:rsidRDefault="00293C53" w:rsidP="00DB67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93C53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93C53" w:rsidRPr="00C126A7" w:rsidRDefault="00293C53" w:rsidP="00293C53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02.12.</w:t>
            </w:r>
          </w:p>
        </w:tc>
        <w:tc>
          <w:tcPr>
            <w:tcW w:w="1559" w:type="dxa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C53" w:rsidRPr="00DB673D" w:rsidRDefault="00293C53" w:rsidP="00293C53">
            <w:pPr>
              <w:ind w:right="28"/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12.30-13.30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93C53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93C53" w:rsidRPr="00C126A7" w:rsidRDefault="00293C53" w:rsidP="00293C53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02.12.</w:t>
            </w:r>
          </w:p>
        </w:tc>
        <w:tc>
          <w:tcPr>
            <w:tcW w:w="1559" w:type="dxa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C53" w:rsidRPr="00DB673D" w:rsidRDefault="00293C53" w:rsidP="00293C53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3C53" w:rsidRPr="00DB673D" w:rsidRDefault="00202F1B" w:rsidP="00293C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293C53" w:rsidRPr="00DB673D" w:rsidTr="00331811">
        <w:trPr>
          <w:cantSplit/>
          <w:trHeight w:val="41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93C53" w:rsidRPr="00C126A7" w:rsidRDefault="00293C53" w:rsidP="00293C53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04.12</w:t>
            </w:r>
          </w:p>
        </w:tc>
        <w:tc>
          <w:tcPr>
            <w:tcW w:w="1559" w:type="dxa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293C53" w:rsidRPr="00DB673D" w:rsidRDefault="00293C53" w:rsidP="00293C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12.30-13.30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Семинар-тренинг «Технологии заботы о детях, находящихся в конфликте с законом и окружением»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Грибанов А.А.</w:t>
            </w:r>
          </w:p>
        </w:tc>
        <w:tc>
          <w:tcPr>
            <w:tcW w:w="1848" w:type="dxa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ЗС Зуев Н.Г.</w:t>
            </w:r>
          </w:p>
        </w:tc>
        <w:tc>
          <w:tcPr>
            <w:tcW w:w="1848" w:type="dxa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202F1B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08.12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Колчанов А.Н.</w:t>
            </w:r>
          </w:p>
        </w:tc>
        <w:tc>
          <w:tcPr>
            <w:tcW w:w="1848" w:type="dxa"/>
            <w:vAlign w:val="center"/>
          </w:tcPr>
          <w:p w:rsidR="00BD5890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12.30-13.30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202F1B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BD5890" w:rsidRPr="00DB673D" w:rsidTr="00331811">
        <w:trPr>
          <w:cantSplit/>
          <w:trHeight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11.12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BD589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D589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D5890" w:rsidRPr="00C126A7" w:rsidRDefault="00BD5890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890" w:rsidRPr="00DB673D" w:rsidRDefault="00BD5890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12.30-13.30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BD5890" w:rsidRPr="00DB673D" w:rsidRDefault="00BD5890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BD589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202F1B" w:rsidRDefault="00202F1B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Default="00202F1B" w:rsidP="00BD589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Default="00202F1B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Default="00202F1B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02F1B" w:rsidRDefault="00202F1B" w:rsidP="00BD589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12.30-13.30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0004C4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0004C4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13.30-17.00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</w:t>
            </w:r>
            <w:proofErr w:type="spellStart"/>
            <w:r>
              <w:rPr>
                <w:rFonts w:cs="Times New Roman"/>
                <w:sz w:val="22"/>
              </w:rPr>
              <w:t>Рябинушка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ансамбля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«Вдохновение»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ансамбля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16.12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202F1B" w:rsidRPr="00DB673D" w:rsidTr="00331811">
        <w:trPr>
          <w:cantSplit/>
          <w:trHeight w:val="4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18.12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0004C4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0004C4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13.30-17.00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</w:t>
            </w:r>
            <w:proofErr w:type="spellStart"/>
            <w:r>
              <w:rPr>
                <w:rFonts w:cs="Times New Roman"/>
                <w:sz w:val="22"/>
              </w:rPr>
              <w:t>Рябинушка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ансамбля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«Вдохновение»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02F1B" w:rsidRPr="000004C4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ансамбля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Грибанов А.А.</w:t>
            </w:r>
          </w:p>
        </w:tc>
        <w:tc>
          <w:tcPr>
            <w:tcW w:w="1848" w:type="dxa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ЗС Зуев Н.Г.</w:t>
            </w:r>
          </w:p>
        </w:tc>
        <w:tc>
          <w:tcPr>
            <w:tcW w:w="1848" w:type="dxa"/>
            <w:vAlign w:val="center"/>
          </w:tcPr>
          <w:p w:rsidR="00202F1B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202F1B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02F1B" w:rsidRPr="00C126A7" w:rsidRDefault="00202F1B" w:rsidP="00202F1B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2F1B" w:rsidRPr="00DB673D" w:rsidRDefault="00202F1B" w:rsidP="00202F1B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202F1B" w:rsidRPr="00DB673D" w:rsidRDefault="00202F1B" w:rsidP="00202F1B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Колчанов А.Н.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41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25.12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28.12</w:t>
            </w:r>
          </w:p>
        </w:tc>
        <w:tc>
          <w:tcPr>
            <w:tcW w:w="1559" w:type="dxa"/>
            <w:vAlign w:val="center"/>
          </w:tcPr>
          <w:p w:rsidR="00103C74" w:rsidRPr="000004C4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0004C4"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0004C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13.30-17.00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0004C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</w:t>
            </w:r>
            <w:proofErr w:type="spellStart"/>
            <w:r>
              <w:rPr>
                <w:rFonts w:cs="Times New Roman"/>
                <w:sz w:val="22"/>
              </w:rPr>
              <w:t>Рябинушка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0004C4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103C74" w:rsidRPr="000004C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ансамбля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«Вдохновение»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0004C4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103C74" w:rsidRPr="000004C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ансамбля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классической музыки «Его Величество фортепиано»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народных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«Дружба»</w:t>
            </w:r>
          </w:p>
        </w:tc>
        <w:tc>
          <w:tcPr>
            <w:tcW w:w="1848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Pr="00DB673D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Танцы для людей пожилого возраста «Танцуем красиво»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Совет ветеранов</w:t>
            </w:r>
          </w:p>
        </w:tc>
        <w:tc>
          <w:tcPr>
            <w:tcW w:w="1848" w:type="dxa"/>
            <w:vAlign w:val="center"/>
          </w:tcPr>
          <w:p w:rsidR="00103C74" w:rsidRPr="00DB673D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Пенсионеры</w:t>
            </w:r>
          </w:p>
        </w:tc>
      </w:tr>
      <w:tr w:rsidR="00103C74" w:rsidRPr="00DB673D" w:rsidTr="00331811">
        <w:trPr>
          <w:cantSplit/>
          <w:trHeight w:val="565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103C74" w:rsidRPr="00C126A7" w:rsidRDefault="00103C74" w:rsidP="00103C74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 xml:space="preserve">Общественный центр по адресу: г. Пермь, ул. Бульвар Гагарина, 58в </w:t>
            </w:r>
          </w:p>
        </w:tc>
      </w:tr>
      <w:tr w:rsidR="00103C7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103C7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103C7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03C74" w:rsidRPr="00C126A7" w:rsidRDefault="00103C74" w:rsidP="00103C7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C74" w:rsidRDefault="00103C74" w:rsidP="00103C7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103C74" w:rsidRDefault="00103C74" w:rsidP="00103C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клуба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Pr="00DB673D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02.12</w:t>
            </w:r>
          </w:p>
        </w:tc>
        <w:tc>
          <w:tcPr>
            <w:tcW w:w="1559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 г.Перми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«Романтика»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A2085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Pr="00DB673D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A2085E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Pr="00DB673D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A2085E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295843" w:rsidRDefault="00A2085E" w:rsidP="00A2085E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по русскому традиционному костюму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Проектное и музейное агентство «Музей исторической реконструкции»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A2085E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04.12</w:t>
            </w:r>
          </w:p>
        </w:tc>
        <w:tc>
          <w:tcPr>
            <w:tcW w:w="1559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A2085E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524A89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Pr="00DB673D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524A89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Pr="00DB673D" w:rsidRDefault="00A2085E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</w:t>
            </w:r>
            <w:r w:rsidR="00524A89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Pr="00DB673D" w:rsidRDefault="00524A89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Pr="00DB673D" w:rsidRDefault="00524A89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 гор. Перми</w:t>
            </w:r>
          </w:p>
        </w:tc>
        <w:tc>
          <w:tcPr>
            <w:tcW w:w="1848" w:type="dxa"/>
            <w:vAlign w:val="center"/>
          </w:tcPr>
          <w:p w:rsidR="00A2085E" w:rsidRPr="00DB673D" w:rsidRDefault="00524A89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2085E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2085E" w:rsidRPr="00C126A7" w:rsidRDefault="00524A89" w:rsidP="00A2085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05.12</w:t>
            </w:r>
          </w:p>
        </w:tc>
        <w:tc>
          <w:tcPr>
            <w:tcW w:w="1559" w:type="dxa"/>
            <w:vAlign w:val="center"/>
          </w:tcPr>
          <w:p w:rsidR="00A2085E" w:rsidRPr="00DB673D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85E" w:rsidRDefault="00A2085E" w:rsidP="00A2085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A2085E" w:rsidRDefault="00A2085E" w:rsidP="00A208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A2085E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524A89" w:rsidRPr="00DB673D" w:rsidTr="00331811">
        <w:trPr>
          <w:cantSplit/>
          <w:trHeight w:val="85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Pr="00DB673D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Вторник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Pr="00DB673D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524A89" w:rsidRPr="000004C4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Pr="00DB673D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524A89" w:rsidP="00524A89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7F1776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07.12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Pr="00DB673D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7F1776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Pr="00DB673D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DB673D" w:rsidRDefault="007F1776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DB673D" w:rsidRDefault="007F1776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 гор. Перми</w:t>
            </w:r>
          </w:p>
        </w:tc>
        <w:tc>
          <w:tcPr>
            <w:tcW w:w="1848" w:type="dxa"/>
            <w:vAlign w:val="center"/>
          </w:tcPr>
          <w:p w:rsidR="00524A89" w:rsidRPr="00DB673D" w:rsidRDefault="007F1776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7F1776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524A89" w:rsidRPr="00DB673D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7F1776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7F1776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295843" w:rsidRDefault="007F1776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Встреча с авторами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АНО «Дом авторской книги»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524A89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24A89" w:rsidRPr="00C126A7" w:rsidRDefault="007F1776" w:rsidP="00524A89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4A89" w:rsidRDefault="00524A89" w:rsidP="00524A89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с населением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524A89" w:rsidRPr="00295843" w:rsidRDefault="00524A89" w:rsidP="00524A89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524A89" w:rsidRDefault="00524A89" w:rsidP="00524A8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Среда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A2085E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клуба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09.12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 г.Перми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«Романтика»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A2085E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по русскому традиционному костюму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Проектное и музейное агентство «Музей исторической реконструкции»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47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11.12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12.12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 гор. Перми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0004C4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A2085E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Вторник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7F1776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13.12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 гор. Перми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Встреча с авторами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АНО «Дом авторской книги»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с населением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90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Среда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A2085E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клуба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16.12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«Романтика»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A2085E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7F1776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Pr="00DB673D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7F1776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Pr="00295843" w:rsidRDefault="007F1776" w:rsidP="007F1776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331811">
        <w:trPr>
          <w:cantSplit/>
          <w:trHeight w:val="90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776" w:rsidRDefault="007F1776" w:rsidP="007F1776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по русскому традиционному костюму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Проектное и музейное агентство «Музей исторической реконструкции»</w:t>
            </w:r>
          </w:p>
        </w:tc>
        <w:tc>
          <w:tcPr>
            <w:tcW w:w="1848" w:type="dxa"/>
            <w:vAlign w:val="center"/>
          </w:tcPr>
          <w:p w:rsidR="007F1776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7F1776" w:rsidRPr="00DB673D" w:rsidTr="007F1776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F1776" w:rsidRPr="00C126A7" w:rsidRDefault="00984600" w:rsidP="007F1776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18.12</w:t>
            </w:r>
          </w:p>
        </w:tc>
        <w:tc>
          <w:tcPr>
            <w:tcW w:w="1559" w:type="dxa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7F1776" w:rsidRPr="00DB673D" w:rsidRDefault="007F1776" w:rsidP="007F17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19.12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A2085E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Вторник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RPr="00DB673D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21.12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Встреча с авторами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АНО «Дом авторской книги»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с населением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Среда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A2085E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клуба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23.12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«Романтика»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A2085E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по русскому традиционному костюму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Проектное и музейное агентство «Музей исторической реконструкции»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D31C2D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25.12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26.12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A2085E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Вторник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прикладным искусством с детьми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семинаров, лекций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шахматами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Шахматный клуб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28.12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Встреча с авторами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АНО «Дом авторской книги»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 с населением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Международная</w:t>
            </w:r>
            <w:proofErr w:type="gramEnd"/>
            <w:r>
              <w:rPr>
                <w:rFonts w:cs="Times New Roman"/>
                <w:sz w:val="22"/>
              </w:rPr>
              <w:t xml:space="preserve"> Лига защиты культуры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Среда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A2085E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Семинар «Связь поколений»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Пермский краевой общественный благотворительный фонд «Защита»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«Дружба»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«Городские горки»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клуба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национальных грузинских танцев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Pr="00DB673D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гимнастикой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984600" w:rsidRPr="00DB673D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Занятие физической культурой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 w:rsidRPr="00295843">
              <w:rPr>
                <w:rFonts w:cs="Times New Roman"/>
                <w:sz w:val="22"/>
              </w:rPr>
              <w:t>МОО "Добровольная народная дружина Мотовилихинского района г. Перми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Прием жителей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lastRenderedPageBreak/>
              <w:t>30.12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«Хмель»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«Романтика»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Занятие клуб «Ретро-танцы»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984600" w:rsidTr="00331811">
        <w:trPr>
          <w:cantSplit/>
          <w:trHeight w:val="8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84600" w:rsidRPr="00C126A7" w:rsidRDefault="00984600" w:rsidP="00984600">
            <w:pPr>
              <w:rPr>
                <w:rFonts w:cs="Times New Roman"/>
                <w:sz w:val="22"/>
              </w:rPr>
            </w:pPr>
            <w:r w:rsidRPr="00C126A7"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4600" w:rsidRDefault="00984600" w:rsidP="00984600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600" w:rsidRPr="00A2085E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клуба исторических танцев «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Velada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84600" w:rsidRPr="00295843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«Городские Горки»</w:t>
            </w:r>
          </w:p>
        </w:tc>
        <w:tc>
          <w:tcPr>
            <w:tcW w:w="1848" w:type="dxa"/>
            <w:vAlign w:val="center"/>
          </w:tcPr>
          <w:p w:rsidR="00984600" w:rsidRDefault="00984600" w:rsidP="0098460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Участники клуба</w:t>
            </w:r>
          </w:p>
        </w:tc>
      </w:tr>
      <w:tr w:rsidR="00984600" w:rsidRPr="00DB673D" w:rsidTr="00331811">
        <w:trPr>
          <w:cantSplit/>
          <w:trHeight w:val="565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984600" w:rsidRPr="00C126A7" w:rsidRDefault="00984600" w:rsidP="00984600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 xml:space="preserve">Общественный центр по адресу: г. Пермь, ул. Гашкова, 41а 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Отчетная конференция ТОС «Вышка-2»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Pr="00DB673D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Pr="00DB673D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Раблота</w:t>
            </w:r>
            <w:proofErr w:type="spellEnd"/>
            <w:r>
              <w:rPr>
                <w:rFonts w:cs="Times New Roman"/>
                <w:sz w:val="22"/>
              </w:rPr>
              <w:t xml:space="preserve"> дамского клуба ТОС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шахмат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Pr="00DB673D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Pr="00DB673D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05.12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Pr="00DB673D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C126A7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C126A7" w:rsidRDefault="00D31C2D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D31C2D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D31C2D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вокального ансамбля «Родные напевы»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D31C2D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D31C2D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C126A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D31C2D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D31C2D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D31C2D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Pr="00DB673D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Pr="00DB673D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D31C2D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C126A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126A7" w:rsidRPr="00C126A7" w:rsidRDefault="00D31C2D" w:rsidP="00C126A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6A7" w:rsidRDefault="00C126A7" w:rsidP="00C126A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C126A7" w:rsidRDefault="00C126A7" w:rsidP="00C126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игры на гитаре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Раблота</w:t>
            </w:r>
            <w:proofErr w:type="spellEnd"/>
            <w:r>
              <w:rPr>
                <w:rFonts w:cs="Times New Roman"/>
                <w:sz w:val="22"/>
              </w:rPr>
              <w:t xml:space="preserve"> дамского клуба ТОС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шахмат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13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вокального ансамбля «Родные напевы»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игры на гитаре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16.12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Раблота</w:t>
            </w:r>
            <w:proofErr w:type="spellEnd"/>
            <w:r>
              <w:rPr>
                <w:rFonts w:cs="Times New Roman"/>
                <w:sz w:val="22"/>
              </w:rPr>
              <w:t xml:space="preserve"> дамского клуба ТОС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шахмат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D31C2D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вокального ансамбля «Родные напевы»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21.12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игры на гитаре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B95091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B95091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Новогодний вечер Дамского клуба ТОС «Вышка-2»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шахмат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Pr="00C126A7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D31C2D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D31C2D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Pr="00DB673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D31C2D" w:rsidRPr="00DB673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AD4017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27.12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вокального ансамбля «Родные напевы»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AD4017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D31C2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31C2D" w:rsidRDefault="00AD4017" w:rsidP="00D31C2D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1C2D" w:rsidRDefault="00D31C2D" w:rsidP="00D31C2D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D31C2D" w:rsidRDefault="00D31C2D" w:rsidP="00D31C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Pr="00DB673D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95091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Default="00B95091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B95091" w:rsidRDefault="00B95091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Default="00B95091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Default="00B95091" w:rsidP="00AD4017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Новогодний</w:t>
            </w:r>
            <w:proofErr w:type="gramEnd"/>
            <w:r>
              <w:rPr>
                <w:rFonts w:cs="Times New Roman"/>
                <w:sz w:val="22"/>
              </w:rPr>
              <w:t xml:space="preserve"> вечера актива ТОС «Вышка-2»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Default="00B95091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B95091" w:rsidRDefault="00B95091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Совет ТОС, активные жители м/</w:t>
            </w:r>
            <w:proofErr w:type="gramStart"/>
            <w:r>
              <w:rPr>
                <w:rFonts w:cs="Times New Roman"/>
                <w:sz w:val="22"/>
              </w:rPr>
              <w:t>р</w:t>
            </w:r>
            <w:proofErr w:type="gramEnd"/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игры на гитаре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Pr="00DB673D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Pr="00DB673D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Семейный клуб «</w:t>
            </w:r>
            <w:proofErr w:type="spellStart"/>
            <w:r>
              <w:rPr>
                <w:rFonts w:cs="Times New Roman"/>
                <w:sz w:val="22"/>
              </w:rPr>
              <w:t>Мамалыш</w:t>
            </w:r>
            <w:proofErr w:type="spellEnd"/>
            <w:r>
              <w:rPr>
                <w:rFonts w:cs="Times New Roman"/>
                <w:sz w:val="22"/>
              </w:rPr>
              <w:t xml:space="preserve"> Вышка-2»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5949A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</w:t>
            </w:r>
            <w:r w:rsidR="00AD4017">
              <w:rPr>
                <w:rFonts w:cs="Times New Roman"/>
                <w:sz w:val="22"/>
              </w:rPr>
              <w:t>ота дамского клуба ТОС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Клуб любителей шахмат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сенсорной психологической помощи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Default="00AD4017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компьютерного класса (по запросу)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«Вышка-2»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RPr="00DB673D" w:rsidTr="00331811">
        <w:trPr>
          <w:cantSplit/>
          <w:trHeight w:val="565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AD4017" w:rsidRPr="00C126A7" w:rsidRDefault="00AD4017" w:rsidP="00AD4017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 xml:space="preserve">Общественный центр по адресу: г. Пермь, ул. </w:t>
            </w:r>
            <w:proofErr w:type="spellStart"/>
            <w:r w:rsidRPr="00C126A7">
              <w:rPr>
                <w:rFonts w:cs="Times New Roman"/>
                <w:b/>
                <w:sz w:val="22"/>
              </w:rPr>
              <w:t>Постаногова</w:t>
            </w:r>
            <w:proofErr w:type="spellEnd"/>
            <w:r w:rsidRPr="00C126A7">
              <w:rPr>
                <w:rFonts w:cs="Times New Roman"/>
                <w:b/>
                <w:sz w:val="22"/>
              </w:rPr>
              <w:t xml:space="preserve">, 7 </w:t>
            </w:r>
          </w:p>
        </w:tc>
      </w:tr>
      <w:tr w:rsidR="00AD401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01.12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Pr="00DB673D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Арабские танцы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AD401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Pr="00DB673D" w:rsidRDefault="00B95091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AD401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AD401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Pr="00DB673D" w:rsidRDefault="0033021F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Pr="00DB673D" w:rsidRDefault="0033021F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Энергетическая гимнастика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AD401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AD4017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AD4017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33021F" w:rsidP="00AD401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AD401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B95091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Компьютерные курсы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AD4017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4017" w:rsidRPr="00C126A7" w:rsidRDefault="00B95091" w:rsidP="00AD4017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AD4017" w:rsidRPr="00DB673D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017" w:rsidRDefault="00AD4017" w:rsidP="00AD401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Кружок «Валяние изделий из шерсти»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AD4017" w:rsidRDefault="00AD4017" w:rsidP="00AD401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B95091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B95091" w:rsidP="00B95091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Pr="00DB673D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95091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B95091" w:rsidP="00B95091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B95091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B95091" w:rsidP="00B95091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Pr="00DB673D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</w:t>
            </w:r>
            <w:proofErr w:type="spellStart"/>
            <w:r>
              <w:rPr>
                <w:rFonts w:cs="Times New Roman"/>
                <w:sz w:val="22"/>
              </w:rPr>
              <w:t>Висимские</w:t>
            </w:r>
            <w:proofErr w:type="spellEnd"/>
            <w:r>
              <w:rPr>
                <w:rFonts w:cs="Times New Roman"/>
                <w:sz w:val="22"/>
              </w:rPr>
              <w:t xml:space="preserve"> посиделки»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B95091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B95091" w:rsidP="00B95091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B95091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B95091" w:rsidP="00B95091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B95091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B95091" w:rsidP="00B95091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B95091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B95091" w:rsidP="00B95091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Pr="00DB673D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08.12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Арабские танцы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Энергетическая гимнастика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B95091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95091" w:rsidRPr="00C126A7" w:rsidRDefault="008A186E" w:rsidP="00B95091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091" w:rsidRDefault="00B95091" w:rsidP="00B95091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091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B95091" w:rsidRPr="00DB673D" w:rsidRDefault="00B95091" w:rsidP="00B950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Компьютерные курсы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Кружок «Валяние изделий из шерсти»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</w:t>
            </w:r>
            <w:proofErr w:type="spellStart"/>
            <w:r>
              <w:rPr>
                <w:rFonts w:cs="Times New Roman"/>
                <w:sz w:val="22"/>
              </w:rPr>
              <w:t>Висимские</w:t>
            </w:r>
            <w:proofErr w:type="spellEnd"/>
            <w:r>
              <w:rPr>
                <w:rFonts w:cs="Times New Roman"/>
                <w:sz w:val="22"/>
              </w:rPr>
              <w:t xml:space="preserve"> посиделки»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15.12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Арабские танцы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Энергетическая гимнастика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E50FA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Компьютерные курсы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Кружок «Валяние изделий из шерсти»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</w:t>
            </w:r>
            <w:proofErr w:type="spellStart"/>
            <w:r>
              <w:rPr>
                <w:rFonts w:cs="Times New Roman"/>
                <w:sz w:val="22"/>
              </w:rPr>
              <w:t>Висимские</w:t>
            </w:r>
            <w:proofErr w:type="spellEnd"/>
            <w:r>
              <w:rPr>
                <w:rFonts w:cs="Times New Roman"/>
                <w:sz w:val="22"/>
              </w:rPr>
              <w:t xml:space="preserve"> посиделки»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21.12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Арабские танцы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Энергетическая гимнастика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E50FA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Компьютерные курсы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Кружок «Валяние изделий из шерсти»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хора «</w:t>
            </w:r>
            <w:proofErr w:type="spellStart"/>
            <w:r>
              <w:rPr>
                <w:rFonts w:cs="Times New Roman"/>
                <w:sz w:val="22"/>
              </w:rPr>
              <w:t>Висимские</w:t>
            </w:r>
            <w:proofErr w:type="spellEnd"/>
            <w:r>
              <w:rPr>
                <w:rFonts w:cs="Times New Roman"/>
                <w:sz w:val="22"/>
              </w:rPr>
              <w:t xml:space="preserve"> посиделки»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28.12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 здоровья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Администрация Мотовилихинского района 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Арабские танцы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Фитнес для молодых мам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Самозанятость</w:t>
            </w:r>
            <w:proofErr w:type="spellEnd"/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Энергетическая гимнастика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13.00-21.00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тренажерной комнаты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«Висим»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565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8A186E" w:rsidRPr="00C126A7" w:rsidRDefault="008A186E" w:rsidP="008A186E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 xml:space="preserve">Общественный центр по адресу: г. Пермь, ул. </w:t>
            </w:r>
            <w:proofErr w:type="spellStart"/>
            <w:r w:rsidRPr="00C126A7">
              <w:rPr>
                <w:rFonts w:cs="Times New Roman"/>
                <w:b/>
                <w:sz w:val="22"/>
              </w:rPr>
              <w:t>Уинская</w:t>
            </w:r>
            <w:proofErr w:type="spellEnd"/>
            <w:r w:rsidRPr="00C126A7">
              <w:rPr>
                <w:rFonts w:cs="Times New Roman"/>
                <w:b/>
                <w:sz w:val="22"/>
              </w:rPr>
              <w:t xml:space="preserve">, 36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8A186E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3E50FA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Конференция ТОС «Садовый»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8A186E" w:rsidRPr="00DB673D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Делегаты, жители м/</w:t>
            </w:r>
            <w:proofErr w:type="gramStart"/>
            <w:r>
              <w:rPr>
                <w:rFonts w:cs="Times New Roman"/>
                <w:sz w:val="22"/>
              </w:rPr>
              <w:t>р</w:t>
            </w:r>
            <w:proofErr w:type="gramEnd"/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Женский клуб народно-прикладного творчества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8A186E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«Вечеринка»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Default="003E50FA" w:rsidP="008A186E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Прием населения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07.12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Мастер-класс для родителей «путь к успеху»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 (родители школьников)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8A186E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Женский клуб народно-прикладного творчества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8A186E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86E" w:rsidRPr="00DB673D" w:rsidRDefault="008A186E" w:rsidP="008A186E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8A186E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186E" w:rsidRPr="00C126A7" w:rsidRDefault="003E50FA" w:rsidP="008A186E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11.12</w:t>
            </w:r>
          </w:p>
        </w:tc>
        <w:tc>
          <w:tcPr>
            <w:tcW w:w="1559" w:type="dxa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8A186E" w:rsidRPr="00DB673D" w:rsidRDefault="008A186E" w:rsidP="008A18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«Вечеринка»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Default="003E50FA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Прием населения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Мастер-класс для родителей «путь к успеху»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 (родители школьников)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Женский клуб народно-прикладного творчества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E50FA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«Вечеринка»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20.12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Прием населения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Мастер-класс для родителей «путь к успеху»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 (родители школьников)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Женский клуб народно-прикладного творчества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E50FA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Репетиция ансамбля «Вечеринка»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Прием населения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Депутат ПГД Горбунова И.В.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Мастер-класс для родителей «путь к успеху»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 (родители школьников)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13.00-17.00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Женский клуб народно-прикладного творчества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«Садовый»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Пенсионеры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3E50FA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Заседание клуба анонимных наркоманов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НП «Антинаркотические программы»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Наркозависимые жители района</w:t>
            </w:r>
          </w:p>
        </w:tc>
      </w:tr>
      <w:tr w:rsidR="003E50FA" w:rsidRPr="00DB673D" w:rsidTr="00331811">
        <w:trPr>
          <w:cantSplit/>
          <w:trHeight w:val="565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3E50FA" w:rsidRPr="00C126A7" w:rsidRDefault="003E50FA" w:rsidP="003E50FA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>Общественный центр по адресу: г. Пермь, ул. Халтурина, 10</w:t>
            </w:r>
          </w:p>
        </w:tc>
      </w:tr>
      <w:tr w:rsidR="003E50FA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44CC" w:rsidRPr="00C126A7" w:rsidRDefault="00E944CC" w:rsidP="00E944CC">
            <w:pPr>
              <w:tabs>
                <w:tab w:val="left" w:pos="0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01.12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14.00-15.00;</w:t>
            </w:r>
          </w:p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3E50FA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E944CC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E944CC" w:rsidP="003E50FA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Обучение по</w:t>
            </w:r>
            <w:proofErr w:type="gramEnd"/>
            <w:r>
              <w:rPr>
                <w:rFonts w:cs="Times New Roman"/>
                <w:sz w:val="22"/>
              </w:rPr>
              <w:t xml:space="preserve"> рукопашному бою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E944CC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4D0064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14.00-15.00;</w:t>
            </w:r>
          </w:p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4D0064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4D0064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3E50FA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4D0064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14.00-15.00;</w:t>
            </w:r>
          </w:p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3E50FA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4D0064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10.12</w:t>
            </w:r>
          </w:p>
        </w:tc>
        <w:tc>
          <w:tcPr>
            <w:tcW w:w="1559" w:type="dxa"/>
            <w:vAlign w:val="center"/>
          </w:tcPr>
          <w:p w:rsidR="003E50FA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0FA" w:rsidRPr="00DB673D" w:rsidRDefault="003E50FA" w:rsidP="003E50FA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3E50FA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50FA" w:rsidRPr="00C126A7" w:rsidRDefault="004D0064" w:rsidP="003E50FA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11.12</w:t>
            </w:r>
          </w:p>
        </w:tc>
        <w:tc>
          <w:tcPr>
            <w:tcW w:w="1559" w:type="dxa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3E50FA" w:rsidRPr="00DB673D" w:rsidRDefault="003E50FA" w:rsidP="003E50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14.00-15.00;</w:t>
            </w:r>
          </w:p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Группа здоровья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Мотовилихинского района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21.12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RPr="00DB673D" w:rsidTr="00E25BF9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417F07">
              <w:rPr>
                <w:rFonts w:cs="Times New Roman"/>
                <w:sz w:val="22"/>
              </w:rPr>
              <w:t>Спортивные занятия по борьбе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НКО «Фонд Молодости»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Жители района 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Пятница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15.00-16.30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Гимнастика для групп пенсионного возраста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«Вечерняя Пермь»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Ушу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«Агат»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565"/>
          <w:jc w:val="center"/>
        </w:trPr>
        <w:tc>
          <w:tcPr>
            <w:tcW w:w="10494" w:type="dxa"/>
            <w:gridSpan w:val="6"/>
            <w:shd w:val="clear" w:color="auto" w:fill="auto"/>
            <w:vAlign w:val="center"/>
          </w:tcPr>
          <w:p w:rsidR="004D0064" w:rsidRPr="00C126A7" w:rsidRDefault="004D0064" w:rsidP="004D0064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C126A7">
              <w:rPr>
                <w:rFonts w:cs="Times New Roman"/>
                <w:b/>
                <w:sz w:val="22"/>
              </w:rPr>
              <w:t xml:space="preserve">Общественный центр по адресу: г. Пермь, ул. 4-я </w:t>
            </w:r>
            <w:proofErr w:type="spellStart"/>
            <w:r w:rsidRPr="00C126A7">
              <w:rPr>
                <w:rFonts w:cs="Times New Roman"/>
                <w:b/>
                <w:sz w:val="22"/>
              </w:rPr>
              <w:t>Запрудская</w:t>
            </w:r>
            <w:proofErr w:type="spellEnd"/>
            <w:r w:rsidRPr="00C126A7">
              <w:rPr>
                <w:rFonts w:cs="Times New Roman"/>
                <w:b/>
                <w:sz w:val="22"/>
              </w:rPr>
              <w:t>, 31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12.30-13.00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Суставная Гимнастика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«Запруд»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 (малыши)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Прием </w:t>
            </w:r>
            <w:proofErr w:type="spellStart"/>
            <w:r>
              <w:rPr>
                <w:rFonts w:cs="Times New Roman"/>
                <w:sz w:val="22"/>
              </w:rPr>
              <w:t>зам</w:t>
            </w:r>
            <w:proofErr w:type="gramStart"/>
            <w:r>
              <w:rPr>
                <w:rFonts w:cs="Times New Roman"/>
                <w:sz w:val="22"/>
              </w:rPr>
              <w:t>.п</w:t>
            </w:r>
            <w:proofErr w:type="gramEnd"/>
            <w:r>
              <w:rPr>
                <w:rFonts w:cs="Times New Roman"/>
                <w:sz w:val="22"/>
              </w:rPr>
              <w:t>рокурора</w:t>
            </w:r>
            <w:proofErr w:type="spellEnd"/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Юридические консультации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853568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«Запруд»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Суставная Гимнастика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«Запруд»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4D0064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 (малыши)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Юридические консультации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853568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«Запруд»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Приемная депутата ПГД </w:t>
            </w:r>
            <w:proofErr w:type="spellStart"/>
            <w:r>
              <w:rPr>
                <w:rFonts w:cs="Times New Roman"/>
                <w:sz w:val="22"/>
              </w:rPr>
              <w:t>Бурдина</w:t>
            </w:r>
            <w:proofErr w:type="spellEnd"/>
            <w:r>
              <w:rPr>
                <w:rFonts w:cs="Times New Roman"/>
                <w:sz w:val="22"/>
              </w:rPr>
              <w:t xml:space="preserve"> О.А.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Бурдин</w:t>
            </w:r>
            <w:proofErr w:type="spellEnd"/>
            <w:r>
              <w:rPr>
                <w:rFonts w:cs="Times New Roman"/>
                <w:sz w:val="22"/>
              </w:rPr>
              <w:t xml:space="preserve"> О.А.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12.30-13.00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Суставная Гимнастика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«Запруд»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4D0064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 (малыши)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21.12</w:t>
            </w:r>
          </w:p>
        </w:tc>
        <w:tc>
          <w:tcPr>
            <w:tcW w:w="1559" w:type="dxa"/>
            <w:vAlign w:val="center"/>
          </w:tcPr>
          <w:p w:rsidR="00853568" w:rsidRDefault="00853568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Default="00853568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Общественная приемная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Default="00853568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Депутат ЗС </w:t>
            </w:r>
          </w:p>
          <w:p w:rsidR="00853568" w:rsidRDefault="00853568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Антипов А.А,</w:t>
            </w:r>
          </w:p>
        </w:tc>
        <w:tc>
          <w:tcPr>
            <w:tcW w:w="1848" w:type="dxa"/>
            <w:vAlign w:val="center"/>
          </w:tcPr>
          <w:p w:rsidR="00853568" w:rsidRDefault="00853568" w:rsidP="004D006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D0064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Юридические консультации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Default="00853568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«Запруд»</w:t>
            </w:r>
          </w:p>
        </w:tc>
        <w:tc>
          <w:tcPr>
            <w:tcW w:w="1848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Default="004D0064" w:rsidP="004D0064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4D0064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D0064" w:rsidRPr="00C126A7" w:rsidRDefault="00853568" w:rsidP="004D0064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0064" w:rsidRPr="00DB673D" w:rsidRDefault="004D0064" w:rsidP="004D0064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4D0064" w:rsidRPr="00DB673D" w:rsidRDefault="004D0064" w:rsidP="004D00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</w:t>
            </w:r>
          </w:p>
        </w:tc>
        <w:tc>
          <w:tcPr>
            <w:tcW w:w="1559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Default="00853568" w:rsidP="00853568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17.00-19.00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Общественная приемная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Депутат ПГД </w:t>
            </w:r>
            <w:proofErr w:type="spellStart"/>
            <w:r>
              <w:rPr>
                <w:rFonts w:cs="Times New Roman"/>
                <w:sz w:val="22"/>
              </w:rPr>
              <w:t>Бурдин</w:t>
            </w:r>
            <w:proofErr w:type="spellEnd"/>
            <w:r>
              <w:rPr>
                <w:rFonts w:cs="Times New Roman"/>
                <w:sz w:val="22"/>
              </w:rPr>
              <w:t xml:space="preserve"> О.А.</w:t>
            </w:r>
          </w:p>
        </w:tc>
        <w:tc>
          <w:tcPr>
            <w:tcW w:w="1848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Pr="00DB673D" w:rsidRDefault="00853568" w:rsidP="00853568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Pr="00DB673D" w:rsidRDefault="00853568" w:rsidP="00853568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Pr="00DB673D" w:rsidRDefault="00853568" w:rsidP="00853568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12.30-13.00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853568" w:rsidRPr="00DB673D" w:rsidTr="00331811">
        <w:trPr>
          <w:cantSplit/>
          <w:trHeight w:val="8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Pr="00DB673D" w:rsidRDefault="00853568" w:rsidP="00853568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14.30-16.00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Суставная Гимнастика для пенсионеров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ТОС «Запруд»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Пенсионеры</w:t>
            </w:r>
          </w:p>
        </w:tc>
      </w:tr>
      <w:tr w:rsidR="00853568" w:rsidRPr="00DB673D" w:rsidTr="00331811">
        <w:trPr>
          <w:cantSplit/>
          <w:trHeight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25.12</w:t>
            </w:r>
          </w:p>
        </w:tc>
        <w:tc>
          <w:tcPr>
            <w:tcW w:w="1559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Воскресение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Выходной день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559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Pr="00DB673D" w:rsidRDefault="00853568" w:rsidP="00853568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  <w:tab w:val="left" w:pos="247"/>
                <w:tab w:val="center" w:pos="33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 w:rsidRPr="00DB673D"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Pr="00DB673D" w:rsidRDefault="00853568" w:rsidP="00853568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Default="00853568" w:rsidP="00853568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Default="00853568" w:rsidP="00853568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18.00-18.30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 (малыши)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Default="00853568" w:rsidP="00853568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853568" w:rsidRPr="00DB673D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Pr="00DB673D" w:rsidRDefault="00853568" w:rsidP="00853568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853568" w:rsidRPr="00DB673D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853568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53568" w:rsidRPr="00C126A7" w:rsidRDefault="00853568" w:rsidP="00853568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568" w:rsidRDefault="00853568" w:rsidP="00853568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Юридические консультации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АНО ДПО «Институт инновационных технологий»</w:t>
            </w:r>
          </w:p>
        </w:tc>
        <w:tc>
          <w:tcPr>
            <w:tcW w:w="1848" w:type="dxa"/>
            <w:vAlign w:val="center"/>
          </w:tcPr>
          <w:p w:rsidR="00853568" w:rsidRDefault="00853568" w:rsidP="008535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3A6D0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A6D07" w:rsidRDefault="003A6D07" w:rsidP="003A6D0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6D07" w:rsidRPr="00DB673D" w:rsidRDefault="003A6D07" w:rsidP="003A6D07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  <w:tr w:rsidR="003A6D0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A6D07" w:rsidRDefault="003A6D07" w:rsidP="003A6D0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6D07" w:rsidRDefault="003A6D07" w:rsidP="003A6D0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17.00-18.00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D07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Детская изостудия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3A6D0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A6D07" w:rsidRDefault="003A6D07" w:rsidP="003A6D0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29.12</w:t>
            </w:r>
          </w:p>
        </w:tc>
        <w:tc>
          <w:tcPr>
            <w:tcW w:w="1559" w:type="dxa"/>
            <w:vAlign w:val="center"/>
          </w:tcPr>
          <w:p w:rsidR="003A6D07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6D07" w:rsidRDefault="003A6D07" w:rsidP="003A6D07">
            <w:pPr>
              <w:ind w:right="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17.30-19.30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D07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для детей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Светлакова</w:t>
            </w:r>
            <w:proofErr w:type="spellEnd"/>
            <w:r>
              <w:rPr>
                <w:rFonts w:cs="Times New Roman"/>
                <w:sz w:val="22"/>
              </w:rPr>
              <w:t xml:space="preserve"> Е.П.</w:t>
            </w:r>
          </w:p>
        </w:tc>
        <w:tc>
          <w:tcPr>
            <w:tcW w:w="1848" w:type="dxa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</w:t>
            </w:r>
          </w:p>
        </w:tc>
      </w:tr>
      <w:tr w:rsidR="003A6D07" w:rsidTr="00331811">
        <w:trPr>
          <w:cantSplit/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A6D07" w:rsidRDefault="003A6D07" w:rsidP="003A6D07">
            <w:pPr>
              <w:tabs>
                <w:tab w:val="left" w:pos="0"/>
              </w:tabs>
              <w:ind w:left="-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30.12</w:t>
            </w:r>
          </w:p>
        </w:tc>
        <w:tc>
          <w:tcPr>
            <w:tcW w:w="1559" w:type="dxa"/>
            <w:vAlign w:val="center"/>
          </w:tcPr>
          <w:p w:rsidR="003A6D07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6D07" w:rsidRPr="00DB673D" w:rsidRDefault="003A6D07" w:rsidP="003A6D07">
            <w:pPr>
              <w:ind w:right="2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12.00-20.00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Фотовыставка «Осенние краски»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Третьякова Н.Г.</w:t>
            </w:r>
          </w:p>
        </w:tc>
        <w:tc>
          <w:tcPr>
            <w:tcW w:w="1848" w:type="dxa"/>
            <w:vAlign w:val="center"/>
          </w:tcPr>
          <w:p w:rsidR="003A6D07" w:rsidRPr="00DB673D" w:rsidRDefault="003A6D07" w:rsidP="003A6D0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Жители района</w:t>
            </w:r>
          </w:p>
        </w:tc>
      </w:tr>
    </w:tbl>
    <w:p w:rsidR="00220933" w:rsidRPr="00220933" w:rsidRDefault="00220933" w:rsidP="003F5348">
      <w:pPr>
        <w:jc w:val="center"/>
        <w:rPr>
          <w:b/>
        </w:rPr>
      </w:pPr>
    </w:p>
    <w:sectPr w:rsidR="00220933" w:rsidRPr="00220933" w:rsidSect="00331811">
      <w:pgSz w:w="11906" w:h="16838"/>
      <w:pgMar w:top="709" w:right="850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33"/>
    <w:rsid w:val="000004C4"/>
    <w:rsid w:val="000068D3"/>
    <w:rsid w:val="0000760B"/>
    <w:rsid w:val="000133EF"/>
    <w:rsid w:val="00021A94"/>
    <w:rsid w:val="00031851"/>
    <w:rsid w:val="00044427"/>
    <w:rsid w:val="00044913"/>
    <w:rsid w:val="00053095"/>
    <w:rsid w:val="00084D9F"/>
    <w:rsid w:val="0008609A"/>
    <w:rsid w:val="000B246A"/>
    <w:rsid w:val="000C56E3"/>
    <w:rsid w:val="000D036C"/>
    <w:rsid w:val="000E4D3B"/>
    <w:rsid w:val="00103C74"/>
    <w:rsid w:val="00115A21"/>
    <w:rsid w:val="00152C83"/>
    <w:rsid w:val="0019647C"/>
    <w:rsid w:val="001A5E8D"/>
    <w:rsid w:val="001C19F8"/>
    <w:rsid w:val="00202F1B"/>
    <w:rsid w:val="00220933"/>
    <w:rsid w:val="00250C5D"/>
    <w:rsid w:val="0025699D"/>
    <w:rsid w:val="00264DD4"/>
    <w:rsid w:val="00291E3E"/>
    <w:rsid w:val="00293C53"/>
    <w:rsid w:val="00295843"/>
    <w:rsid w:val="002B1223"/>
    <w:rsid w:val="0030042C"/>
    <w:rsid w:val="00305BFA"/>
    <w:rsid w:val="0033021F"/>
    <w:rsid w:val="00331811"/>
    <w:rsid w:val="003A2A06"/>
    <w:rsid w:val="003A3206"/>
    <w:rsid w:val="003A4B9C"/>
    <w:rsid w:val="003A6D07"/>
    <w:rsid w:val="003D3677"/>
    <w:rsid w:val="003E3B4A"/>
    <w:rsid w:val="003E50FA"/>
    <w:rsid w:val="003F5348"/>
    <w:rsid w:val="003F7B3C"/>
    <w:rsid w:val="00417F07"/>
    <w:rsid w:val="00424657"/>
    <w:rsid w:val="00454B26"/>
    <w:rsid w:val="00460508"/>
    <w:rsid w:val="004C0091"/>
    <w:rsid w:val="004D0064"/>
    <w:rsid w:val="00517B53"/>
    <w:rsid w:val="00524A89"/>
    <w:rsid w:val="005949A7"/>
    <w:rsid w:val="005C0B75"/>
    <w:rsid w:val="00681613"/>
    <w:rsid w:val="00762CB6"/>
    <w:rsid w:val="007B57D4"/>
    <w:rsid w:val="007B59A3"/>
    <w:rsid w:val="007D4B68"/>
    <w:rsid w:val="007F1776"/>
    <w:rsid w:val="007F734D"/>
    <w:rsid w:val="008526A8"/>
    <w:rsid w:val="00853568"/>
    <w:rsid w:val="00873CDB"/>
    <w:rsid w:val="008A186E"/>
    <w:rsid w:val="008A41EB"/>
    <w:rsid w:val="008B356B"/>
    <w:rsid w:val="008D4906"/>
    <w:rsid w:val="008E4EB3"/>
    <w:rsid w:val="00905247"/>
    <w:rsid w:val="00984600"/>
    <w:rsid w:val="009B5724"/>
    <w:rsid w:val="009D1522"/>
    <w:rsid w:val="009E04F3"/>
    <w:rsid w:val="009E3087"/>
    <w:rsid w:val="00A0224C"/>
    <w:rsid w:val="00A2085E"/>
    <w:rsid w:val="00A22270"/>
    <w:rsid w:val="00AC0920"/>
    <w:rsid w:val="00AC75CB"/>
    <w:rsid w:val="00AD4017"/>
    <w:rsid w:val="00AF2003"/>
    <w:rsid w:val="00B27A96"/>
    <w:rsid w:val="00B37039"/>
    <w:rsid w:val="00B4433F"/>
    <w:rsid w:val="00B46F07"/>
    <w:rsid w:val="00B8270C"/>
    <w:rsid w:val="00B95091"/>
    <w:rsid w:val="00BB57DC"/>
    <w:rsid w:val="00BD5890"/>
    <w:rsid w:val="00BE7BB3"/>
    <w:rsid w:val="00C126A7"/>
    <w:rsid w:val="00C27155"/>
    <w:rsid w:val="00C5450F"/>
    <w:rsid w:val="00C90398"/>
    <w:rsid w:val="00CB7FEB"/>
    <w:rsid w:val="00CE1C6E"/>
    <w:rsid w:val="00D31C2D"/>
    <w:rsid w:val="00DA080E"/>
    <w:rsid w:val="00DB673D"/>
    <w:rsid w:val="00DC6820"/>
    <w:rsid w:val="00DE6196"/>
    <w:rsid w:val="00DE6ADC"/>
    <w:rsid w:val="00E34CB5"/>
    <w:rsid w:val="00E63A87"/>
    <w:rsid w:val="00E71199"/>
    <w:rsid w:val="00E87F0E"/>
    <w:rsid w:val="00E944CC"/>
    <w:rsid w:val="00EA684D"/>
    <w:rsid w:val="00F340CA"/>
    <w:rsid w:val="00F36FA2"/>
    <w:rsid w:val="00FB2AAB"/>
    <w:rsid w:val="00FD389A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855A-0C3C-4DCE-850C-208C531F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7655</Words>
  <Characters>43637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lyashkova-ai</dc:creator>
  <cp:lastModifiedBy>Гаспер Екатерина Германовна</cp:lastModifiedBy>
  <cp:revision>2</cp:revision>
  <dcterms:created xsi:type="dcterms:W3CDTF">2016-12-07T05:30:00Z</dcterms:created>
  <dcterms:modified xsi:type="dcterms:W3CDTF">2016-12-07T05:30:00Z</dcterms:modified>
</cp:coreProperties>
</file>