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A6" w:rsidRDefault="0041731B" w:rsidP="00351C4E">
      <w:pPr>
        <w:spacing w:line="240" w:lineRule="auto"/>
        <w:ind w:left="-539"/>
        <w:rPr>
          <w:b/>
        </w:rPr>
      </w:pPr>
      <w:r w:rsidRPr="0041731B">
        <w:rPr>
          <w:b/>
        </w:rPr>
        <w:t xml:space="preserve">План мероприятий на территории города Перми, </w:t>
      </w:r>
    </w:p>
    <w:p w:rsidR="0041731B" w:rsidRPr="0041731B" w:rsidRDefault="0041731B" w:rsidP="00351C4E">
      <w:pPr>
        <w:spacing w:line="240" w:lineRule="auto"/>
        <w:ind w:left="-539"/>
        <w:rPr>
          <w:b/>
        </w:rPr>
      </w:pPr>
      <w:r w:rsidRPr="0041731B">
        <w:rPr>
          <w:b/>
        </w:rPr>
        <w:t>посвященных празднованию Дня народного единства</w:t>
      </w:r>
    </w:p>
    <w:tbl>
      <w:tblPr>
        <w:tblW w:w="109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4273"/>
        <w:gridCol w:w="2356"/>
        <w:gridCol w:w="48"/>
        <w:gridCol w:w="3384"/>
      </w:tblGrid>
      <w:tr w:rsidR="000E5D40" w:rsidRPr="00CA7669" w:rsidTr="000E5D40">
        <w:trPr>
          <w:trHeight w:val="10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40" w:rsidRPr="00CA7669" w:rsidRDefault="000E5D40" w:rsidP="00CA7669">
            <w:pPr>
              <w:pStyle w:val="a3"/>
              <w:rPr>
                <w:sz w:val="24"/>
              </w:rPr>
            </w:pPr>
            <w:r w:rsidRPr="00CA7669">
              <w:rPr>
                <w:sz w:val="24"/>
              </w:rPr>
              <w:t>№</w:t>
            </w:r>
          </w:p>
          <w:p w:rsidR="000E5D40" w:rsidRPr="00CA7669" w:rsidRDefault="000E5D40" w:rsidP="00CA7669">
            <w:pPr>
              <w:pStyle w:val="a3"/>
              <w:rPr>
                <w:sz w:val="24"/>
              </w:rPr>
            </w:pPr>
            <w:proofErr w:type="spellStart"/>
            <w:r w:rsidRPr="00CA7669">
              <w:rPr>
                <w:sz w:val="24"/>
              </w:rPr>
              <w:t>п.п</w:t>
            </w:r>
            <w:proofErr w:type="spellEnd"/>
            <w:r w:rsidRPr="00CA7669">
              <w:rPr>
                <w:sz w:val="24"/>
              </w:rPr>
              <w:t>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40" w:rsidRPr="00CA7669" w:rsidRDefault="000E5D40" w:rsidP="00CA7669">
            <w:pPr>
              <w:pStyle w:val="a3"/>
              <w:rPr>
                <w:sz w:val="24"/>
              </w:rPr>
            </w:pPr>
            <w:r w:rsidRPr="00CA7669">
              <w:rPr>
                <w:sz w:val="24"/>
              </w:rPr>
              <w:t>Наименование мероприятия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40" w:rsidRPr="00CA7669" w:rsidRDefault="000E5D40" w:rsidP="00CA7669">
            <w:pPr>
              <w:pStyle w:val="a3"/>
              <w:rPr>
                <w:sz w:val="24"/>
              </w:rPr>
            </w:pPr>
            <w:r w:rsidRPr="00CA7669">
              <w:rPr>
                <w:sz w:val="24"/>
              </w:rPr>
              <w:t>Дата и время проведения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D40" w:rsidRPr="00CA7669" w:rsidRDefault="000E5D40" w:rsidP="00CA7669">
            <w:pPr>
              <w:pStyle w:val="a3"/>
              <w:rPr>
                <w:sz w:val="24"/>
              </w:rPr>
            </w:pPr>
            <w:r w:rsidRPr="00CA7669">
              <w:rPr>
                <w:sz w:val="24"/>
              </w:rPr>
              <w:t>Место проведения</w:t>
            </w:r>
          </w:p>
        </w:tc>
      </w:tr>
      <w:tr w:rsidR="000E5D40" w:rsidRPr="00CA7669" w:rsidTr="000E5D40">
        <w:trPr>
          <w:trHeight w:val="235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5D40" w:rsidRPr="00806C47" w:rsidRDefault="000E5D40" w:rsidP="00CA7669">
            <w:pPr>
              <w:pStyle w:val="a3"/>
              <w:rPr>
                <w:b/>
                <w:sz w:val="24"/>
              </w:rPr>
            </w:pPr>
            <w:r w:rsidRPr="00806C47">
              <w:rPr>
                <w:b/>
                <w:sz w:val="24"/>
              </w:rPr>
              <w:t>Центральные культурно-массовые мероприятия города Перми</w:t>
            </w:r>
          </w:p>
        </w:tc>
      </w:tr>
      <w:tr w:rsidR="000E5D40" w:rsidRPr="00CA7669" w:rsidTr="000E5D40">
        <w:trPr>
          <w:trHeight w:val="107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CA7669">
            <w:pPr>
              <w:pStyle w:val="a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Культурно-массовое мероприятие, посвященное Дню народного единства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04.11.2016</w:t>
            </w:r>
          </w:p>
          <w:p w:rsidR="000E5D40" w:rsidRPr="00CA7669" w:rsidRDefault="000E5D40" w:rsidP="008177B9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11.30-13.20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Соборная площадь</w:t>
            </w:r>
          </w:p>
        </w:tc>
      </w:tr>
      <w:tr w:rsidR="000E5D40" w:rsidRPr="00CA7669" w:rsidTr="000E5D40">
        <w:trPr>
          <w:trHeight w:val="192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0E5D40" w:rsidRPr="00CA7669" w:rsidRDefault="000E5D40" w:rsidP="00CA7669">
            <w:pPr>
              <w:pStyle w:val="a3"/>
              <w:rPr>
                <w:b/>
                <w:sz w:val="24"/>
              </w:rPr>
            </w:pPr>
            <w:r w:rsidRPr="00CA7669">
              <w:rPr>
                <w:b/>
                <w:sz w:val="24"/>
              </w:rPr>
              <w:t>Индустриальный район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5C6D11">
            <w:pPr>
              <w:pStyle w:val="a3"/>
              <w:tabs>
                <w:tab w:val="left" w:pos="162"/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Праздничное мероприятие, посвященное Дню народного единства для жителей и гостей района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04.11.2016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13.</w:t>
            </w:r>
            <w:r>
              <w:rPr>
                <w:sz w:val="24"/>
              </w:rPr>
              <w:t>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ДК им Ю.А. Гагарина, 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ул. Мира, 39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5C6D11">
            <w:pPr>
              <w:pStyle w:val="a3"/>
              <w:tabs>
                <w:tab w:val="left" w:pos="162"/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Концерт для населения. Хор ветеранов «Романтика романсов»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5C6D11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03.11.2016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5C6D11">
              <w:rPr>
                <w:sz w:val="24"/>
              </w:rPr>
              <w:t>время уточняется</w:t>
            </w:r>
            <w:r w:rsidRPr="00CA7669">
              <w:rPr>
                <w:sz w:val="24"/>
              </w:rPr>
              <w:t xml:space="preserve"> 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5C6D11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ОЦ «Стахановец»,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ул. Стахановская,18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5C6D11">
            <w:pPr>
              <w:pStyle w:val="a3"/>
              <w:tabs>
                <w:tab w:val="left" w:pos="162"/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CA7669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Тематический час «Символы России»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5C6D11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09.11.</w:t>
            </w:r>
            <w:r>
              <w:rPr>
                <w:sz w:val="24"/>
              </w:rPr>
              <w:t>20</w:t>
            </w:r>
            <w:r w:rsidRPr="00CA7669">
              <w:rPr>
                <w:sz w:val="24"/>
              </w:rPr>
              <w:t>16</w:t>
            </w:r>
          </w:p>
          <w:p w:rsidR="000E5D40" w:rsidRPr="00CA7669" w:rsidRDefault="000E5D40" w:rsidP="005C6D11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12.00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CA7669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 2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5C6D11">
            <w:pPr>
              <w:pStyle w:val="a3"/>
              <w:tabs>
                <w:tab w:val="left" w:pos="162"/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Литературно- музыкальный час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«С песней по жизни в семье единой»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31.10.</w:t>
            </w:r>
            <w:r>
              <w:rPr>
                <w:sz w:val="24"/>
              </w:rPr>
              <w:t>20</w:t>
            </w:r>
            <w:r w:rsidRPr="00CA7669">
              <w:rPr>
                <w:sz w:val="24"/>
              </w:rPr>
              <w:t>16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16-00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 32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Мира, 84</w:t>
            </w:r>
          </w:p>
        </w:tc>
      </w:tr>
      <w:tr w:rsidR="000E5D40" w:rsidRPr="00CA7669" w:rsidTr="000E5D40">
        <w:trPr>
          <w:trHeight w:val="127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5C6D11">
            <w:pPr>
              <w:pStyle w:val="a3"/>
              <w:tabs>
                <w:tab w:val="left" w:pos="162"/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Беседа «Мы один народ, у нас одна страна» (из истории праздника «День народного единства»)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05.11.</w:t>
            </w:r>
            <w:r>
              <w:rPr>
                <w:sz w:val="24"/>
              </w:rPr>
              <w:t>20</w:t>
            </w:r>
            <w:r w:rsidRPr="00CA7669">
              <w:rPr>
                <w:sz w:val="24"/>
              </w:rPr>
              <w:t>16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12-00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 32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Мира, 84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Книжная выставка «День народного единства»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01.11-07.11.2016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 В течение дня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</w:t>
            </w:r>
            <w:r>
              <w:rPr>
                <w:sz w:val="24"/>
              </w:rPr>
              <w:t xml:space="preserve"> 7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Стахановская, 10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 Дню народного единства: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Информационный день «Единством сильны»: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Слайд/презентация «Здравствуй,</w:t>
            </w:r>
            <w:r>
              <w:rPr>
                <w:sz w:val="24"/>
              </w:rPr>
              <w:t xml:space="preserve"> </w:t>
            </w:r>
            <w:r w:rsidRPr="00CA7669">
              <w:rPr>
                <w:sz w:val="24"/>
              </w:rPr>
              <w:t>сосед»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- Просмотр «И это наша история»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02.11.</w:t>
            </w:r>
            <w:r>
              <w:rPr>
                <w:sz w:val="24"/>
              </w:rPr>
              <w:t>20</w:t>
            </w:r>
            <w:r w:rsidRPr="00CA7669">
              <w:rPr>
                <w:sz w:val="24"/>
              </w:rPr>
              <w:t>16</w:t>
            </w:r>
          </w:p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В течение дня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 13</w:t>
            </w:r>
          </w:p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проспект Декабристов, 12а</w:t>
            </w:r>
          </w:p>
        </w:tc>
      </w:tr>
      <w:tr w:rsidR="000E5D40" w:rsidRPr="00CA7669" w:rsidTr="000E5D40">
        <w:trPr>
          <w:trHeight w:val="143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E5D40" w:rsidRPr="00CA7669" w:rsidRDefault="000E5D40" w:rsidP="00CA7669">
            <w:pPr>
              <w:pStyle w:val="a3"/>
              <w:rPr>
                <w:sz w:val="24"/>
              </w:rPr>
            </w:pPr>
            <w:r w:rsidRPr="009B2A38">
              <w:rPr>
                <w:b/>
                <w:sz w:val="24"/>
              </w:rPr>
              <w:t>Дзержинский район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 w:rsidRPr="009B2A38">
              <w:rPr>
                <w:sz w:val="24"/>
              </w:rPr>
              <w:t>Праздничный концерт, посвященный Дню народного единства «В единстве народа – великая сила».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09.11.2016  </w:t>
            </w:r>
          </w:p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  <w:r w:rsidRPr="00CA7669">
              <w:rPr>
                <w:sz w:val="24"/>
              </w:rPr>
              <w:t>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МАУ «Дворец культуры железнодорожников» города </w:t>
            </w:r>
            <w:r w:rsidRPr="00CA7669">
              <w:rPr>
                <w:sz w:val="24"/>
              </w:rPr>
              <w:t>Перми</w:t>
            </w:r>
          </w:p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Локомотивная, 1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«На Пермской земле жить хорошо!»</w:t>
            </w:r>
            <w:r>
              <w:rPr>
                <w:sz w:val="24"/>
              </w:rPr>
              <w:t xml:space="preserve"> </w:t>
            </w:r>
            <w:r w:rsidRPr="00CA766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CA7669">
              <w:rPr>
                <w:sz w:val="24"/>
              </w:rPr>
              <w:t>тематический концерт, посвященный Дню народного единства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05.11.16 в 13.00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МАУК «</w:t>
            </w:r>
            <w:proofErr w:type="spellStart"/>
            <w:r w:rsidRPr="00CA7669">
              <w:rPr>
                <w:sz w:val="24"/>
              </w:rPr>
              <w:t>ЦДиТ</w:t>
            </w:r>
            <w:proofErr w:type="spellEnd"/>
            <w:r w:rsidRPr="00CA7669">
              <w:rPr>
                <w:sz w:val="24"/>
              </w:rPr>
              <w:t xml:space="preserve"> «Радуга»</w:t>
            </w:r>
            <w:r>
              <w:rPr>
                <w:sz w:val="24"/>
              </w:rPr>
              <w:t xml:space="preserve">, </w:t>
            </w:r>
          </w:p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Транспортная, 27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</w:p>
          <w:p w:rsidR="000E5D40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Выставка работ учащихся </w:t>
            </w:r>
            <w:r w:rsidRPr="006A0E60">
              <w:rPr>
                <w:sz w:val="24"/>
              </w:rPr>
              <w:t>МАОУ ДОД «Детская школа искусств № 13»</w:t>
            </w:r>
            <w:r w:rsidRPr="00CA7669">
              <w:rPr>
                <w:sz w:val="24"/>
              </w:rPr>
              <w:t>, посвященная Дню народного единства</w:t>
            </w:r>
          </w:p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ноябрь</w:t>
            </w:r>
            <w:r>
              <w:rPr>
                <w:sz w:val="24"/>
              </w:rPr>
              <w:t xml:space="preserve"> 2016</w:t>
            </w:r>
          </w:p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течении дня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Общественный центр </w:t>
            </w:r>
          </w:p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м/р </w:t>
            </w:r>
            <w:r w:rsidRPr="00CA7669">
              <w:rPr>
                <w:sz w:val="24"/>
              </w:rPr>
              <w:t>Парковый</w:t>
            </w:r>
          </w:p>
          <w:p w:rsidR="000E5D40" w:rsidRPr="00CA7669" w:rsidRDefault="000E5D40" w:rsidP="00351C4E">
            <w:pPr>
              <w:tabs>
                <w:tab w:val="left" w:pos="162"/>
                <w:tab w:val="left" w:pos="342"/>
              </w:tabs>
              <w:spacing w:line="240" w:lineRule="auto"/>
              <w:rPr>
                <w:sz w:val="24"/>
              </w:rPr>
            </w:pPr>
            <w:proofErr w:type="spellStart"/>
            <w:r w:rsidRPr="00CA7669">
              <w:rPr>
                <w:sz w:val="24"/>
              </w:rPr>
              <w:t>Подлесная</w:t>
            </w:r>
            <w:proofErr w:type="spellEnd"/>
            <w:r w:rsidRPr="00CA7669">
              <w:rPr>
                <w:sz w:val="24"/>
              </w:rPr>
              <w:t>, 17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Просмотр литературы «Витязи земли русской»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1-12 ноября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</w:t>
            </w:r>
            <w:r>
              <w:rPr>
                <w:sz w:val="24"/>
              </w:rPr>
              <w:t xml:space="preserve"> </w:t>
            </w:r>
            <w:r w:rsidRPr="00CA7669">
              <w:rPr>
                <w:sz w:val="24"/>
              </w:rPr>
              <w:t>11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Маяковского, 8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Тематическая выставка «Мы живем в России»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1-12 ноября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 30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Докучаева, 28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rPr>
                <w:sz w:val="24"/>
              </w:rPr>
            </w:pPr>
            <w:r w:rsidRPr="00CA7669">
              <w:rPr>
                <w:sz w:val="24"/>
              </w:rPr>
              <w:t>Час толерантности «Родной земли многоголосье»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2 ноября  11.00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 30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Докучаева, 28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Книжная выставка «Единая Россия - сильная Россия»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6 октября- 6 ноября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</w:t>
            </w:r>
            <w:r>
              <w:rPr>
                <w:sz w:val="24"/>
              </w:rPr>
              <w:t xml:space="preserve"> </w:t>
            </w:r>
            <w:r w:rsidRPr="00CA7669">
              <w:rPr>
                <w:sz w:val="24"/>
              </w:rPr>
              <w:t>35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Екатерининская, 220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Книжная выставка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CA7669">
              <w:rPr>
                <w:sz w:val="24"/>
              </w:rPr>
              <w:t>В единстве народа-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будущее России»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03 – 30 ноября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№18</w:t>
            </w:r>
            <w:r w:rsidRPr="00CA7669">
              <w:rPr>
                <w:sz w:val="24"/>
              </w:rPr>
              <w:br/>
            </w: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Ветлужская</w:t>
            </w:r>
            <w:proofErr w:type="spellEnd"/>
            <w:r>
              <w:rPr>
                <w:sz w:val="24"/>
              </w:rPr>
              <w:t>, 97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</w:p>
        </w:tc>
      </w:tr>
      <w:tr w:rsidR="000E5D40" w:rsidRPr="00CA7669" w:rsidTr="000E5D40">
        <w:trPr>
          <w:trHeight w:val="143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b/>
                <w:sz w:val="24"/>
              </w:rPr>
            </w:pPr>
            <w:r w:rsidRPr="00CA7669">
              <w:rPr>
                <w:b/>
                <w:sz w:val="24"/>
              </w:rPr>
              <w:t>Ленинский район</w:t>
            </w:r>
            <w:bookmarkStart w:id="0" w:name="_GoBack"/>
            <w:bookmarkEnd w:id="0"/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tabs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Книжная выставка «В единстве наша сила»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31</w:t>
            </w:r>
            <w:r>
              <w:rPr>
                <w:sz w:val="24"/>
              </w:rPr>
              <w:t>.10</w:t>
            </w:r>
            <w:r w:rsidRPr="00CA7669">
              <w:rPr>
                <w:sz w:val="24"/>
              </w:rPr>
              <w:t xml:space="preserve"> – 14</w:t>
            </w:r>
            <w:r>
              <w:rPr>
                <w:sz w:val="24"/>
              </w:rPr>
              <w:t>.11.2016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Центральная городская библиотека им. А.С. Пушкина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Петропавловская, 25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tabs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Организация персональной выставки направление «Живопись. Графика»  профессионального художника Натальи </w:t>
            </w:r>
            <w:proofErr w:type="spellStart"/>
            <w:r w:rsidRPr="00CA7669">
              <w:rPr>
                <w:sz w:val="24"/>
              </w:rPr>
              <w:t>Талавира</w:t>
            </w:r>
            <w:proofErr w:type="spellEnd"/>
            <w:r w:rsidRPr="00CA7669">
              <w:rPr>
                <w:sz w:val="24"/>
              </w:rPr>
              <w:t xml:space="preserve"> 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(г.</w:t>
            </w:r>
            <w:r>
              <w:rPr>
                <w:sz w:val="24"/>
              </w:rPr>
              <w:t xml:space="preserve"> </w:t>
            </w:r>
            <w:r w:rsidRPr="00CA7669">
              <w:rPr>
                <w:sz w:val="24"/>
              </w:rPr>
              <w:t xml:space="preserve">Санкт </w:t>
            </w:r>
            <w:r>
              <w:rPr>
                <w:sz w:val="24"/>
              </w:rPr>
              <w:t>–</w:t>
            </w:r>
            <w:r w:rsidRPr="00CA7669">
              <w:rPr>
                <w:sz w:val="24"/>
              </w:rPr>
              <w:t xml:space="preserve"> Петербург</w:t>
            </w:r>
            <w:r>
              <w:rPr>
                <w:sz w:val="24"/>
              </w:rPr>
              <w:t>)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342"/>
              </w:tabs>
              <w:rPr>
                <w:sz w:val="24"/>
              </w:rPr>
            </w:pPr>
            <w:r w:rsidRPr="00CA7669">
              <w:rPr>
                <w:sz w:val="24"/>
              </w:rPr>
              <w:t>10.10 – 31.12</w:t>
            </w:r>
            <w:r>
              <w:rPr>
                <w:sz w:val="24"/>
              </w:rPr>
              <w:t xml:space="preserve">.2016 </w:t>
            </w:r>
          </w:p>
          <w:p w:rsidR="000E5D40" w:rsidRPr="00CA7669" w:rsidRDefault="000E5D40" w:rsidP="009B2A38">
            <w:pPr>
              <w:spacing w:before="120"/>
              <w:rPr>
                <w:sz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Хоровая капелла мальчиков</w:t>
            </w:r>
          </w:p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Газеты Звезда, 17</w:t>
            </w:r>
          </w:p>
        </w:tc>
      </w:tr>
      <w:tr w:rsidR="000E5D40" w:rsidRPr="00CA7669" w:rsidTr="000E5D40">
        <w:trPr>
          <w:trHeight w:val="143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ind w:left="72" w:right="422"/>
              <w:rPr>
                <w:b/>
                <w:sz w:val="24"/>
              </w:rPr>
            </w:pPr>
            <w:r w:rsidRPr="00CA7669">
              <w:rPr>
                <w:b/>
                <w:sz w:val="24"/>
              </w:rPr>
              <w:t>Орджоникидзевский район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Развлекательная программа </w:t>
            </w:r>
          </w:p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«Мы - вместе!»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02.11.2016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15.00-16.00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МБУК г. Перми «Клуб им. </w:t>
            </w:r>
            <w:proofErr w:type="spellStart"/>
            <w:r w:rsidRPr="00CA7669">
              <w:rPr>
                <w:sz w:val="24"/>
              </w:rPr>
              <w:t>Златогорского</w:t>
            </w:r>
            <w:proofErr w:type="spellEnd"/>
            <w:r w:rsidRPr="00CA7669">
              <w:rPr>
                <w:sz w:val="24"/>
              </w:rPr>
              <w:t xml:space="preserve">», 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ул. </w:t>
            </w:r>
            <w:proofErr w:type="spellStart"/>
            <w:r w:rsidRPr="00CA7669">
              <w:rPr>
                <w:sz w:val="24"/>
              </w:rPr>
              <w:t>Трясолобова</w:t>
            </w:r>
            <w:proofErr w:type="spellEnd"/>
            <w:r w:rsidRPr="00CA7669">
              <w:rPr>
                <w:sz w:val="24"/>
              </w:rPr>
              <w:t>, 105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tabs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Праздничная программа, посвященная Дню народного единства «Моя великая страна»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04</w:t>
            </w:r>
            <w:r>
              <w:rPr>
                <w:sz w:val="24"/>
              </w:rPr>
              <w:t>.11.2016</w:t>
            </w:r>
          </w:p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14.00-15.00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МАУК г. Перми «ЦД «Альянс», </w:t>
            </w:r>
          </w:p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ул. Доватора,1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tabs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Танцевальная программа, посвящённая Дню народного единства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04</w:t>
            </w:r>
            <w:r>
              <w:rPr>
                <w:sz w:val="24"/>
              </w:rPr>
              <w:t>.11.2016</w:t>
            </w:r>
          </w:p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13.00-14.00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МАУК ДК им. А.С. Пушкина, </w:t>
            </w:r>
          </w:p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ул. Щербакова, 33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tabs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Концертная программа, посвященная Дню народного единства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08</w:t>
            </w:r>
            <w:r>
              <w:rPr>
                <w:sz w:val="24"/>
              </w:rPr>
              <w:t>.11.2016</w:t>
            </w:r>
          </w:p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18.00-19.00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МАУК «ДК «Искра»</w:t>
            </w:r>
          </w:p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Академика Веденеева, 54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tabs>
                <w:tab w:val="left" w:pos="342"/>
              </w:tabs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b/>
                <w:sz w:val="24"/>
              </w:rPr>
            </w:pPr>
            <w:r w:rsidRPr="00CA7669">
              <w:rPr>
                <w:sz w:val="24"/>
              </w:rPr>
              <w:t>День Народного единства. Праздничная программа «Мы вместе!»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04</w:t>
            </w:r>
            <w:r>
              <w:rPr>
                <w:sz w:val="24"/>
              </w:rPr>
              <w:t>.11.2016</w:t>
            </w:r>
          </w:p>
          <w:p w:rsidR="000E5D40" w:rsidRPr="00351C4E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14.00 – 15.00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 xml:space="preserve">МБУК </w:t>
            </w:r>
            <w:proofErr w:type="spellStart"/>
            <w:r w:rsidRPr="00CA7669">
              <w:rPr>
                <w:sz w:val="24"/>
              </w:rPr>
              <w:t>г.Перми</w:t>
            </w:r>
            <w:proofErr w:type="spellEnd"/>
            <w:r w:rsidRPr="00CA7669">
              <w:rPr>
                <w:sz w:val="24"/>
              </w:rPr>
              <w:t xml:space="preserve"> «</w:t>
            </w:r>
            <w:proofErr w:type="spellStart"/>
            <w:r w:rsidRPr="00CA7669">
              <w:rPr>
                <w:sz w:val="24"/>
              </w:rPr>
              <w:t>ДЦДиТ</w:t>
            </w:r>
            <w:proofErr w:type="spellEnd"/>
            <w:r w:rsidRPr="00CA7669">
              <w:rPr>
                <w:sz w:val="24"/>
              </w:rPr>
              <w:t xml:space="preserve"> «Родина»</w:t>
            </w:r>
          </w:p>
          <w:p w:rsidR="000E5D40" w:rsidRPr="00CA7669" w:rsidRDefault="000E5D40" w:rsidP="00351C4E">
            <w:pPr>
              <w:pStyle w:val="a3"/>
              <w:tabs>
                <w:tab w:val="left" w:pos="342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Вильямса, 1</w:t>
            </w:r>
          </w:p>
        </w:tc>
      </w:tr>
      <w:tr w:rsidR="000E5D40" w:rsidRPr="00CA7669" w:rsidTr="000E5D40">
        <w:trPr>
          <w:trHeight w:val="282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5D40" w:rsidRPr="00CA7669" w:rsidRDefault="000E5D40" w:rsidP="009B2A38">
            <w:pPr>
              <w:pStyle w:val="a3"/>
              <w:rPr>
                <w:b/>
                <w:sz w:val="24"/>
              </w:rPr>
            </w:pPr>
            <w:r w:rsidRPr="00CA7669">
              <w:rPr>
                <w:b/>
                <w:sz w:val="24"/>
              </w:rPr>
              <w:t>Кировский район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240" w:lineRule="exact"/>
              <w:rPr>
                <w:sz w:val="24"/>
              </w:rPr>
            </w:pPr>
            <w:r w:rsidRPr="00CA7669">
              <w:rPr>
                <w:sz w:val="24"/>
              </w:rPr>
              <w:t>Районный праздничный вечер, посвященный Дню народного единства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240" w:lineRule="exact"/>
              <w:rPr>
                <w:sz w:val="24"/>
              </w:rPr>
            </w:pPr>
            <w:r w:rsidRPr="00CA7669">
              <w:rPr>
                <w:sz w:val="24"/>
              </w:rPr>
              <w:t>03.11.2016</w:t>
            </w:r>
          </w:p>
          <w:p w:rsidR="000E5D40" w:rsidRPr="00CA7669" w:rsidRDefault="000E5D40" w:rsidP="009B2A38">
            <w:pPr>
              <w:suppressAutoHyphens/>
              <w:spacing w:line="240" w:lineRule="exact"/>
              <w:rPr>
                <w:sz w:val="24"/>
              </w:rPr>
            </w:pPr>
            <w:r w:rsidRPr="00CA7669">
              <w:rPr>
                <w:sz w:val="24"/>
              </w:rPr>
              <w:t>18.00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240" w:lineRule="exact"/>
              <w:rPr>
                <w:sz w:val="24"/>
              </w:rPr>
            </w:pPr>
            <w:r w:rsidRPr="00CA7669">
              <w:rPr>
                <w:sz w:val="24"/>
              </w:rPr>
              <w:t>ПГДК им. Кирова</w:t>
            </w:r>
          </w:p>
          <w:p w:rsidR="000E5D40" w:rsidRPr="00CA7669" w:rsidRDefault="000E5D40" w:rsidP="009B2A38">
            <w:pPr>
              <w:suppressAutoHyphens/>
              <w:spacing w:line="240" w:lineRule="exact"/>
              <w:rPr>
                <w:sz w:val="24"/>
              </w:rPr>
            </w:pPr>
            <w:r w:rsidRPr="00CA7669">
              <w:rPr>
                <w:sz w:val="24"/>
              </w:rPr>
              <w:t>ул. Кировоградская, 26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Праздничный концерт, посвященный Дню народного единства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03.11.</w:t>
            </w:r>
            <w:r>
              <w:rPr>
                <w:sz w:val="24"/>
              </w:rPr>
              <w:t>20</w:t>
            </w:r>
            <w:r w:rsidRPr="00CA7669">
              <w:rPr>
                <w:sz w:val="24"/>
              </w:rPr>
              <w:t>16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в 18.00 ч.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Зрительный зал</w:t>
            </w:r>
          </w:p>
          <w:p w:rsidR="000E5D40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ДК «Урал»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Фадеева, 7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Выставка ДПИ «Самородки Пермского края»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03.11.</w:t>
            </w:r>
            <w:r>
              <w:rPr>
                <w:sz w:val="24"/>
              </w:rPr>
              <w:t>2016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в 18.00 ч.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Фойе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 этажа</w:t>
            </w:r>
          </w:p>
          <w:p w:rsidR="000E5D40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ДК «Урал»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Фадеева, 7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295C2D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rFonts w:eastAsia="Calibri"/>
                <w:sz w:val="24"/>
              </w:rPr>
              <w:t xml:space="preserve">«Наш любимый </w:t>
            </w:r>
            <w:r w:rsidRPr="00295C2D">
              <w:rPr>
                <w:sz w:val="24"/>
              </w:rPr>
              <w:t>край родной»,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rFonts w:eastAsia="Calibri"/>
                <w:sz w:val="24"/>
              </w:rPr>
            </w:pPr>
            <w:r w:rsidRPr="00295C2D">
              <w:rPr>
                <w:sz w:val="24"/>
              </w:rPr>
              <w:t>посвящённый Дню народного единства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rPr>
                <w:rFonts w:eastAsia="Calibri"/>
                <w:sz w:val="24"/>
              </w:rPr>
            </w:pPr>
            <w:r w:rsidRPr="00CA7669">
              <w:rPr>
                <w:rFonts w:eastAsia="Calibri"/>
                <w:sz w:val="24"/>
              </w:rPr>
              <w:t>4.11.2016</w:t>
            </w:r>
          </w:p>
          <w:p w:rsidR="000E5D40" w:rsidRPr="00CA7669" w:rsidRDefault="000E5D40" w:rsidP="009B2A38">
            <w:pPr>
              <w:rPr>
                <w:rFonts w:eastAsia="Calibri"/>
                <w:sz w:val="24"/>
              </w:rPr>
            </w:pPr>
            <w:r w:rsidRPr="00CA7669">
              <w:rPr>
                <w:rFonts w:eastAsia="Calibri"/>
                <w:sz w:val="24"/>
              </w:rPr>
              <w:t>17.00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295C2D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295C2D">
              <w:rPr>
                <w:sz w:val="24"/>
              </w:rPr>
              <w:t>Литературная гостиная территориально общественного самоуправления «</w:t>
            </w:r>
            <w:proofErr w:type="spellStart"/>
            <w:r w:rsidRPr="00295C2D">
              <w:rPr>
                <w:sz w:val="24"/>
              </w:rPr>
              <w:t>Судозаводский</w:t>
            </w:r>
            <w:proofErr w:type="spellEnd"/>
            <w:r w:rsidRPr="00295C2D">
              <w:rPr>
                <w:sz w:val="24"/>
              </w:rPr>
              <w:t>»,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rFonts w:eastAsia="Calibri"/>
                <w:sz w:val="24"/>
              </w:rPr>
            </w:pPr>
            <w:r w:rsidRPr="00295C2D">
              <w:rPr>
                <w:sz w:val="24"/>
              </w:rPr>
              <w:t xml:space="preserve">ул. </w:t>
            </w:r>
            <w:proofErr w:type="spellStart"/>
            <w:r w:rsidRPr="00295C2D">
              <w:rPr>
                <w:sz w:val="24"/>
              </w:rPr>
              <w:t>Камышинская</w:t>
            </w:r>
            <w:proofErr w:type="spellEnd"/>
            <w:r w:rsidRPr="00295C2D">
              <w:rPr>
                <w:sz w:val="24"/>
              </w:rPr>
              <w:t>, 11б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Патриотический урок «Не забудет наш народ доблесть русских воевод»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2</w:t>
            </w:r>
            <w:r>
              <w:rPr>
                <w:sz w:val="24"/>
              </w:rPr>
              <w:t>.11.2016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14-00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Детская библиотека № 3,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Ласьвинская</w:t>
            </w:r>
            <w:proofErr w:type="spellEnd"/>
            <w:r>
              <w:rPr>
                <w:sz w:val="24"/>
              </w:rPr>
              <w:t>, 14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Просмотр литературы  «Мы разные, но не чужие»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Октябрь-ноябрь</w:t>
            </w:r>
            <w:r>
              <w:rPr>
                <w:sz w:val="24"/>
              </w:rPr>
              <w:t xml:space="preserve"> 2016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№14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Калинина, 74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Книжная выставка «День народного единства: история праздника»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rPr>
                <w:sz w:val="24"/>
              </w:rPr>
            </w:pPr>
            <w:r w:rsidRPr="00CA7669">
              <w:rPr>
                <w:sz w:val="24"/>
              </w:rPr>
              <w:t xml:space="preserve">С </w:t>
            </w: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1</w:t>
            </w:r>
            <w:r>
              <w:rPr>
                <w:sz w:val="24"/>
              </w:rPr>
              <w:t xml:space="preserve">.11 </w:t>
            </w:r>
            <w:r w:rsidRPr="00CA7669">
              <w:rPr>
                <w:sz w:val="24"/>
              </w:rPr>
              <w:t>по 10</w:t>
            </w:r>
            <w:r>
              <w:rPr>
                <w:sz w:val="24"/>
              </w:rPr>
              <w:t>.11.2016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rPr>
                <w:sz w:val="24"/>
              </w:rPr>
            </w:pPr>
            <w:r w:rsidRPr="00CA7669">
              <w:rPr>
                <w:sz w:val="24"/>
              </w:rPr>
              <w:t>Библиотека №22</w:t>
            </w:r>
          </w:p>
          <w:p w:rsidR="000E5D40" w:rsidRPr="00CA7669" w:rsidRDefault="000E5D40" w:rsidP="009B2A38">
            <w:pPr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Ласьвинская</w:t>
            </w:r>
            <w:proofErr w:type="spellEnd"/>
            <w:r>
              <w:rPr>
                <w:sz w:val="24"/>
              </w:rPr>
              <w:t>, 62</w:t>
            </w:r>
          </w:p>
        </w:tc>
      </w:tr>
      <w:tr w:rsidR="000E5D40" w:rsidRPr="00CA7669" w:rsidTr="000E5D40">
        <w:trPr>
          <w:trHeight w:val="143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5D40" w:rsidRPr="00CA7669" w:rsidRDefault="000E5D40" w:rsidP="009B2A38">
            <w:pPr>
              <w:pStyle w:val="a3"/>
              <w:rPr>
                <w:b/>
                <w:sz w:val="24"/>
              </w:rPr>
            </w:pPr>
            <w:r w:rsidRPr="00CA7669">
              <w:rPr>
                <w:b/>
                <w:sz w:val="24"/>
              </w:rPr>
              <w:t>Мотовилихинский район</w:t>
            </w:r>
          </w:p>
        </w:tc>
      </w:tr>
      <w:tr w:rsidR="000E5D40" w:rsidRPr="00CA7669" w:rsidTr="000E5D40">
        <w:trPr>
          <w:trHeight w:val="892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295C2D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295C2D">
              <w:rPr>
                <w:sz w:val="24"/>
              </w:rPr>
              <w:t>Концерт учащихся эстрадного отделения, посвященный Дню народного единства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295C2D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295C2D">
              <w:rPr>
                <w:sz w:val="24"/>
              </w:rPr>
              <w:t>25.10.16</w:t>
            </w:r>
          </w:p>
          <w:p w:rsidR="000E5D40" w:rsidRPr="00295C2D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295C2D">
              <w:rPr>
                <w:sz w:val="24"/>
              </w:rPr>
              <w:t>19.00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295C2D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295C2D">
              <w:rPr>
                <w:sz w:val="24"/>
              </w:rPr>
              <w:t>Концертный зал</w:t>
            </w:r>
          </w:p>
          <w:p w:rsidR="000E5D40" w:rsidRPr="00295C2D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295C2D">
              <w:rPr>
                <w:sz w:val="24"/>
              </w:rPr>
              <w:t>МАУ ДО</w:t>
            </w:r>
          </w:p>
          <w:p w:rsidR="000E5D40" w:rsidRPr="00295C2D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295C2D">
              <w:rPr>
                <w:sz w:val="24"/>
              </w:rPr>
              <w:t>«ДМШ№2»</w:t>
            </w:r>
          </w:p>
          <w:p w:rsidR="000E5D40" w:rsidRPr="00295C2D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295C2D">
              <w:rPr>
                <w:sz w:val="24"/>
              </w:rPr>
              <w:t>Уральская, 109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Концертная программа, посвященная Дню народного единства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03.11.2016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в 15.00 часов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ГБПОУ «Нефтяной колледж актовый зал»</w:t>
            </w:r>
          </w:p>
          <w:p w:rsidR="000E5D40" w:rsidRPr="00CA7669" w:rsidRDefault="000E5D40" w:rsidP="00295C2D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Бульвар Гагарина, 50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Праздник, посвящённый Дню  народного единства «Мы дружбою сильны»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02</w:t>
            </w:r>
            <w:r>
              <w:rPr>
                <w:sz w:val="24"/>
              </w:rPr>
              <w:t>.11.2016</w:t>
            </w:r>
          </w:p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13.00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Детская библиотека №1</w:t>
            </w:r>
          </w:p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ул. 1905 года, 8 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Тематическая программа для ветеранов «В душе мы все едины»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2.11.</w:t>
            </w:r>
            <w:r>
              <w:rPr>
                <w:sz w:val="24"/>
              </w:rPr>
              <w:t>20</w:t>
            </w:r>
            <w:r w:rsidRPr="00CA7669">
              <w:rPr>
                <w:sz w:val="24"/>
              </w:rPr>
              <w:t>16</w:t>
            </w:r>
          </w:p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16.00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Музыкальная гостиная</w:t>
            </w:r>
          </w:p>
          <w:p w:rsidR="000E5D40" w:rsidRDefault="000E5D40" w:rsidP="009B2A38">
            <w:pPr>
              <w:spacing w:line="240" w:lineRule="auto"/>
              <w:rPr>
                <w:sz w:val="24"/>
              </w:rPr>
            </w:pPr>
            <w:r w:rsidRPr="00C84B70">
              <w:rPr>
                <w:sz w:val="24"/>
              </w:rPr>
              <w:t>МАУК «Центр досуга Мотовилихинского района»</w:t>
            </w:r>
          </w:p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Лебедева, 40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Открытие фото выставки Владислава Рубцова</w:t>
            </w:r>
          </w:p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«Едины вместе»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3.11.16</w:t>
            </w:r>
          </w:p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13.00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Музыкальная гостиная</w:t>
            </w:r>
          </w:p>
          <w:p w:rsidR="000E5D40" w:rsidRDefault="000E5D40" w:rsidP="009B2A38">
            <w:pPr>
              <w:spacing w:line="240" w:lineRule="auto"/>
              <w:rPr>
                <w:sz w:val="24"/>
              </w:rPr>
            </w:pPr>
            <w:r w:rsidRPr="00C84B70">
              <w:rPr>
                <w:sz w:val="24"/>
              </w:rPr>
              <w:t>МАУК «Центр досуга Мотовилихинского района»</w:t>
            </w:r>
          </w:p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Лебедева, 40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Ретро вечер «Мы едины»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4.11.16</w:t>
            </w:r>
          </w:p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19.00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84B70" w:rsidRDefault="000E5D40" w:rsidP="009B2A38">
            <w:pPr>
              <w:spacing w:line="240" w:lineRule="auto"/>
              <w:rPr>
                <w:sz w:val="24"/>
              </w:rPr>
            </w:pPr>
            <w:r w:rsidRPr="00C84B70">
              <w:rPr>
                <w:sz w:val="24"/>
              </w:rPr>
              <w:t>Музыкальная гостиная</w:t>
            </w:r>
          </w:p>
          <w:p w:rsidR="000E5D40" w:rsidRPr="00C84B70" w:rsidRDefault="000E5D40" w:rsidP="009B2A38">
            <w:pPr>
              <w:spacing w:line="240" w:lineRule="auto"/>
              <w:rPr>
                <w:sz w:val="24"/>
              </w:rPr>
            </w:pPr>
            <w:r w:rsidRPr="00C84B70">
              <w:rPr>
                <w:sz w:val="24"/>
              </w:rPr>
              <w:t>МАУК «Центр досуга Мотовилихинского района»</w:t>
            </w:r>
          </w:p>
          <w:p w:rsidR="000E5D40" w:rsidRPr="00CA7669" w:rsidRDefault="000E5D40" w:rsidP="009B2A38">
            <w:pPr>
              <w:spacing w:line="240" w:lineRule="auto"/>
              <w:rPr>
                <w:sz w:val="24"/>
              </w:rPr>
            </w:pPr>
            <w:r w:rsidRPr="00C84B70">
              <w:rPr>
                <w:sz w:val="24"/>
              </w:rPr>
              <w:t>ул. Лебедева, 40</w:t>
            </w:r>
          </w:p>
        </w:tc>
      </w:tr>
      <w:tr w:rsidR="000E5D40" w:rsidRPr="00CA7669" w:rsidTr="000E5D40">
        <w:trPr>
          <w:trHeight w:val="342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5D40" w:rsidRPr="00CA7669" w:rsidRDefault="000E5D40" w:rsidP="009B2A38">
            <w:pPr>
              <w:rPr>
                <w:rFonts w:eastAsia="Calibri"/>
                <w:b/>
                <w:sz w:val="24"/>
              </w:rPr>
            </w:pPr>
            <w:r w:rsidRPr="00CA7669">
              <w:rPr>
                <w:rFonts w:eastAsia="Calibri"/>
                <w:b/>
                <w:sz w:val="24"/>
              </w:rPr>
              <w:t>Свердловский район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 w:rsidRPr="00CA7669">
              <w:rPr>
                <w:sz w:val="24"/>
              </w:rPr>
              <w:t>Праздничная программа</w:t>
            </w:r>
            <w:r>
              <w:rPr>
                <w:sz w:val="24"/>
              </w:rPr>
              <w:t>,</w:t>
            </w:r>
            <w:r w:rsidRPr="00CA7669">
              <w:rPr>
                <w:sz w:val="24"/>
              </w:rPr>
              <w:t xml:space="preserve"> посвященная Дню народного единства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 w:rsidRPr="00CA7669">
              <w:rPr>
                <w:sz w:val="24"/>
              </w:rPr>
              <w:t>04.11.2016</w:t>
            </w:r>
          </w:p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 w:rsidRPr="00CA7669">
              <w:rPr>
                <w:sz w:val="24"/>
              </w:rPr>
              <w:t>16.00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 w:rsidRPr="00CA7669">
              <w:rPr>
                <w:sz w:val="24"/>
              </w:rPr>
              <w:t xml:space="preserve">МАУК «ПГДК </w:t>
            </w:r>
            <w:r w:rsidRPr="00CA7669">
              <w:rPr>
                <w:sz w:val="24"/>
              </w:rPr>
              <w:br/>
              <w:t>им. А.Г</w:t>
            </w:r>
            <w:proofErr w:type="gramStart"/>
            <w:r w:rsidRPr="00CA7669">
              <w:rPr>
                <w:sz w:val="24"/>
              </w:rPr>
              <w:t xml:space="preserve"> .</w:t>
            </w:r>
            <w:proofErr w:type="gramEnd"/>
            <w:r w:rsidRPr="00CA7669">
              <w:rPr>
                <w:sz w:val="24"/>
              </w:rPr>
              <w:t xml:space="preserve">Солдатова» </w:t>
            </w:r>
            <w:r>
              <w:rPr>
                <w:sz w:val="24"/>
              </w:rPr>
              <w:t>Комсомольский проспект,79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 w:rsidRPr="00CA7669">
              <w:rPr>
                <w:sz w:val="24"/>
              </w:rPr>
              <w:t>Танцевальная программа под духовой оркестр посвященная Дню народного единства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 w:rsidRPr="00CA7669">
              <w:rPr>
                <w:sz w:val="24"/>
              </w:rPr>
              <w:t>04.11.2016</w:t>
            </w:r>
          </w:p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 w:rsidRPr="00CA7669">
              <w:rPr>
                <w:sz w:val="24"/>
              </w:rPr>
              <w:t>15.00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 w:rsidRPr="00CA7669">
              <w:rPr>
                <w:sz w:val="24"/>
              </w:rPr>
              <w:t xml:space="preserve">МАУК «Пермский городской дворец культуры </w:t>
            </w:r>
            <w:r w:rsidRPr="00CA7669">
              <w:rPr>
                <w:sz w:val="24"/>
              </w:rPr>
              <w:br/>
              <w:t>им. М.И</w:t>
            </w:r>
            <w:proofErr w:type="gramStart"/>
            <w:r w:rsidRPr="00CA7669">
              <w:rPr>
                <w:sz w:val="24"/>
              </w:rPr>
              <w:t xml:space="preserve"> .</w:t>
            </w:r>
            <w:proofErr w:type="gramEnd"/>
            <w:r w:rsidRPr="00CA7669">
              <w:rPr>
                <w:sz w:val="24"/>
              </w:rPr>
              <w:t>Калинина»</w:t>
            </w:r>
          </w:p>
          <w:p w:rsidR="000E5D40" w:rsidRPr="00CA7669" w:rsidRDefault="000E5D40" w:rsidP="009B2A38">
            <w:pPr>
              <w:suppressAutoHyphens/>
              <w:spacing w:line="0" w:lineRule="atLeast"/>
              <w:rPr>
                <w:b/>
                <w:sz w:val="24"/>
              </w:rPr>
            </w:pPr>
            <w:r>
              <w:rPr>
                <w:sz w:val="24"/>
              </w:rPr>
              <w:t>ул.Куйбышева,140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Сольный концерт, посвященный Дню народного единства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04.11.2016</w:t>
            </w:r>
          </w:p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время уточняется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музыкальная гостиная </w:t>
            </w:r>
          </w:p>
          <w:p w:rsidR="000E5D40" w:rsidRPr="00CA7669" w:rsidRDefault="000E5D40" w:rsidP="009B2A38">
            <w:pPr>
              <w:suppressAutoHyphens/>
              <w:spacing w:line="0" w:lineRule="atLeast"/>
              <w:rPr>
                <w:sz w:val="24"/>
              </w:rPr>
            </w:pPr>
            <w:r>
              <w:rPr>
                <w:sz w:val="24"/>
              </w:rPr>
              <w:t>МАУК «Академический хор «Млада»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Выставка – иллюстрация «Единый народ – единая Россия»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3</w:t>
            </w:r>
            <w:r>
              <w:rPr>
                <w:sz w:val="24"/>
              </w:rPr>
              <w:t>.11</w:t>
            </w:r>
            <w:r w:rsidRPr="00CA7669">
              <w:rPr>
                <w:sz w:val="24"/>
              </w:rPr>
              <w:t xml:space="preserve"> – </w:t>
            </w: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8</w:t>
            </w:r>
            <w:r>
              <w:rPr>
                <w:sz w:val="24"/>
              </w:rPr>
              <w:t>.11.2016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№12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Ак. Курчатова, 9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Книжная выставка «Россия, Родина, единство».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1</w:t>
            </w:r>
            <w:r>
              <w:rPr>
                <w:sz w:val="24"/>
              </w:rPr>
              <w:t>.11</w:t>
            </w:r>
            <w:r w:rsidRPr="00CA7669">
              <w:rPr>
                <w:sz w:val="24"/>
              </w:rPr>
              <w:t>-10</w:t>
            </w:r>
            <w:r>
              <w:rPr>
                <w:sz w:val="24"/>
              </w:rPr>
              <w:t>.11.2016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№17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Чкалова, 20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Книжная выставка-викторина «Единство во имя России»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3</w:t>
            </w:r>
            <w:r>
              <w:rPr>
                <w:sz w:val="24"/>
              </w:rPr>
              <w:t>.11.2016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для молодежи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25-го Октября, 64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proofErr w:type="spellStart"/>
            <w:r w:rsidRPr="00CA7669">
              <w:rPr>
                <w:sz w:val="24"/>
              </w:rPr>
              <w:t>Видеопутешествие</w:t>
            </w:r>
            <w:proofErr w:type="spellEnd"/>
            <w:r w:rsidRPr="00CA7669">
              <w:rPr>
                <w:sz w:val="24"/>
              </w:rPr>
              <w:t xml:space="preserve"> «Защитники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Земли русской»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03.11.2016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Библиотека для молодежи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25-го Октября, 64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Книжная выставка «Сила России – в единстве народов»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1</w:t>
            </w:r>
            <w:r>
              <w:rPr>
                <w:sz w:val="24"/>
              </w:rPr>
              <w:t>.11</w:t>
            </w:r>
            <w:r w:rsidRPr="00CA7669">
              <w:rPr>
                <w:sz w:val="24"/>
              </w:rPr>
              <w:t>-11</w:t>
            </w:r>
            <w:r>
              <w:rPr>
                <w:sz w:val="24"/>
              </w:rPr>
              <w:t>.11.2016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Детская библиотека №8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Бородинская, 26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Книжная выставка «Один народ, одна страна»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  <w:r w:rsidRPr="00CA7669">
              <w:rPr>
                <w:sz w:val="24"/>
              </w:rPr>
              <w:t>1</w:t>
            </w:r>
            <w:r>
              <w:rPr>
                <w:sz w:val="24"/>
              </w:rPr>
              <w:t>.11</w:t>
            </w:r>
            <w:r w:rsidRPr="00CA7669">
              <w:rPr>
                <w:sz w:val="24"/>
              </w:rPr>
              <w:t>-13</w:t>
            </w:r>
            <w:r>
              <w:rPr>
                <w:sz w:val="24"/>
              </w:rPr>
              <w:t>.11.2016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Центральная детская библиотека</w:t>
            </w:r>
          </w:p>
          <w:p w:rsidR="000E5D40" w:rsidRPr="00CA7669" w:rsidRDefault="000E5D40" w:rsidP="009B2A38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ул. Чернышевского, 5</w:t>
            </w:r>
          </w:p>
        </w:tc>
      </w:tr>
      <w:tr w:rsidR="000E5D40" w:rsidRPr="00CA7669" w:rsidTr="000E5D40">
        <w:trPr>
          <w:trHeight w:val="279"/>
        </w:trPr>
        <w:tc>
          <w:tcPr>
            <w:tcW w:w="10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5D40" w:rsidRPr="00CA7669" w:rsidRDefault="000E5D40" w:rsidP="009B2A38">
            <w:pPr>
              <w:rPr>
                <w:rFonts w:eastAsia="Calibri"/>
                <w:b/>
                <w:sz w:val="24"/>
              </w:rPr>
            </w:pPr>
            <w:r w:rsidRPr="00CA7669">
              <w:rPr>
                <w:rFonts w:eastAsia="Calibri"/>
                <w:b/>
                <w:sz w:val="24"/>
              </w:rPr>
              <w:lastRenderedPageBreak/>
              <w:t xml:space="preserve">поселок </w:t>
            </w:r>
            <w:proofErr w:type="gramStart"/>
            <w:r w:rsidRPr="00CA7669">
              <w:rPr>
                <w:rFonts w:eastAsia="Calibri"/>
                <w:b/>
                <w:sz w:val="24"/>
              </w:rPr>
              <w:t>Новые</w:t>
            </w:r>
            <w:proofErr w:type="gramEnd"/>
            <w:r w:rsidRPr="00CA7669">
              <w:rPr>
                <w:rFonts w:eastAsia="Calibri"/>
                <w:b/>
                <w:sz w:val="24"/>
              </w:rPr>
              <w:t xml:space="preserve"> </w:t>
            </w:r>
            <w:proofErr w:type="spellStart"/>
            <w:r w:rsidRPr="00CA7669">
              <w:rPr>
                <w:rFonts w:eastAsia="Calibri"/>
                <w:b/>
                <w:sz w:val="24"/>
              </w:rPr>
              <w:t>Ляды</w:t>
            </w:r>
            <w:proofErr w:type="spellEnd"/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ind w:firstLine="42"/>
              <w:rPr>
                <w:sz w:val="24"/>
              </w:rPr>
            </w:pPr>
            <w:r w:rsidRPr="00CA7669">
              <w:rPr>
                <w:sz w:val="24"/>
              </w:rPr>
              <w:t>Праздничный концерт, посвященной Дню народного единства «Сила России в единстве»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spacing w:line="240" w:lineRule="auto"/>
              <w:ind w:firstLine="20"/>
              <w:rPr>
                <w:sz w:val="24"/>
              </w:rPr>
            </w:pPr>
            <w:r w:rsidRPr="00CA7669">
              <w:rPr>
                <w:sz w:val="24"/>
              </w:rPr>
              <w:t xml:space="preserve">04.11.2016 </w:t>
            </w:r>
          </w:p>
          <w:p w:rsidR="000E5D40" w:rsidRPr="00CA7669" w:rsidRDefault="000E5D40" w:rsidP="00351C4E">
            <w:pPr>
              <w:spacing w:line="240" w:lineRule="auto"/>
              <w:ind w:firstLine="20"/>
              <w:rPr>
                <w:sz w:val="24"/>
              </w:rPr>
            </w:pPr>
            <w:r w:rsidRPr="00CA7669"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  <w:r w:rsidRPr="00CA7669">
              <w:rPr>
                <w:sz w:val="24"/>
              </w:rPr>
              <w:t>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МАУК «Клуб «Юбилейный»</w:t>
            </w:r>
          </w:p>
          <w:p w:rsidR="000E5D40" w:rsidRPr="00CA7669" w:rsidRDefault="000E5D40" w:rsidP="00351C4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Мира, 1 п. Новые Ляды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ind w:firstLine="42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Default="000E5D40" w:rsidP="00351C4E">
            <w:pPr>
              <w:spacing w:line="240" w:lineRule="auto"/>
              <w:ind w:firstLine="42"/>
              <w:rPr>
                <w:sz w:val="24"/>
              </w:rPr>
            </w:pPr>
            <w:r w:rsidRPr="00CA7669">
              <w:rPr>
                <w:sz w:val="24"/>
              </w:rPr>
              <w:t xml:space="preserve">Выставка детского рисунка </w:t>
            </w:r>
          </w:p>
          <w:p w:rsidR="000E5D40" w:rsidRPr="00CA7669" w:rsidRDefault="000E5D40" w:rsidP="00351C4E">
            <w:pPr>
              <w:spacing w:line="240" w:lineRule="auto"/>
              <w:ind w:firstLine="42"/>
              <w:rPr>
                <w:sz w:val="24"/>
              </w:rPr>
            </w:pPr>
            <w:r w:rsidRPr="00CA7669">
              <w:rPr>
                <w:sz w:val="24"/>
              </w:rPr>
              <w:t>«Я, ты, он, она – вместе дружная семья»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ind w:firstLine="42"/>
              <w:rPr>
                <w:sz w:val="24"/>
              </w:rPr>
            </w:pPr>
            <w:r w:rsidRPr="00CA7669">
              <w:rPr>
                <w:sz w:val="24"/>
              </w:rPr>
              <w:t>Ноябрь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line="240" w:lineRule="auto"/>
              <w:ind w:firstLine="42"/>
              <w:rPr>
                <w:sz w:val="24"/>
              </w:rPr>
            </w:pPr>
            <w:r w:rsidRPr="00CA7669">
              <w:rPr>
                <w:sz w:val="24"/>
              </w:rPr>
              <w:t>МАУК «Клуб «Юбилейный»</w:t>
            </w:r>
          </w:p>
          <w:p w:rsidR="000E5D40" w:rsidRPr="00CA7669" w:rsidRDefault="000E5D40" w:rsidP="00351C4E">
            <w:pPr>
              <w:spacing w:line="240" w:lineRule="auto"/>
              <w:ind w:firstLine="42"/>
              <w:rPr>
                <w:sz w:val="24"/>
              </w:rPr>
            </w:pPr>
            <w:r>
              <w:rPr>
                <w:sz w:val="24"/>
              </w:rPr>
              <w:t>ул. Мира, 1 п. Новые Ляды</w:t>
            </w:r>
          </w:p>
        </w:tc>
      </w:tr>
      <w:tr w:rsidR="000E5D40" w:rsidRPr="00CA7669" w:rsidTr="000E5D40">
        <w:trPr>
          <w:trHeight w:val="1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Выставка изобразительных работ учащихся ДШИ №14 «Родина моя – Россия»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before="120" w:line="240" w:lineRule="auto"/>
              <w:rPr>
                <w:sz w:val="24"/>
              </w:rPr>
            </w:pPr>
            <w:r w:rsidRPr="00CA7669">
              <w:rPr>
                <w:sz w:val="24"/>
              </w:rPr>
              <w:t>25.10.2016</w:t>
            </w:r>
          </w:p>
          <w:p w:rsidR="000E5D40" w:rsidRPr="00CA7669" w:rsidRDefault="000E5D40" w:rsidP="00351C4E">
            <w:pPr>
              <w:spacing w:before="120" w:line="240" w:lineRule="auto"/>
              <w:rPr>
                <w:sz w:val="24"/>
              </w:rPr>
            </w:pPr>
            <w:r w:rsidRPr="00CA7669">
              <w:rPr>
                <w:sz w:val="24"/>
              </w:rPr>
              <w:t>30.11.2016</w:t>
            </w:r>
          </w:p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10:00–18:00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D40" w:rsidRPr="00CA7669" w:rsidRDefault="000E5D40" w:rsidP="00351C4E">
            <w:pPr>
              <w:spacing w:before="120" w:line="240" w:lineRule="auto"/>
              <w:rPr>
                <w:sz w:val="24"/>
              </w:rPr>
            </w:pPr>
            <w:r w:rsidRPr="00CA7669">
              <w:rPr>
                <w:sz w:val="24"/>
              </w:rPr>
              <w:t>МАУ ДО «Детская школа искусств №14»</w:t>
            </w:r>
          </w:p>
          <w:p w:rsidR="000E5D40" w:rsidRPr="00CA7669" w:rsidRDefault="000E5D40" w:rsidP="00351C4E">
            <w:pPr>
              <w:pStyle w:val="a3"/>
              <w:spacing w:line="240" w:lineRule="auto"/>
              <w:rPr>
                <w:sz w:val="24"/>
              </w:rPr>
            </w:pPr>
            <w:r w:rsidRPr="00CA7669">
              <w:rPr>
                <w:sz w:val="24"/>
              </w:rPr>
              <w:t>ул. 40-летия Победы, д. 32</w:t>
            </w:r>
            <w:r>
              <w:rPr>
                <w:sz w:val="24"/>
              </w:rPr>
              <w:t xml:space="preserve"> </w:t>
            </w:r>
            <w:r w:rsidRPr="00CA7669">
              <w:rPr>
                <w:sz w:val="24"/>
              </w:rPr>
              <w:t xml:space="preserve">п. Новые Ляды,  </w:t>
            </w:r>
          </w:p>
        </w:tc>
      </w:tr>
    </w:tbl>
    <w:p w:rsidR="00604813" w:rsidRDefault="00604813" w:rsidP="00DA1265"/>
    <w:sectPr w:rsidR="00604813" w:rsidSect="000E5D40">
      <w:pgSz w:w="11906" w:h="16838"/>
      <w:pgMar w:top="1134" w:right="850" w:bottom="1134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4E37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53A4F"/>
    <w:multiLevelType w:val="hybridMultilevel"/>
    <w:tmpl w:val="AE3E0782"/>
    <w:lvl w:ilvl="0" w:tplc="041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2674732D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E50C0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8415C"/>
    <w:multiLevelType w:val="hybridMultilevel"/>
    <w:tmpl w:val="D3CA8B92"/>
    <w:lvl w:ilvl="0" w:tplc="20B2C83A">
      <w:start w:val="2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03066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52739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438C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F3F87"/>
    <w:multiLevelType w:val="hybridMultilevel"/>
    <w:tmpl w:val="CDD289A8"/>
    <w:lvl w:ilvl="0" w:tplc="3B7460E0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6E7302EA"/>
    <w:multiLevelType w:val="hybridMultilevel"/>
    <w:tmpl w:val="4178148C"/>
    <w:lvl w:ilvl="0" w:tplc="878809DA">
      <w:start w:val="2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86A22"/>
    <w:multiLevelType w:val="hybridMultilevel"/>
    <w:tmpl w:val="B2DC256C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84E7B"/>
    <w:multiLevelType w:val="hybridMultilevel"/>
    <w:tmpl w:val="2DFA2ADC"/>
    <w:lvl w:ilvl="0" w:tplc="1CCAB5E2">
      <w:start w:val="2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D8"/>
    <w:rsid w:val="00020853"/>
    <w:rsid w:val="00040179"/>
    <w:rsid w:val="000930BD"/>
    <w:rsid w:val="000E5D40"/>
    <w:rsid w:val="000F57AA"/>
    <w:rsid w:val="0017335F"/>
    <w:rsid w:val="0027581B"/>
    <w:rsid w:val="00295C2D"/>
    <w:rsid w:val="002A6432"/>
    <w:rsid w:val="003153E1"/>
    <w:rsid w:val="00351C4E"/>
    <w:rsid w:val="0038136A"/>
    <w:rsid w:val="003916D7"/>
    <w:rsid w:val="0041731B"/>
    <w:rsid w:val="00421733"/>
    <w:rsid w:val="004A2272"/>
    <w:rsid w:val="004D30B6"/>
    <w:rsid w:val="00503366"/>
    <w:rsid w:val="00506801"/>
    <w:rsid w:val="005C5123"/>
    <w:rsid w:val="005C6D11"/>
    <w:rsid w:val="00601005"/>
    <w:rsid w:val="00604813"/>
    <w:rsid w:val="006A0E60"/>
    <w:rsid w:val="006B47C6"/>
    <w:rsid w:val="006D5598"/>
    <w:rsid w:val="00702AE7"/>
    <w:rsid w:val="00743C1B"/>
    <w:rsid w:val="00806C47"/>
    <w:rsid w:val="008177B9"/>
    <w:rsid w:val="00882EF3"/>
    <w:rsid w:val="008D3154"/>
    <w:rsid w:val="008F7DA6"/>
    <w:rsid w:val="00973D88"/>
    <w:rsid w:val="009B2A38"/>
    <w:rsid w:val="00A103E9"/>
    <w:rsid w:val="00A17AD4"/>
    <w:rsid w:val="00AA4CA9"/>
    <w:rsid w:val="00B128EC"/>
    <w:rsid w:val="00B944CC"/>
    <w:rsid w:val="00BE492F"/>
    <w:rsid w:val="00C06DD8"/>
    <w:rsid w:val="00C837AA"/>
    <w:rsid w:val="00C84B70"/>
    <w:rsid w:val="00CA7669"/>
    <w:rsid w:val="00CC6FCF"/>
    <w:rsid w:val="00DA1265"/>
    <w:rsid w:val="00DB667E"/>
    <w:rsid w:val="00DC2950"/>
    <w:rsid w:val="00DE21E0"/>
    <w:rsid w:val="00E02379"/>
    <w:rsid w:val="00E174C5"/>
    <w:rsid w:val="00EF7549"/>
    <w:rsid w:val="00F05AE5"/>
    <w:rsid w:val="00F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84B7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C1B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743C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930BD"/>
    <w:pPr>
      <w:ind w:left="720"/>
      <w:contextualSpacing/>
    </w:pPr>
  </w:style>
  <w:style w:type="paragraph" w:customStyle="1" w:styleId="TextBody">
    <w:name w:val="Text Body"/>
    <w:basedOn w:val="a"/>
    <w:rsid w:val="006B47C6"/>
    <w:pPr>
      <w:suppressAutoHyphens/>
      <w:spacing w:line="360" w:lineRule="exact"/>
      <w:jc w:val="left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84B70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C1B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743C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930BD"/>
    <w:pPr>
      <w:ind w:left="720"/>
      <w:contextualSpacing/>
    </w:pPr>
  </w:style>
  <w:style w:type="paragraph" w:customStyle="1" w:styleId="TextBody">
    <w:name w:val="Text Body"/>
    <w:basedOn w:val="a"/>
    <w:rsid w:val="006B47C6"/>
    <w:pPr>
      <w:suppressAutoHyphens/>
      <w:spacing w:line="360" w:lineRule="exact"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Березина Ирина Александровна</cp:lastModifiedBy>
  <cp:revision>3</cp:revision>
  <dcterms:created xsi:type="dcterms:W3CDTF">2016-11-01T10:17:00Z</dcterms:created>
  <dcterms:modified xsi:type="dcterms:W3CDTF">2016-11-01T10:58:00Z</dcterms:modified>
</cp:coreProperties>
</file>