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C1" w:rsidRDefault="004F79C1" w:rsidP="004F79C1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3 юн. разряд (категория А)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1 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Шакирзянова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Эмилия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2 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Гилязутдинова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Алана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3 Горбунова Светлана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3 юн. разряд (категория В)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1 Трапезникова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Даяна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2 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Паздникова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Николь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3 Булгакова Арина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2 юн. разряд (категория А)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1 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Грабосинская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Мила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2 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Коротеева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Ева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3 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Аксаметова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Камила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2 юн. разряд (категория В)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1 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Швецова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Виктория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3 место Майданович Анна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 юн. разряд (категория А)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1Енченкова Маргарита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2Ким Алиса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3 Ена Маргарита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 юн. разряд (категория В)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 Федосеева Софья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3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Грязева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Виктория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3 разряд (категория А)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1 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Тетенова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Мария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2 Чоп Валерия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3 Майданович Дарья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3 разряд (категория В)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1 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Спешилова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Ольга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2 разряд (категория А)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 Гостищева Злата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3 место Веретенников Елизавета (СШОР № 1)</w:t>
      </w:r>
      <w:r w:rsidR="001463E7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Гребнева Арина (СШОР № 1) 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2 разряд (категория В)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2 место Зырянова Евгения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 разряд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 Минаева Анна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2 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Яговкина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Ульяна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3 Золотарёва Анастасия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КМС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 Кузнецова Милана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2 Меркушева Дарья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3 Банникова Ульяна (СШОР № 1)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ГРУППОВЫЕ УПРАЖНЕНИЯ: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КМС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3 место СШОР № 1</w:t>
      </w:r>
    </w:p>
    <w:p w:rsidR="00AE01B0" w:rsidRDefault="00AE01B0"/>
    <w:sectPr w:rsidR="00AE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2B"/>
    <w:rsid w:val="001463E7"/>
    <w:rsid w:val="00264A2B"/>
    <w:rsid w:val="004F79C1"/>
    <w:rsid w:val="00A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49634-4BA9-4FD4-84A6-34604FAE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C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Жуланова Елена Васильевна</dc:creator>
  <cp:keywords/>
  <dc:description/>
  <cp:lastModifiedBy>Жуланова Елена Васильевна</cp:lastModifiedBy>
  <cp:revision>3</cp:revision>
  <dcterms:created xsi:type="dcterms:W3CDTF">2020-12-15T10:37:00Z</dcterms:created>
  <dcterms:modified xsi:type="dcterms:W3CDTF">2020-12-15T10:37:00Z</dcterms:modified>
</cp:coreProperties>
</file>