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C9" w:rsidRPr="00357416" w:rsidRDefault="00BF7D36" w:rsidP="00357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41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57416">
        <w:rPr>
          <w:rFonts w:ascii="Times New Roman" w:hAnsi="Times New Roman" w:cs="Times New Roman"/>
          <w:b/>
          <w:sz w:val="24"/>
          <w:szCs w:val="24"/>
        </w:rPr>
        <w:t xml:space="preserve">дорожных </w:t>
      </w:r>
      <w:r w:rsidRPr="00357416">
        <w:rPr>
          <w:rFonts w:ascii="Times New Roman" w:hAnsi="Times New Roman" w:cs="Times New Roman"/>
          <w:b/>
          <w:sz w:val="24"/>
          <w:szCs w:val="24"/>
        </w:rPr>
        <w:t>объектов планируемых за счет Ф</w:t>
      </w:r>
      <w:r w:rsidR="00357416" w:rsidRPr="00357416">
        <w:rPr>
          <w:rFonts w:ascii="Times New Roman" w:hAnsi="Times New Roman" w:cs="Times New Roman"/>
          <w:b/>
          <w:sz w:val="24"/>
          <w:szCs w:val="24"/>
        </w:rPr>
        <w:t>едерального бюджета</w:t>
      </w:r>
      <w:r w:rsidR="00357416">
        <w:rPr>
          <w:rFonts w:ascii="Times New Roman" w:hAnsi="Times New Roman" w:cs="Times New Roman"/>
          <w:b/>
          <w:sz w:val="24"/>
          <w:szCs w:val="24"/>
        </w:rPr>
        <w:t xml:space="preserve"> на 2017 год</w:t>
      </w:r>
      <w:bookmarkStart w:id="0" w:name="_GoBack"/>
      <w:bookmarkEnd w:id="0"/>
    </w:p>
    <w:tbl>
      <w:tblPr>
        <w:tblW w:w="9229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6281"/>
        <w:gridCol w:w="2268"/>
      </w:tblGrid>
      <w:tr w:rsidR="00451D46" w:rsidRPr="00357416" w:rsidTr="00357416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451D46" w:rsidRPr="00357416" w:rsidTr="00357416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Космонавтов от площади Центрального колхозного рынка до ул.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37979,6</w:t>
            </w:r>
          </w:p>
        </w:tc>
      </w:tr>
      <w:tr w:rsidR="00451D46" w:rsidRPr="00357416" w:rsidTr="00357416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Космонавтов от шоссе Космонавтов, 335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Оверятской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транспортную развязку);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Дениса Давыдова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75764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Промышленной, 84/2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Промышленной, 98а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53905</w:t>
            </w:r>
          </w:p>
        </w:tc>
      </w:tr>
      <w:tr w:rsidR="00451D46" w:rsidRPr="00357416" w:rsidTr="00357416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Автодорога Пермь-Сылва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Трактовой до границы города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26096</w:t>
            </w:r>
          </w:p>
        </w:tc>
      </w:tr>
      <w:tr w:rsidR="00451D46" w:rsidRPr="00357416" w:rsidTr="00357416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 до Комсомольского проспекта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11964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35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Спешилова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Борцов 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еволюции до развязки "Сосновый Бор"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66300</w:t>
            </w:r>
          </w:p>
        </w:tc>
      </w:tr>
      <w:tr w:rsidR="00451D46" w:rsidRPr="00357416" w:rsidTr="003574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Краснополянской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Бригадирской,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</w:t>
            </w:r>
          </w:p>
        </w:tc>
      </w:tr>
      <w:tr w:rsidR="00451D46" w:rsidRPr="00357416" w:rsidTr="00357416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Гагарина от площади Дружбы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49391</w:t>
            </w:r>
          </w:p>
        </w:tc>
      </w:tr>
      <w:tr w:rsidR="00451D46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</w:tr>
      <w:tr w:rsidR="00451D46" w:rsidRPr="00357416" w:rsidTr="0035741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Лихвинская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5339,5</w:t>
            </w:r>
          </w:p>
        </w:tc>
      </w:tr>
      <w:tr w:rsidR="00451D46" w:rsidRPr="00357416" w:rsidTr="0035741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 Космодемьянской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Василия Каменского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Барамзиной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Барамзиной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Папанинцев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Вишерской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</w:t>
            </w:r>
          </w:p>
        </w:tc>
      </w:tr>
      <w:tr w:rsidR="00451D46" w:rsidRPr="00357416" w:rsidTr="00357416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Желябова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проспекта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Парковый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</w:t>
            </w:r>
          </w:p>
        </w:tc>
      </w:tr>
      <w:tr w:rsidR="00451D46" w:rsidRPr="00357416" w:rsidTr="003574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Чукотской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</w:t>
            </w:r>
          </w:p>
        </w:tc>
      </w:tr>
      <w:tr w:rsidR="00451D46" w:rsidRPr="00357416" w:rsidTr="0035741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Самаркандской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Светлогорская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</w:t>
            </w:r>
          </w:p>
        </w:tc>
      </w:tr>
      <w:tr w:rsidR="00451D46" w:rsidRPr="00357416" w:rsidTr="0035741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Кировоградской</w:t>
            </w:r>
            <w:proofErr w:type="gram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451D46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Ласьвинской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451D46" w:rsidRPr="00451D46" w:rsidTr="00357416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51D46" w:rsidRPr="00451D46" w:rsidRDefault="00451D46" w:rsidP="00451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D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1D46" w:rsidRPr="00451D46" w:rsidTr="0035741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51D46" w:rsidRPr="00451D46" w:rsidRDefault="00451D46" w:rsidP="00451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D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F7D36" w:rsidRPr="00BF7D36" w:rsidRDefault="00BF7D36">
      <w:pPr>
        <w:rPr>
          <w:rFonts w:ascii="Times New Roman" w:hAnsi="Times New Roman" w:cs="Times New Roman"/>
          <w:b/>
          <w:sz w:val="28"/>
          <w:szCs w:val="28"/>
        </w:rPr>
      </w:pPr>
    </w:p>
    <w:sectPr w:rsidR="00BF7D36" w:rsidRPr="00BF7D36" w:rsidSect="0035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3A"/>
    <w:rsid w:val="00357416"/>
    <w:rsid w:val="00451D46"/>
    <w:rsid w:val="0093713A"/>
    <w:rsid w:val="00BF7D36"/>
    <w:rsid w:val="00C7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Екатерина Алексеевна</dc:creator>
  <cp:lastModifiedBy>Старкова Наталья Владиславовна</cp:lastModifiedBy>
  <cp:revision>2</cp:revision>
  <dcterms:created xsi:type="dcterms:W3CDTF">2017-01-26T11:27:00Z</dcterms:created>
  <dcterms:modified xsi:type="dcterms:W3CDTF">2017-01-26T11:27:00Z</dcterms:modified>
</cp:coreProperties>
</file>