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AB" w:rsidRDefault="004B72AB" w:rsidP="004B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4B72AB" w:rsidRDefault="004B72AB" w:rsidP="004B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CC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членов семьи погибшего (умершего) участника СВО</w:t>
      </w:r>
    </w:p>
    <w:p w:rsidR="004B72AB" w:rsidRDefault="004B72AB" w:rsidP="004B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2AB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Заявление (форма прилагается)</w:t>
      </w:r>
    </w:p>
    <w:p w:rsidR="004B72AB" w:rsidRPr="00B329CE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B329CE">
        <w:rPr>
          <w:b w:val="0"/>
        </w:rPr>
        <w:t>копии паспортов гражданина Российской Федерации</w:t>
      </w:r>
      <w:r>
        <w:rPr>
          <w:b w:val="0"/>
        </w:rPr>
        <w:t>, в том числе на детей, достигших возраста 14 лет</w:t>
      </w:r>
      <w:r w:rsidRPr="00B329CE">
        <w:rPr>
          <w:b w:val="0"/>
        </w:rPr>
        <w:t>;</w:t>
      </w:r>
    </w:p>
    <w:p w:rsidR="004B72AB" w:rsidRPr="00B329CE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B329CE">
        <w:rPr>
          <w:b w:val="0"/>
        </w:rPr>
        <w:t>копии свидетельств о рождении детей;</w:t>
      </w:r>
    </w:p>
    <w:p w:rsidR="004B72AB" w:rsidRPr="00B329CE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B329CE">
        <w:rPr>
          <w:b w:val="0"/>
        </w:rPr>
        <w:t>копия свидетельства о браке;</w:t>
      </w:r>
    </w:p>
    <w:p w:rsidR="004B72AB" w:rsidRPr="00B329CE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B329CE">
        <w:rPr>
          <w:b w:val="0"/>
        </w:rPr>
        <w:t>справка, подтверждающая факт обучения в образовательной организации по очной форме обучения, - для детей в возрасте до 23 лет, обучающихся в образовательных организациях по очной форме обучения;</w:t>
      </w:r>
    </w:p>
    <w:p w:rsidR="004B72AB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B329CE">
        <w:rPr>
          <w:b w:val="0"/>
        </w:rPr>
        <w:t>копия справки федерального государственного учреждения медико-социальной экспертизы об установлении ребенку инвалидности</w:t>
      </w:r>
      <w:r>
        <w:rPr>
          <w:b w:val="0"/>
        </w:rPr>
        <w:t xml:space="preserve"> на детей, </w:t>
      </w:r>
      <w:r w:rsidRPr="00B329CE">
        <w:rPr>
          <w:b w:val="0"/>
        </w:rPr>
        <w:t>не достигши</w:t>
      </w:r>
      <w:r>
        <w:rPr>
          <w:b w:val="0"/>
        </w:rPr>
        <w:t>х</w:t>
      </w:r>
      <w:r w:rsidRPr="00B329CE">
        <w:rPr>
          <w:b w:val="0"/>
        </w:rPr>
        <w:t xml:space="preserve"> возраста 18 лет или старше этого возраста, если они стали инвалидами до достижения ими возраста 18 лет;</w:t>
      </w:r>
    </w:p>
    <w:p w:rsidR="004B72AB" w:rsidRPr="00B329CE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B329CE">
        <w:rPr>
          <w:b w:val="0"/>
        </w:rPr>
        <w:t xml:space="preserve">копии документов, подтверждающих регистрацию </w:t>
      </w:r>
      <w:r>
        <w:rPr>
          <w:b w:val="0"/>
        </w:rPr>
        <w:t xml:space="preserve">членов семьи погибшего (умершего) </w:t>
      </w:r>
      <w:r w:rsidRPr="00B329CE">
        <w:rPr>
          <w:b w:val="0"/>
        </w:rPr>
        <w:t xml:space="preserve">участника специальной военной операции по месту жительства на территории </w:t>
      </w:r>
      <w:r>
        <w:rPr>
          <w:b w:val="0"/>
        </w:rPr>
        <w:t>города Перми (абзац 1 части 2 статьи 2 Закона 255-ПК)</w:t>
      </w:r>
      <w:r w:rsidRPr="00B329CE">
        <w:rPr>
          <w:b w:val="0"/>
        </w:rPr>
        <w:t>;</w:t>
      </w:r>
    </w:p>
    <w:p w:rsidR="004B72AB" w:rsidRPr="00B329CE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B329CE">
        <w:rPr>
          <w:b w:val="0"/>
        </w:rPr>
        <w:t xml:space="preserve">копии документов, подтверждающих регистрацию </w:t>
      </w:r>
      <w:r>
        <w:rPr>
          <w:b w:val="0"/>
        </w:rPr>
        <w:t xml:space="preserve">погибшего (умершего) </w:t>
      </w:r>
      <w:r w:rsidRPr="00B329CE">
        <w:rPr>
          <w:b w:val="0"/>
        </w:rPr>
        <w:t xml:space="preserve">участника специальной военной операции по месту жительства на территории </w:t>
      </w:r>
      <w:r>
        <w:rPr>
          <w:b w:val="0"/>
        </w:rPr>
        <w:t>города Перми</w:t>
      </w:r>
      <w:r w:rsidRPr="00B329CE">
        <w:rPr>
          <w:b w:val="0"/>
        </w:rPr>
        <w:t xml:space="preserve"> либо по месту пребывания на территории </w:t>
      </w:r>
      <w:r>
        <w:rPr>
          <w:b w:val="0"/>
        </w:rPr>
        <w:t>города Перми при отсутствии у него регистрации по месту жительства</w:t>
      </w:r>
      <w:r w:rsidRPr="00B329CE">
        <w:rPr>
          <w:b w:val="0"/>
        </w:rPr>
        <w:t>;</w:t>
      </w:r>
    </w:p>
    <w:p w:rsidR="004B72AB" w:rsidRPr="00FF4572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FF4572">
        <w:rPr>
          <w:b w:val="0"/>
        </w:rPr>
        <w:t>письменное согласие (отказ) всех членов семьи погибшего (умершего) участника специальной военной операции (формы прилагаются)</w:t>
      </w:r>
    </w:p>
    <w:p w:rsidR="004B72AB" w:rsidRPr="00FF4572" w:rsidRDefault="004B72AB" w:rsidP="004B72AB">
      <w:pPr>
        <w:pStyle w:val="ConsPlusNormal"/>
        <w:ind w:firstLine="709"/>
        <w:jc w:val="both"/>
        <w:rPr>
          <w:b w:val="0"/>
        </w:rPr>
      </w:pPr>
      <w:r w:rsidRPr="00FF4572">
        <w:rPr>
          <w:b w:val="0"/>
        </w:rPr>
        <w:t xml:space="preserve">согласие - заполняется каждым совершеннолетним членом семьи, на детей до 18 лет, заполняет законный представитель; </w:t>
      </w:r>
    </w:p>
    <w:p w:rsidR="004B72AB" w:rsidRPr="00FF4572" w:rsidRDefault="004B72AB" w:rsidP="004B72AB">
      <w:pPr>
        <w:pStyle w:val="ConsPlusNormal"/>
        <w:ind w:firstLine="709"/>
        <w:jc w:val="both"/>
        <w:rPr>
          <w:b w:val="0"/>
        </w:rPr>
      </w:pPr>
      <w:r w:rsidRPr="00FF4572">
        <w:rPr>
          <w:b w:val="0"/>
        </w:rPr>
        <w:t>отказ – заполняется только теми совершеннолетними членами семьи, которые не хотят получить участок</w:t>
      </w:r>
    </w:p>
    <w:p w:rsidR="004B72AB" w:rsidRPr="00B329CE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B329CE">
        <w:rPr>
          <w:b w:val="0"/>
        </w:rPr>
        <w:t>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умершим;</w:t>
      </w:r>
    </w:p>
    <w:p w:rsidR="004B72AB" w:rsidRPr="00B329CE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B329CE">
        <w:rPr>
          <w:b w:val="0"/>
        </w:rPr>
        <w:t>копия удостоверения члена семьи ветерана боевых действий единого образца;</w:t>
      </w:r>
    </w:p>
    <w:p w:rsidR="004B72AB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B329CE">
        <w:rPr>
          <w:b w:val="0"/>
        </w:rPr>
        <w:t>копии документов, подтверждающих наличие у погибшего (умершего) участника специальной военной операции звания Героя Российской Федерации или награждение орденами Российской Федерации за заслуги, проявленные в ходе участия</w:t>
      </w:r>
      <w:r>
        <w:rPr>
          <w:b w:val="0"/>
        </w:rPr>
        <w:t xml:space="preserve"> в специальной военной операции;</w:t>
      </w:r>
      <w:bookmarkStart w:id="0" w:name="_GoBack"/>
      <w:bookmarkEnd w:id="0"/>
    </w:p>
    <w:p w:rsidR="004B72AB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СНИЛС на каждого члена семьи;</w:t>
      </w:r>
    </w:p>
    <w:p w:rsidR="004B72AB" w:rsidRPr="00B329CE" w:rsidRDefault="004B72AB" w:rsidP="004B72AB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СНИЛС погибшего(умершего) участника СВО</w:t>
      </w:r>
    </w:p>
    <w:p w:rsidR="004B72AB" w:rsidRDefault="004B72AB" w:rsidP="004B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2AB" w:rsidRDefault="004B72AB" w:rsidP="004B72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B">
        <w:rPr>
          <w:rFonts w:ascii="Times New Roman" w:hAnsi="Times New Roman" w:cs="Times New Roman"/>
          <w:sz w:val="28"/>
          <w:szCs w:val="28"/>
        </w:rPr>
        <w:t>Заявление и документы к нему подаются на бумажном носителе, копии документов представляются с одновременным предъявлением оригиналов документов либо представляются нотариально заверенные копии документов</w:t>
      </w:r>
    </w:p>
    <w:p w:rsidR="004B72AB" w:rsidRDefault="004B72AB" w:rsidP="004B72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2AB" w:rsidRDefault="004B72AB" w:rsidP="004B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72AB" w:rsidRDefault="004B72AB" w:rsidP="004B72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1C16">
        <w:rPr>
          <w:rFonts w:ascii="Times New Roman" w:hAnsi="Times New Roman" w:cs="Times New Roman"/>
          <w:b/>
          <w:sz w:val="28"/>
          <w:szCs w:val="28"/>
        </w:rPr>
        <w:lastRenderedPageBreak/>
        <w:t>Члены семьи погибшего (умершего) участника СВО</w:t>
      </w:r>
    </w:p>
    <w:p w:rsidR="004B72AB" w:rsidRDefault="004B72AB" w:rsidP="004B72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2AB" w:rsidRDefault="004B72AB" w:rsidP="004B72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 (супруг), состоящая (состоящий) на день гибели (смерти) участника СВО в зарегистрированном браке с ним (с ней), не вступившая (не вступивший) в повторный брак</w:t>
      </w:r>
    </w:p>
    <w:p w:rsidR="004B72AB" w:rsidRDefault="004B72AB" w:rsidP="004B72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4B72AB" w:rsidRDefault="004B72AB" w:rsidP="004B72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B72AB" w:rsidRDefault="004B72AB" w:rsidP="004B72AB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достигшие возраста 18 лет,</w:t>
      </w:r>
    </w:p>
    <w:p w:rsidR="004B72AB" w:rsidRDefault="004B72AB" w:rsidP="004B72AB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старше 18 лет, являющиеся инвалидами, ели инвалидность установлена до достижения ими возраста 18 лет,</w:t>
      </w:r>
    </w:p>
    <w:p w:rsidR="004B72AB" w:rsidRPr="00B329CE" w:rsidRDefault="004B72AB" w:rsidP="004B72AB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обучающиеся в образовательных организациях по очной форме обучения – о окончания ими обучения, но не более, чем до достижения ими возраста 23 лет.</w:t>
      </w:r>
    </w:p>
    <w:p w:rsidR="00111262" w:rsidRPr="004B72AB" w:rsidRDefault="0011126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111262" w:rsidRPr="004B72AB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B4362"/>
    <w:multiLevelType w:val="hybridMultilevel"/>
    <w:tmpl w:val="0D6ADD7A"/>
    <w:lvl w:ilvl="0" w:tplc="65C84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0545D"/>
    <w:multiLevelType w:val="hybridMultilevel"/>
    <w:tmpl w:val="78D0618C"/>
    <w:lvl w:ilvl="0" w:tplc="4168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AB"/>
    <w:rsid w:val="00111262"/>
    <w:rsid w:val="004B72AB"/>
    <w:rsid w:val="007D363C"/>
    <w:rsid w:val="009708AA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6DC55-5623-49A1-99BF-422DCA3D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AB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AB"/>
    <w:pPr>
      <w:ind w:left="720"/>
      <w:contextualSpacing/>
    </w:pPr>
  </w:style>
  <w:style w:type="paragraph" w:customStyle="1" w:styleId="ConsPlusNormal">
    <w:name w:val="ConsPlusNormal"/>
    <w:rsid w:val="004B72AB"/>
    <w:pPr>
      <w:autoSpaceDE w:val="0"/>
      <w:autoSpaceDN w:val="0"/>
      <w:adjustRightInd w:val="0"/>
      <w:ind w:firstLine="0"/>
    </w:pPr>
    <w:rPr>
      <w:rFonts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2024-03-07T07:09:00Z</dcterms:created>
  <dcterms:modified xsi:type="dcterms:W3CDTF">2024-03-07T07:10:00Z</dcterms:modified>
</cp:coreProperties>
</file>