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6F" w:rsidRDefault="0050546F" w:rsidP="00B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507C55" w:rsidRDefault="00507C55" w:rsidP="00596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 и о жилье не беспокойся!</w:t>
      </w:r>
    </w:p>
    <w:p w:rsidR="00507C55" w:rsidRDefault="00507C55" w:rsidP="00596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869" w:rsidRDefault="00A2183F" w:rsidP="00596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деятельн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(</w:t>
      </w:r>
      <w:proofErr w:type="gramStart"/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</w:t>
      </w:r>
      <w:proofErr w:type="gramEnd"/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Пермь) </w:t>
      </w:r>
    </w:p>
    <w:p w:rsidR="005452FF" w:rsidRDefault="005452FF" w:rsidP="00596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ФГКУ «Центральное региональное управление жилищного обеспечения» Минобороны России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по 2017 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9540F" w:rsidRDefault="00E9540F" w:rsidP="00E954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0F" w:rsidRPr="00ED1EF0" w:rsidRDefault="00E9540F" w:rsidP="00E954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ноября 2010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Вооруженных Силах Российской Федерации в полном объеме был изменен порядок обеспечения жильем военнослужащих. В связи с данными изменениями в Министерстве обороны Российской Федерации были созданы новые структурные подразделения по решению вопросов, связанных с обеспечением жильем военнослужащих и членов их семей.</w:t>
      </w:r>
    </w:p>
    <w:p w:rsidR="00E9540F" w:rsidRPr="00ED1EF0" w:rsidRDefault="00E9540F" w:rsidP="00E954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Центрального военного округа данные полномочия были определены Федеральному государственному казенному учреждению «Центральное региональное управление жилищного обеспечения» Минобороны России, которое находится в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Екатеринбурге.</w:t>
      </w:r>
    </w:p>
    <w:p w:rsidR="00E9540F" w:rsidRDefault="00E9540F" w:rsidP="00E9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Перми в июне 2012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образовано территориальное отделение, основной задачей которого является обеспечение жильем военнослужащих, проходящих военную службу по контракту в воинских частях и учреждениях Минобороны России дислоцирующихся на территории Пермского края, а с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ED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Удмуртской Республики.</w:t>
      </w:r>
    </w:p>
    <w:p w:rsidR="00D17101" w:rsidRDefault="00E9540F" w:rsidP="0089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5 лет отделение (территориальное,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Пермь) ФГКУ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Центррегионжилье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</w:t>
      </w:r>
      <w:r w:rsidR="0059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="0059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предоставлению жилья</w:t>
      </w:r>
      <w:r w:rsidR="0089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97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1,</w:t>
      </w:r>
      <w:r w:rsidR="007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D17101" w:rsidRDefault="0097351B" w:rsidP="0089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военнослужащих 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 служебными жилыми помещениями;</w:t>
      </w:r>
    </w:p>
    <w:p w:rsidR="00D17101" w:rsidRDefault="0097351B" w:rsidP="0089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395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 получили денежную компенсацию за наем (поднаем) жилья;</w:t>
      </w:r>
    </w:p>
    <w:p w:rsidR="00D17101" w:rsidRDefault="0097351B" w:rsidP="00D1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 обеспечено постоянными квартирами;</w:t>
      </w:r>
    </w:p>
    <w:p w:rsidR="00D17101" w:rsidRDefault="0097351B" w:rsidP="00D1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D1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военнослужащим предоставлена жилищная субсидия.</w:t>
      </w:r>
    </w:p>
    <w:p w:rsidR="00D17101" w:rsidRDefault="00B07C85" w:rsidP="00D1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постоянным жильем за счет предоставления квартир и жилищных субсидий обеспечено </w:t>
      </w:r>
      <w:r w:rsidR="0097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военнослужащих, что с учетом прироста </w:t>
      </w:r>
      <w:r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очереди на </w:t>
      </w:r>
      <w:r w:rsidR="00791A5A"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r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позволило уменьшить очередь в </w:t>
      </w:r>
      <w:r w:rsid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91A5A"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</w:t>
      </w:r>
      <w:r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91A5A" w:rsidRPr="005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военнослужащих.</w:t>
      </w:r>
    </w:p>
    <w:p w:rsidR="0079092C" w:rsidRDefault="0079092C" w:rsidP="00D1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с 2016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Минобороны России не заключает новых государственных контрактов на строительство постоянного жилья, основной формой жилищного обеспечения становится жилищная субсидия, внедренная по инициативе Министра обороны Российской Федерации в 2014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75EA" w:rsidRDefault="00197BC4" w:rsidP="00D17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2018 года</w:t>
      </w:r>
      <w:r w:rsidR="0079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жилищная субсидия станет приоритетной формой обеспечения постоянным жильем.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сумма жилищной субсидии составляет 6,1 млн. рублей.</w:t>
      </w:r>
    </w:p>
    <w:p w:rsidR="00D275EA" w:rsidRDefault="00D275EA" w:rsidP="00D2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задачи обеспечения военнослужащих служебным жильем осуществляется за счет формирования нового и оптимального использования имеющегося специализированного жилищного фонда и компенсации расходов за наем (поднаем) жилых помещений в случае невозможности предоставления служебного жилья в связи с его отсутствием.</w:t>
      </w:r>
    </w:p>
    <w:p w:rsidR="00955869" w:rsidRDefault="00D275EA" w:rsidP="00D2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Минобороны России размер компенсации за наем (поднаем) жилья офицерам и прапорщикам увеличен в 3,3 раза в среднем до 17,6 тыс. рублей в месяц на одну семью, что позволяет семьям военнослужащих компенсировать практически 100% фактических затрат. </w:t>
      </w:r>
    </w:p>
    <w:p w:rsidR="00D275EA" w:rsidRDefault="00D275EA" w:rsidP="00D2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компенсацию за наем (поднаем) жилья </w:t>
      </w:r>
      <w:r w:rsidRP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</w:t>
      </w:r>
      <w:r w:rsid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военнослужащих.</w:t>
      </w:r>
    </w:p>
    <w:p w:rsidR="00344EDC" w:rsidRDefault="00D275EA" w:rsidP="00D2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5 лет служебным жильем 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</w:t>
      </w:r>
      <w:r w:rsidR="0034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="0034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военнослужащих, в том числе в 2017 </w:t>
      </w:r>
      <w:r w:rsidR="00344EDC" w:rsidRP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r w:rsidR="00344EDC" w:rsidRP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308" w:rsidRPr="007B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 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34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101" w:rsidRDefault="00344EDC" w:rsidP="0089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созданием в Минобороны России эффективного механизма нормативного правового регулирования в сфере жилищного обеспечения военнослужащих </w:t>
      </w:r>
      <w:r w:rsidR="009B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внесению изменений в нормативно-правовые 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</w:t>
      </w:r>
      <w:r w:rsidR="009B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ящее время по желанию военнослужащего стало возможным оплачивать площадь жилого помещения, превышающую норму предоставления при получении постоянного жилья. Также предоставляется возможность получения квартиры в собственность бесплатно, как альтернатива заключения договора социального найма. Введена новая форма жилищного обеспечения – жилищная субсидия для приобретения или строительства жилого помещения.</w:t>
      </w:r>
      <w:r w:rsidR="00BE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внеочередной порядок обеспечения жилыми помещениями (жилищными субсидиями) имеют право военнослужащие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трех и более детей</w:t>
      </w:r>
      <w:r w:rsidR="00F0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член</w:t>
      </w:r>
      <w:r w:rsidR="0095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0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погибших (умерших) военнослужащих с учетом площади полагавшейся на погибшего (умершего) военнослужащего, включая его право на дополнительную площадь жилого помещения.</w:t>
      </w:r>
    </w:p>
    <w:p w:rsidR="00496A97" w:rsidRDefault="00496A97" w:rsidP="00322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D39" w:rsidRPr="00B64876" w:rsidRDefault="00F34CC0" w:rsidP="00F34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Дмитрий Погорелов, н</w:t>
      </w:r>
      <w:r w:rsidR="00322C30">
        <w:rPr>
          <w:rFonts w:ascii="Times New Roman" w:hAnsi="Times New Roman" w:cs="Times New Roman"/>
          <w:sz w:val="28"/>
          <w:szCs w:val="28"/>
        </w:rPr>
        <w:t>ачальник отделения (территориальное,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="00322C30">
        <w:rPr>
          <w:rFonts w:ascii="Times New Roman" w:hAnsi="Times New Roman" w:cs="Times New Roman"/>
          <w:sz w:val="28"/>
          <w:szCs w:val="28"/>
        </w:rPr>
        <w:t xml:space="preserve"> </w:t>
      </w:r>
      <w:r w:rsidR="006C1EA6">
        <w:rPr>
          <w:rFonts w:ascii="Times New Roman" w:hAnsi="Times New Roman" w:cs="Times New Roman"/>
          <w:sz w:val="28"/>
          <w:szCs w:val="28"/>
        </w:rPr>
        <w:t>Пермь</w:t>
      </w:r>
      <w:r w:rsidR="00322C30">
        <w:rPr>
          <w:rFonts w:ascii="Times New Roman" w:hAnsi="Times New Roman" w:cs="Times New Roman"/>
          <w:sz w:val="28"/>
          <w:szCs w:val="28"/>
        </w:rPr>
        <w:t>) ФГКУ «</w:t>
      </w:r>
      <w:proofErr w:type="spellStart"/>
      <w:r w:rsidR="00322C30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регионжилье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B27D39" w:rsidRPr="00B64876" w:rsidSect="00B00D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33E"/>
    <w:multiLevelType w:val="hybridMultilevel"/>
    <w:tmpl w:val="677200AC"/>
    <w:lvl w:ilvl="0" w:tplc="7F18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C52AE"/>
    <w:multiLevelType w:val="multilevel"/>
    <w:tmpl w:val="2C201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3"/>
    <w:rsid w:val="00001206"/>
    <w:rsid w:val="000027D1"/>
    <w:rsid w:val="00003FFD"/>
    <w:rsid w:val="00013065"/>
    <w:rsid w:val="00014350"/>
    <w:rsid w:val="000151E6"/>
    <w:rsid w:val="00017578"/>
    <w:rsid w:val="00020614"/>
    <w:rsid w:val="000226BE"/>
    <w:rsid w:val="00022AD1"/>
    <w:rsid w:val="00023EF0"/>
    <w:rsid w:val="00024DE1"/>
    <w:rsid w:val="00026FC4"/>
    <w:rsid w:val="00033CE4"/>
    <w:rsid w:val="00035EEC"/>
    <w:rsid w:val="00042BCE"/>
    <w:rsid w:val="000502C1"/>
    <w:rsid w:val="000527D7"/>
    <w:rsid w:val="00054125"/>
    <w:rsid w:val="00057D4F"/>
    <w:rsid w:val="00060DFA"/>
    <w:rsid w:val="00062243"/>
    <w:rsid w:val="0006282B"/>
    <w:rsid w:val="000648E5"/>
    <w:rsid w:val="00070871"/>
    <w:rsid w:val="000776AA"/>
    <w:rsid w:val="000804CD"/>
    <w:rsid w:val="000812CE"/>
    <w:rsid w:val="0008136D"/>
    <w:rsid w:val="00083E18"/>
    <w:rsid w:val="00087018"/>
    <w:rsid w:val="000908EB"/>
    <w:rsid w:val="000936D5"/>
    <w:rsid w:val="000A0E30"/>
    <w:rsid w:val="000A17E2"/>
    <w:rsid w:val="000A2245"/>
    <w:rsid w:val="000A4189"/>
    <w:rsid w:val="000B197C"/>
    <w:rsid w:val="000B509D"/>
    <w:rsid w:val="000B56DC"/>
    <w:rsid w:val="000B5E36"/>
    <w:rsid w:val="000B74AC"/>
    <w:rsid w:val="000B7B27"/>
    <w:rsid w:val="000C2608"/>
    <w:rsid w:val="000C3B60"/>
    <w:rsid w:val="000C3DD5"/>
    <w:rsid w:val="000D309D"/>
    <w:rsid w:val="000D575B"/>
    <w:rsid w:val="000D5CF4"/>
    <w:rsid w:val="000E0624"/>
    <w:rsid w:val="000E07D4"/>
    <w:rsid w:val="000E0C18"/>
    <w:rsid w:val="000E4E42"/>
    <w:rsid w:val="000E77FF"/>
    <w:rsid w:val="000E79DD"/>
    <w:rsid w:val="000F446F"/>
    <w:rsid w:val="000F5195"/>
    <w:rsid w:val="000F766A"/>
    <w:rsid w:val="001006F2"/>
    <w:rsid w:val="00101106"/>
    <w:rsid w:val="00101175"/>
    <w:rsid w:val="0010221D"/>
    <w:rsid w:val="00102A60"/>
    <w:rsid w:val="00102B68"/>
    <w:rsid w:val="00106F5B"/>
    <w:rsid w:val="0011182D"/>
    <w:rsid w:val="0011231D"/>
    <w:rsid w:val="001134B5"/>
    <w:rsid w:val="00113E66"/>
    <w:rsid w:val="001141D8"/>
    <w:rsid w:val="00115F77"/>
    <w:rsid w:val="00122C4F"/>
    <w:rsid w:val="00125512"/>
    <w:rsid w:val="00125C9E"/>
    <w:rsid w:val="00130736"/>
    <w:rsid w:val="00131CA6"/>
    <w:rsid w:val="0013698E"/>
    <w:rsid w:val="00141623"/>
    <w:rsid w:val="00144E8A"/>
    <w:rsid w:val="00144FF8"/>
    <w:rsid w:val="00145273"/>
    <w:rsid w:val="00145DAB"/>
    <w:rsid w:val="00150F46"/>
    <w:rsid w:val="00151738"/>
    <w:rsid w:val="001525C2"/>
    <w:rsid w:val="00152C97"/>
    <w:rsid w:val="00152FE9"/>
    <w:rsid w:val="00154D5B"/>
    <w:rsid w:val="00155472"/>
    <w:rsid w:val="00156947"/>
    <w:rsid w:val="00161890"/>
    <w:rsid w:val="0016352E"/>
    <w:rsid w:val="0016478A"/>
    <w:rsid w:val="001703A7"/>
    <w:rsid w:val="00170BF8"/>
    <w:rsid w:val="00170DA1"/>
    <w:rsid w:val="00174069"/>
    <w:rsid w:val="00174A2D"/>
    <w:rsid w:val="00176F0E"/>
    <w:rsid w:val="00180077"/>
    <w:rsid w:val="0018128B"/>
    <w:rsid w:val="00184080"/>
    <w:rsid w:val="001845E9"/>
    <w:rsid w:val="00184A2B"/>
    <w:rsid w:val="00184FD5"/>
    <w:rsid w:val="00185B36"/>
    <w:rsid w:val="0018732B"/>
    <w:rsid w:val="0018773B"/>
    <w:rsid w:val="00192C59"/>
    <w:rsid w:val="00197BC4"/>
    <w:rsid w:val="001A183F"/>
    <w:rsid w:val="001A4EA7"/>
    <w:rsid w:val="001A5936"/>
    <w:rsid w:val="001A60CC"/>
    <w:rsid w:val="001A6F8A"/>
    <w:rsid w:val="001B23E8"/>
    <w:rsid w:val="001B3903"/>
    <w:rsid w:val="001B3FE5"/>
    <w:rsid w:val="001C0045"/>
    <w:rsid w:val="001C0F9B"/>
    <w:rsid w:val="001C1AA1"/>
    <w:rsid w:val="001C25D7"/>
    <w:rsid w:val="001C4B2C"/>
    <w:rsid w:val="001C52C3"/>
    <w:rsid w:val="001C6009"/>
    <w:rsid w:val="001D3A00"/>
    <w:rsid w:val="001D4E13"/>
    <w:rsid w:val="001D7001"/>
    <w:rsid w:val="001D7C16"/>
    <w:rsid w:val="001E234A"/>
    <w:rsid w:val="001E496A"/>
    <w:rsid w:val="001E7ADD"/>
    <w:rsid w:val="001F039C"/>
    <w:rsid w:val="001F16B3"/>
    <w:rsid w:val="001F51AC"/>
    <w:rsid w:val="001F6482"/>
    <w:rsid w:val="002006CD"/>
    <w:rsid w:val="002011CA"/>
    <w:rsid w:val="00201ABE"/>
    <w:rsid w:val="002046E0"/>
    <w:rsid w:val="00204D95"/>
    <w:rsid w:val="00205C6A"/>
    <w:rsid w:val="00205FCC"/>
    <w:rsid w:val="002073FC"/>
    <w:rsid w:val="0021136B"/>
    <w:rsid w:val="00215DEA"/>
    <w:rsid w:val="00215FCD"/>
    <w:rsid w:val="00223F4F"/>
    <w:rsid w:val="00231801"/>
    <w:rsid w:val="002361C1"/>
    <w:rsid w:val="00237CD3"/>
    <w:rsid w:val="00241A25"/>
    <w:rsid w:val="002455F8"/>
    <w:rsid w:val="00246B7B"/>
    <w:rsid w:val="002521AA"/>
    <w:rsid w:val="00253452"/>
    <w:rsid w:val="00257679"/>
    <w:rsid w:val="002623DB"/>
    <w:rsid w:val="00262605"/>
    <w:rsid w:val="002636CA"/>
    <w:rsid w:val="00264D70"/>
    <w:rsid w:val="002670F0"/>
    <w:rsid w:val="00270106"/>
    <w:rsid w:val="002765FD"/>
    <w:rsid w:val="0028117D"/>
    <w:rsid w:val="00281A6F"/>
    <w:rsid w:val="00282C4B"/>
    <w:rsid w:val="00283296"/>
    <w:rsid w:val="00286542"/>
    <w:rsid w:val="00291916"/>
    <w:rsid w:val="00292B25"/>
    <w:rsid w:val="0029467B"/>
    <w:rsid w:val="00294864"/>
    <w:rsid w:val="0029643B"/>
    <w:rsid w:val="00296BF8"/>
    <w:rsid w:val="0029785A"/>
    <w:rsid w:val="002A043C"/>
    <w:rsid w:val="002A3744"/>
    <w:rsid w:val="002A3D80"/>
    <w:rsid w:val="002A3DCD"/>
    <w:rsid w:val="002A4280"/>
    <w:rsid w:val="002A5E22"/>
    <w:rsid w:val="002B1DEB"/>
    <w:rsid w:val="002B7707"/>
    <w:rsid w:val="002C13A0"/>
    <w:rsid w:val="002C1626"/>
    <w:rsid w:val="002C6349"/>
    <w:rsid w:val="002D37CC"/>
    <w:rsid w:val="002D7B8C"/>
    <w:rsid w:val="002E0BD1"/>
    <w:rsid w:val="002E0E49"/>
    <w:rsid w:val="002E6F9C"/>
    <w:rsid w:val="002F2BDA"/>
    <w:rsid w:val="002F4F70"/>
    <w:rsid w:val="002F6D31"/>
    <w:rsid w:val="00300D77"/>
    <w:rsid w:val="00302DA6"/>
    <w:rsid w:val="0030442A"/>
    <w:rsid w:val="00306F54"/>
    <w:rsid w:val="00313DBE"/>
    <w:rsid w:val="0031487E"/>
    <w:rsid w:val="00315FCB"/>
    <w:rsid w:val="00317870"/>
    <w:rsid w:val="00317DC0"/>
    <w:rsid w:val="0032096A"/>
    <w:rsid w:val="00322C30"/>
    <w:rsid w:val="003247FE"/>
    <w:rsid w:val="003265F4"/>
    <w:rsid w:val="00326E0C"/>
    <w:rsid w:val="00330526"/>
    <w:rsid w:val="00332E1D"/>
    <w:rsid w:val="00335BAD"/>
    <w:rsid w:val="00342334"/>
    <w:rsid w:val="0034487B"/>
    <w:rsid w:val="00344EDC"/>
    <w:rsid w:val="00350B24"/>
    <w:rsid w:val="00351ECB"/>
    <w:rsid w:val="00352885"/>
    <w:rsid w:val="00353C55"/>
    <w:rsid w:val="00360773"/>
    <w:rsid w:val="00365D64"/>
    <w:rsid w:val="0036659B"/>
    <w:rsid w:val="00367B5A"/>
    <w:rsid w:val="003754B7"/>
    <w:rsid w:val="00377084"/>
    <w:rsid w:val="00384F71"/>
    <w:rsid w:val="003852B2"/>
    <w:rsid w:val="003869F1"/>
    <w:rsid w:val="00387105"/>
    <w:rsid w:val="00391EFF"/>
    <w:rsid w:val="003A10D2"/>
    <w:rsid w:val="003A140E"/>
    <w:rsid w:val="003A2DF4"/>
    <w:rsid w:val="003A5213"/>
    <w:rsid w:val="003A5B13"/>
    <w:rsid w:val="003B1D96"/>
    <w:rsid w:val="003B2B1D"/>
    <w:rsid w:val="003B344B"/>
    <w:rsid w:val="003B37BC"/>
    <w:rsid w:val="003B64D1"/>
    <w:rsid w:val="003C0083"/>
    <w:rsid w:val="003C4A5A"/>
    <w:rsid w:val="003C62C9"/>
    <w:rsid w:val="003D12FA"/>
    <w:rsid w:val="003D2186"/>
    <w:rsid w:val="003D34AA"/>
    <w:rsid w:val="003D417A"/>
    <w:rsid w:val="003D61B7"/>
    <w:rsid w:val="003D6912"/>
    <w:rsid w:val="003D6E6F"/>
    <w:rsid w:val="003D7CFD"/>
    <w:rsid w:val="003E00E8"/>
    <w:rsid w:val="003E036A"/>
    <w:rsid w:val="003E20A3"/>
    <w:rsid w:val="003E330A"/>
    <w:rsid w:val="003E4582"/>
    <w:rsid w:val="003E792D"/>
    <w:rsid w:val="003F0AFE"/>
    <w:rsid w:val="003F278B"/>
    <w:rsid w:val="003F2F8A"/>
    <w:rsid w:val="003F5AA9"/>
    <w:rsid w:val="003F63CB"/>
    <w:rsid w:val="004008A7"/>
    <w:rsid w:val="00401561"/>
    <w:rsid w:val="0040230F"/>
    <w:rsid w:val="004034C4"/>
    <w:rsid w:val="00405214"/>
    <w:rsid w:val="004054B9"/>
    <w:rsid w:val="00406A31"/>
    <w:rsid w:val="00407454"/>
    <w:rsid w:val="00411DCA"/>
    <w:rsid w:val="00413B2F"/>
    <w:rsid w:val="00420A8B"/>
    <w:rsid w:val="0042148B"/>
    <w:rsid w:val="00425FF2"/>
    <w:rsid w:val="00430C7C"/>
    <w:rsid w:val="004408C5"/>
    <w:rsid w:val="00440972"/>
    <w:rsid w:val="00440C83"/>
    <w:rsid w:val="0044214E"/>
    <w:rsid w:val="0044338D"/>
    <w:rsid w:val="0044392F"/>
    <w:rsid w:val="00444C6D"/>
    <w:rsid w:val="00445187"/>
    <w:rsid w:val="004529D2"/>
    <w:rsid w:val="0045475C"/>
    <w:rsid w:val="00454E1C"/>
    <w:rsid w:val="00455673"/>
    <w:rsid w:val="00460D4A"/>
    <w:rsid w:val="00463E26"/>
    <w:rsid w:val="00465C18"/>
    <w:rsid w:val="00471EC0"/>
    <w:rsid w:val="00472FD4"/>
    <w:rsid w:val="004754C9"/>
    <w:rsid w:val="00482DF2"/>
    <w:rsid w:val="00483EC5"/>
    <w:rsid w:val="00486AAF"/>
    <w:rsid w:val="0049261E"/>
    <w:rsid w:val="00492781"/>
    <w:rsid w:val="00492CFA"/>
    <w:rsid w:val="00496070"/>
    <w:rsid w:val="00496A97"/>
    <w:rsid w:val="004A0BFE"/>
    <w:rsid w:val="004A222F"/>
    <w:rsid w:val="004A3729"/>
    <w:rsid w:val="004A44FF"/>
    <w:rsid w:val="004A6143"/>
    <w:rsid w:val="004B458F"/>
    <w:rsid w:val="004C4A82"/>
    <w:rsid w:val="004D7970"/>
    <w:rsid w:val="004E07A6"/>
    <w:rsid w:val="004E5809"/>
    <w:rsid w:val="004E5C54"/>
    <w:rsid w:val="004E71FE"/>
    <w:rsid w:val="004F085A"/>
    <w:rsid w:val="004F1B0F"/>
    <w:rsid w:val="004F2609"/>
    <w:rsid w:val="005021CE"/>
    <w:rsid w:val="00502C3D"/>
    <w:rsid w:val="00504FDC"/>
    <w:rsid w:val="0050546F"/>
    <w:rsid w:val="00505694"/>
    <w:rsid w:val="00507C55"/>
    <w:rsid w:val="0051031A"/>
    <w:rsid w:val="005105A3"/>
    <w:rsid w:val="00511B56"/>
    <w:rsid w:val="005170E0"/>
    <w:rsid w:val="0052375F"/>
    <w:rsid w:val="00530399"/>
    <w:rsid w:val="00533617"/>
    <w:rsid w:val="00540C60"/>
    <w:rsid w:val="005452FF"/>
    <w:rsid w:val="00547081"/>
    <w:rsid w:val="00550019"/>
    <w:rsid w:val="00551089"/>
    <w:rsid w:val="005525B0"/>
    <w:rsid w:val="00552AA8"/>
    <w:rsid w:val="0055381B"/>
    <w:rsid w:val="005547DD"/>
    <w:rsid w:val="00557533"/>
    <w:rsid w:val="005615BC"/>
    <w:rsid w:val="00562311"/>
    <w:rsid w:val="005627EB"/>
    <w:rsid w:val="00563E67"/>
    <w:rsid w:val="00566603"/>
    <w:rsid w:val="00567E46"/>
    <w:rsid w:val="0057042C"/>
    <w:rsid w:val="00570D13"/>
    <w:rsid w:val="00573704"/>
    <w:rsid w:val="00573A61"/>
    <w:rsid w:val="00574A6D"/>
    <w:rsid w:val="0057539E"/>
    <w:rsid w:val="00580170"/>
    <w:rsid w:val="00580949"/>
    <w:rsid w:val="005843AA"/>
    <w:rsid w:val="00584562"/>
    <w:rsid w:val="00584996"/>
    <w:rsid w:val="00586959"/>
    <w:rsid w:val="00587269"/>
    <w:rsid w:val="00594887"/>
    <w:rsid w:val="00595896"/>
    <w:rsid w:val="005968A9"/>
    <w:rsid w:val="0059694D"/>
    <w:rsid w:val="00596E33"/>
    <w:rsid w:val="005A58BF"/>
    <w:rsid w:val="005B01FA"/>
    <w:rsid w:val="005B40BF"/>
    <w:rsid w:val="005B4D7B"/>
    <w:rsid w:val="005C1681"/>
    <w:rsid w:val="005D17A8"/>
    <w:rsid w:val="005D1EF2"/>
    <w:rsid w:val="005E1027"/>
    <w:rsid w:val="005E1BEB"/>
    <w:rsid w:val="005E2B38"/>
    <w:rsid w:val="005E634A"/>
    <w:rsid w:val="005F0404"/>
    <w:rsid w:val="005F5643"/>
    <w:rsid w:val="005F59EC"/>
    <w:rsid w:val="005F6788"/>
    <w:rsid w:val="005F7D7B"/>
    <w:rsid w:val="00602E7C"/>
    <w:rsid w:val="00603991"/>
    <w:rsid w:val="00603A6B"/>
    <w:rsid w:val="00610060"/>
    <w:rsid w:val="006109C5"/>
    <w:rsid w:val="00612BCD"/>
    <w:rsid w:val="006147C5"/>
    <w:rsid w:val="00617821"/>
    <w:rsid w:val="00620266"/>
    <w:rsid w:val="00622815"/>
    <w:rsid w:val="00622850"/>
    <w:rsid w:val="00623C33"/>
    <w:rsid w:val="006259FD"/>
    <w:rsid w:val="00625F82"/>
    <w:rsid w:val="00626DE5"/>
    <w:rsid w:val="0063058B"/>
    <w:rsid w:val="00633EEF"/>
    <w:rsid w:val="00635DFA"/>
    <w:rsid w:val="00636975"/>
    <w:rsid w:val="006413F7"/>
    <w:rsid w:val="006420AE"/>
    <w:rsid w:val="006500E4"/>
    <w:rsid w:val="00650216"/>
    <w:rsid w:val="00650D0C"/>
    <w:rsid w:val="006526D0"/>
    <w:rsid w:val="00652A77"/>
    <w:rsid w:val="00654FC3"/>
    <w:rsid w:val="00655901"/>
    <w:rsid w:val="006563B6"/>
    <w:rsid w:val="00667E37"/>
    <w:rsid w:val="0067010B"/>
    <w:rsid w:val="00672066"/>
    <w:rsid w:val="0067233F"/>
    <w:rsid w:val="00682D18"/>
    <w:rsid w:val="00682DE1"/>
    <w:rsid w:val="00682DFC"/>
    <w:rsid w:val="0068453F"/>
    <w:rsid w:val="00686C64"/>
    <w:rsid w:val="006902D4"/>
    <w:rsid w:val="00690810"/>
    <w:rsid w:val="00696131"/>
    <w:rsid w:val="006978A7"/>
    <w:rsid w:val="006A28C5"/>
    <w:rsid w:val="006A3A23"/>
    <w:rsid w:val="006A6DE7"/>
    <w:rsid w:val="006B4BC1"/>
    <w:rsid w:val="006B771F"/>
    <w:rsid w:val="006B7EF3"/>
    <w:rsid w:val="006C0B56"/>
    <w:rsid w:val="006C1EA6"/>
    <w:rsid w:val="006C3D0B"/>
    <w:rsid w:val="006C531B"/>
    <w:rsid w:val="006D0412"/>
    <w:rsid w:val="006D3494"/>
    <w:rsid w:val="006D6272"/>
    <w:rsid w:val="006E07D0"/>
    <w:rsid w:val="006E0E9A"/>
    <w:rsid w:val="006E133F"/>
    <w:rsid w:val="006E19D6"/>
    <w:rsid w:val="006E2C18"/>
    <w:rsid w:val="006E69D5"/>
    <w:rsid w:val="006F5ABE"/>
    <w:rsid w:val="006F63C1"/>
    <w:rsid w:val="006F658E"/>
    <w:rsid w:val="00700F9D"/>
    <w:rsid w:val="00702372"/>
    <w:rsid w:val="007032FC"/>
    <w:rsid w:val="0070621B"/>
    <w:rsid w:val="007068C9"/>
    <w:rsid w:val="00711C29"/>
    <w:rsid w:val="0071381D"/>
    <w:rsid w:val="0071501A"/>
    <w:rsid w:val="00715B6B"/>
    <w:rsid w:val="0071753A"/>
    <w:rsid w:val="00717B1C"/>
    <w:rsid w:val="0072086D"/>
    <w:rsid w:val="0072327A"/>
    <w:rsid w:val="00723BCA"/>
    <w:rsid w:val="007316CF"/>
    <w:rsid w:val="007317F2"/>
    <w:rsid w:val="00731865"/>
    <w:rsid w:val="00740A0F"/>
    <w:rsid w:val="007418DA"/>
    <w:rsid w:val="00742B3D"/>
    <w:rsid w:val="0074405F"/>
    <w:rsid w:val="007462AF"/>
    <w:rsid w:val="00747BE3"/>
    <w:rsid w:val="00750BAB"/>
    <w:rsid w:val="007512DA"/>
    <w:rsid w:val="007522E5"/>
    <w:rsid w:val="00752F08"/>
    <w:rsid w:val="00761746"/>
    <w:rsid w:val="0076222B"/>
    <w:rsid w:val="00762D62"/>
    <w:rsid w:val="007637AD"/>
    <w:rsid w:val="007648B6"/>
    <w:rsid w:val="007755EB"/>
    <w:rsid w:val="00775744"/>
    <w:rsid w:val="00781444"/>
    <w:rsid w:val="00784011"/>
    <w:rsid w:val="00785790"/>
    <w:rsid w:val="00787B02"/>
    <w:rsid w:val="0079092C"/>
    <w:rsid w:val="00791A5A"/>
    <w:rsid w:val="00793A0C"/>
    <w:rsid w:val="00797ECD"/>
    <w:rsid w:val="007A5C99"/>
    <w:rsid w:val="007A6D18"/>
    <w:rsid w:val="007A78DC"/>
    <w:rsid w:val="007B1308"/>
    <w:rsid w:val="007B6A22"/>
    <w:rsid w:val="007C22C3"/>
    <w:rsid w:val="007C22F0"/>
    <w:rsid w:val="007C24A9"/>
    <w:rsid w:val="007C302B"/>
    <w:rsid w:val="007C485D"/>
    <w:rsid w:val="007D0EE9"/>
    <w:rsid w:val="007D14B4"/>
    <w:rsid w:val="007D1D9D"/>
    <w:rsid w:val="007D225A"/>
    <w:rsid w:val="007D27AA"/>
    <w:rsid w:val="007D3237"/>
    <w:rsid w:val="007D739B"/>
    <w:rsid w:val="007E367D"/>
    <w:rsid w:val="007E4D27"/>
    <w:rsid w:val="007E5F1F"/>
    <w:rsid w:val="007E62B4"/>
    <w:rsid w:val="007F014A"/>
    <w:rsid w:val="007F2B01"/>
    <w:rsid w:val="007F331E"/>
    <w:rsid w:val="007F4ABE"/>
    <w:rsid w:val="0080291B"/>
    <w:rsid w:val="008030A3"/>
    <w:rsid w:val="0080403B"/>
    <w:rsid w:val="00805F45"/>
    <w:rsid w:val="00807A6A"/>
    <w:rsid w:val="00813188"/>
    <w:rsid w:val="00813681"/>
    <w:rsid w:val="00814818"/>
    <w:rsid w:val="00815DCE"/>
    <w:rsid w:val="008163F3"/>
    <w:rsid w:val="0082026C"/>
    <w:rsid w:val="0082146B"/>
    <w:rsid w:val="00823BC3"/>
    <w:rsid w:val="0082725E"/>
    <w:rsid w:val="00827A6A"/>
    <w:rsid w:val="00830FBA"/>
    <w:rsid w:val="00836B91"/>
    <w:rsid w:val="008408B4"/>
    <w:rsid w:val="00843FFD"/>
    <w:rsid w:val="00846C13"/>
    <w:rsid w:val="00850556"/>
    <w:rsid w:val="008505A2"/>
    <w:rsid w:val="00852B86"/>
    <w:rsid w:val="00857A81"/>
    <w:rsid w:val="008624F6"/>
    <w:rsid w:val="00863E81"/>
    <w:rsid w:val="0086654A"/>
    <w:rsid w:val="00870A1D"/>
    <w:rsid w:val="00872406"/>
    <w:rsid w:val="008761B0"/>
    <w:rsid w:val="0087653D"/>
    <w:rsid w:val="008866C0"/>
    <w:rsid w:val="00892092"/>
    <w:rsid w:val="00892402"/>
    <w:rsid w:val="0089247F"/>
    <w:rsid w:val="00892540"/>
    <w:rsid w:val="0089338F"/>
    <w:rsid w:val="00894B03"/>
    <w:rsid w:val="008A14C5"/>
    <w:rsid w:val="008A3B90"/>
    <w:rsid w:val="008A3F7B"/>
    <w:rsid w:val="008A45A2"/>
    <w:rsid w:val="008A5277"/>
    <w:rsid w:val="008A5DD8"/>
    <w:rsid w:val="008A6530"/>
    <w:rsid w:val="008A6FD2"/>
    <w:rsid w:val="008B1E5D"/>
    <w:rsid w:val="008C0D20"/>
    <w:rsid w:val="008C21D3"/>
    <w:rsid w:val="008C34DF"/>
    <w:rsid w:val="008C41B2"/>
    <w:rsid w:val="008C4A32"/>
    <w:rsid w:val="008C544E"/>
    <w:rsid w:val="008C7085"/>
    <w:rsid w:val="008C74DF"/>
    <w:rsid w:val="008D1AEE"/>
    <w:rsid w:val="008D2166"/>
    <w:rsid w:val="008D34C3"/>
    <w:rsid w:val="008D51DD"/>
    <w:rsid w:val="008D5AB5"/>
    <w:rsid w:val="008D6DC5"/>
    <w:rsid w:val="008E34B8"/>
    <w:rsid w:val="008E386E"/>
    <w:rsid w:val="008E4D1E"/>
    <w:rsid w:val="008E5CF1"/>
    <w:rsid w:val="008F0C0E"/>
    <w:rsid w:val="008F204F"/>
    <w:rsid w:val="008F3504"/>
    <w:rsid w:val="008F429B"/>
    <w:rsid w:val="008F7846"/>
    <w:rsid w:val="008F7DD8"/>
    <w:rsid w:val="00906F57"/>
    <w:rsid w:val="00916F5B"/>
    <w:rsid w:val="009174A1"/>
    <w:rsid w:val="00921113"/>
    <w:rsid w:val="00921611"/>
    <w:rsid w:val="00924DBB"/>
    <w:rsid w:val="009331D6"/>
    <w:rsid w:val="009357A3"/>
    <w:rsid w:val="00936815"/>
    <w:rsid w:val="0094172E"/>
    <w:rsid w:val="00942CD4"/>
    <w:rsid w:val="0094353C"/>
    <w:rsid w:val="00943C5A"/>
    <w:rsid w:val="00944588"/>
    <w:rsid w:val="00946604"/>
    <w:rsid w:val="00947D46"/>
    <w:rsid w:val="009503F4"/>
    <w:rsid w:val="00951662"/>
    <w:rsid w:val="00952BD5"/>
    <w:rsid w:val="009555C1"/>
    <w:rsid w:val="00955869"/>
    <w:rsid w:val="00957034"/>
    <w:rsid w:val="009579A2"/>
    <w:rsid w:val="00960ACB"/>
    <w:rsid w:val="00960AE6"/>
    <w:rsid w:val="0096152C"/>
    <w:rsid w:val="00962CFA"/>
    <w:rsid w:val="00963150"/>
    <w:rsid w:val="00964129"/>
    <w:rsid w:val="009643CC"/>
    <w:rsid w:val="00967AD7"/>
    <w:rsid w:val="00971DF2"/>
    <w:rsid w:val="00972A01"/>
    <w:rsid w:val="00972F5C"/>
    <w:rsid w:val="0097351B"/>
    <w:rsid w:val="00973F6C"/>
    <w:rsid w:val="00974A48"/>
    <w:rsid w:val="00974F1F"/>
    <w:rsid w:val="00976598"/>
    <w:rsid w:val="00977DFC"/>
    <w:rsid w:val="00982C7F"/>
    <w:rsid w:val="009839A0"/>
    <w:rsid w:val="009841A7"/>
    <w:rsid w:val="00990560"/>
    <w:rsid w:val="00991D30"/>
    <w:rsid w:val="00993447"/>
    <w:rsid w:val="00994484"/>
    <w:rsid w:val="00995800"/>
    <w:rsid w:val="00996256"/>
    <w:rsid w:val="009A1A8C"/>
    <w:rsid w:val="009A2C1A"/>
    <w:rsid w:val="009B0289"/>
    <w:rsid w:val="009B1E6F"/>
    <w:rsid w:val="009B3C45"/>
    <w:rsid w:val="009B7760"/>
    <w:rsid w:val="009B7C91"/>
    <w:rsid w:val="009C35B3"/>
    <w:rsid w:val="009C5AC4"/>
    <w:rsid w:val="009C5BBE"/>
    <w:rsid w:val="009C7C6D"/>
    <w:rsid w:val="009E1B24"/>
    <w:rsid w:val="009E2D2F"/>
    <w:rsid w:val="009E44D6"/>
    <w:rsid w:val="009E4B7B"/>
    <w:rsid w:val="009E4FE1"/>
    <w:rsid w:val="009E60FE"/>
    <w:rsid w:val="009E681A"/>
    <w:rsid w:val="009E6AD6"/>
    <w:rsid w:val="009F3C1B"/>
    <w:rsid w:val="009F4D91"/>
    <w:rsid w:val="009F4F1E"/>
    <w:rsid w:val="00A077E9"/>
    <w:rsid w:val="00A10952"/>
    <w:rsid w:val="00A11E2C"/>
    <w:rsid w:val="00A1445C"/>
    <w:rsid w:val="00A164B9"/>
    <w:rsid w:val="00A2183F"/>
    <w:rsid w:val="00A24FB2"/>
    <w:rsid w:val="00A2763C"/>
    <w:rsid w:val="00A2770B"/>
    <w:rsid w:val="00A30C16"/>
    <w:rsid w:val="00A30FB9"/>
    <w:rsid w:val="00A3299B"/>
    <w:rsid w:val="00A40C36"/>
    <w:rsid w:val="00A42227"/>
    <w:rsid w:val="00A4299D"/>
    <w:rsid w:val="00A43F6B"/>
    <w:rsid w:val="00A45BA6"/>
    <w:rsid w:val="00A54B80"/>
    <w:rsid w:val="00A6366D"/>
    <w:rsid w:val="00A65A16"/>
    <w:rsid w:val="00A70E59"/>
    <w:rsid w:val="00A7180E"/>
    <w:rsid w:val="00A755C9"/>
    <w:rsid w:val="00A75E7A"/>
    <w:rsid w:val="00A76563"/>
    <w:rsid w:val="00A76AE2"/>
    <w:rsid w:val="00A777E3"/>
    <w:rsid w:val="00A7786D"/>
    <w:rsid w:val="00A8112E"/>
    <w:rsid w:val="00A81EBF"/>
    <w:rsid w:val="00A84557"/>
    <w:rsid w:val="00A850ED"/>
    <w:rsid w:val="00A9149A"/>
    <w:rsid w:val="00A92F0F"/>
    <w:rsid w:val="00A96F16"/>
    <w:rsid w:val="00A97B26"/>
    <w:rsid w:val="00AA2B3C"/>
    <w:rsid w:val="00AB7503"/>
    <w:rsid w:val="00AC122E"/>
    <w:rsid w:val="00AC22C5"/>
    <w:rsid w:val="00AC2AFE"/>
    <w:rsid w:val="00AC2E09"/>
    <w:rsid w:val="00AC451F"/>
    <w:rsid w:val="00AC61A0"/>
    <w:rsid w:val="00AD0D32"/>
    <w:rsid w:val="00AD12C8"/>
    <w:rsid w:val="00AD67E4"/>
    <w:rsid w:val="00AD6B6B"/>
    <w:rsid w:val="00AE0B48"/>
    <w:rsid w:val="00AE0B8C"/>
    <w:rsid w:val="00AE2C23"/>
    <w:rsid w:val="00AE2E60"/>
    <w:rsid w:val="00AE33A7"/>
    <w:rsid w:val="00AE51F0"/>
    <w:rsid w:val="00AF04A6"/>
    <w:rsid w:val="00AF13DE"/>
    <w:rsid w:val="00AF292A"/>
    <w:rsid w:val="00AF422D"/>
    <w:rsid w:val="00AF77B5"/>
    <w:rsid w:val="00AF7C6A"/>
    <w:rsid w:val="00B00D56"/>
    <w:rsid w:val="00B069F4"/>
    <w:rsid w:val="00B07C85"/>
    <w:rsid w:val="00B12AC1"/>
    <w:rsid w:val="00B13C0F"/>
    <w:rsid w:val="00B1419D"/>
    <w:rsid w:val="00B150DB"/>
    <w:rsid w:val="00B15B14"/>
    <w:rsid w:val="00B1659C"/>
    <w:rsid w:val="00B168DC"/>
    <w:rsid w:val="00B16D8A"/>
    <w:rsid w:val="00B17392"/>
    <w:rsid w:val="00B2331C"/>
    <w:rsid w:val="00B250D8"/>
    <w:rsid w:val="00B26D16"/>
    <w:rsid w:val="00B27D39"/>
    <w:rsid w:val="00B30997"/>
    <w:rsid w:val="00B355C7"/>
    <w:rsid w:val="00B4087A"/>
    <w:rsid w:val="00B41A67"/>
    <w:rsid w:val="00B42BE6"/>
    <w:rsid w:val="00B44756"/>
    <w:rsid w:val="00B44DBC"/>
    <w:rsid w:val="00B476A9"/>
    <w:rsid w:val="00B50A0D"/>
    <w:rsid w:val="00B52A7F"/>
    <w:rsid w:val="00B52F81"/>
    <w:rsid w:val="00B532E0"/>
    <w:rsid w:val="00B534B4"/>
    <w:rsid w:val="00B53DCA"/>
    <w:rsid w:val="00B61795"/>
    <w:rsid w:val="00B64876"/>
    <w:rsid w:val="00B64F28"/>
    <w:rsid w:val="00B6522F"/>
    <w:rsid w:val="00B660F6"/>
    <w:rsid w:val="00B70B84"/>
    <w:rsid w:val="00B71AF3"/>
    <w:rsid w:val="00B75805"/>
    <w:rsid w:val="00B8068F"/>
    <w:rsid w:val="00B80A65"/>
    <w:rsid w:val="00B84BAE"/>
    <w:rsid w:val="00B85AE9"/>
    <w:rsid w:val="00B94E93"/>
    <w:rsid w:val="00B9712B"/>
    <w:rsid w:val="00BA0EC9"/>
    <w:rsid w:val="00BA14FB"/>
    <w:rsid w:val="00BA1522"/>
    <w:rsid w:val="00BA6D68"/>
    <w:rsid w:val="00BA6F03"/>
    <w:rsid w:val="00BB1ADF"/>
    <w:rsid w:val="00BB206B"/>
    <w:rsid w:val="00BB2779"/>
    <w:rsid w:val="00BB5E6F"/>
    <w:rsid w:val="00BB6140"/>
    <w:rsid w:val="00BB7CB5"/>
    <w:rsid w:val="00BC0779"/>
    <w:rsid w:val="00BC28C1"/>
    <w:rsid w:val="00BC45D9"/>
    <w:rsid w:val="00BD4BE3"/>
    <w:rsid w:val="00BD5480"/>
    <w:rsid w:val="00BD7710"/>
    <w:rsid w:val="00BE06D8"/>
    <w:rsid w:val="00BE4028"/>
    <w:rsid w:val="00BE581A"/>
    <w:rsid w:val="00BE691C"/>
    <w:rsid w:val="00BF1E9A"/>
    <w:rsid w:val="00BF7E93"/>
    <w:rsid w:val="00C0222F"/>
    <w:rsid w:val="00C03C4F"/>
    <w:rsid w:val="00C0705D"/>
    <w:rsid w:val="00C11A2A"/>
    <w:rsid w:val="00C11FDE"/>
    <w:rsid w:val="00C12F83"/>
    <w:rsid w:val="00C13DEF"/>
    <w:rsid w:val="00C15786"/>
    <w:rsid w:val="00C161D3"/>
    <w:rsid w:val="00C22352"/>
    <w:rsid w:val="00C2271F"/>
    <w:rsid w:val="00C2486E"/>
    <w:rsid w:val="00C26914"/>
    <w:rsid w:val="00C27947"/>
    <w:rsid w:val="00C279E4"/>
    <w:rsid w:val="00C31EA5"/>
    <w:rsid w:val="00C324E1"/>
    <w:rsid w:val="00C32729"/>
    <w:rsid w:val="00C34E0E"/>
    <w:rsid w:val="00C406D5"/>
    <w:rsid w:val="00C428BD"/>
    <w:rsid w:val="00C46F6D"/>
    <w:rsid w:val="00C50EA5"/>
    <w:rsid w:val="00C5184A"/>
    <w:rsid w:val="00C5373D"/>
    <w:rsid w:val="00C578E6"/>
    <w:rsid w:val="00C65738"/>
    <w:rsid w:val="00C711C7"/>
    <w:rsid w:val="00C75E44"/>
    <w:rsid w:val="00C75E47"/>
    <w:rsid w:val="00C77510"/>
    <w:rsid w:val="00C81066"/>
    <w:rsid w:val="00C82527"/>
    <w:rsid w:val="00C827DB"/>
    <w:rsid w:val="00C83C09"/>
    <w:rsid w:val="00C85D0E"/>
    <w:rsid w:val="00C87CD5"/>
    <w:rsid w:val="00C93F6F"/>
    <w:rsid w:val="00C97533"/>
    <w:rsid w:val="00CA1C04"/>
    <w:rsid w:val="00CA224D"/>
    <w:rsid w:val="00CA3991"/>
    <w:rsid w:val="00CA477B"/>
    <w:rsid w:val="00CA72A5"/>
    <w:rsid w:val="00CB056B"/>
    <w:rsid w:val="00CB12A2"/>
    <w:rsid w:val="00CB3BBD"/>
    <w:rsid w:val="00CB3D7A"/>
    <w:rsid w:val="00CB49AA"/>
    <w:rsid w:val="00CC164E"/>
    <w:rsid w:val="00CC25C1"/>
    <w:rsid w:val="00CC76BC"/>
    <w:rsid w:val="00CD3EFA"/>
    <w:rsid w:val="00CD6AAF"/>
    <w:rsid w:val="00CD6CB0"/>
    <w:rsid w:val="00CD7242"/>
    <w:rsid w:val="00CE03CD"/>
    <w:rsid w:val="00CE12A1"/>
    <w:rsid w:val="00CE19B8"/>
    <w:rsid w:val="00CE1A46"/>
    <w:rsid w:val="00CE4C88"/>
    <w:rsid w:val="00CE6D0E"/>
    <w:rsid w:val="00CE6D39"/>
    <w:rsid w:val="00CF2D14"/>
    <w:rsid w:val="00CF4E31"/>
    <w:rsid w:val="00CF508F"/>
    <w:rsid w:val="00CF6D98"/>
    <w:rsid w:val="00CF7C6D"/>
    <w:rsid w:val="00D02067"/>
    <w:rsid w:val="00D02177"/>
    <w:rsid w:val="00D0265E"/>
    <w:rsid w:val="00D04F90"/>
    <w:rsid w:val="00D05BA6"/>
    <w:rsid w:val="00D07472"/>
    <w:rsid w:val="00D10746"/>
    <w:rsid w:val="00D10C74"/>
    <w:rsid w:val="00D13C08"/>
    <w:rsid w:val="00D13E55"/>
    <w:rsid w:val="00D16C6B"/>
    <w:rsid w:val="00D17101"/>
    <w:rsid w:val="00D17F17"/>
    <w:rsid w:val="00D2213D"/>
    <w:rsid w:val="00D2486D"/>
    <w:rsid w:val="00D254CD"/>
    <w:rsid w:val="00D2622C"/>
    <w:rsid w:val="00D275EA"/>
    <w:rsid w:val="00D31792"/>
    <w:rsid w:val="00D325A8"/>
    <w:rsid w:val="00D40572"/>
    <w:rsid w:val="00D411E6"/>
    <w:rsid w:val="00D41582"/>
    <w:rsid w:val="00D415D5"/>
    <w:rsid w:val="00D438D8"/>
    <w:rsid w:val="00D43AFC"/>
    <w:rsid w:val="00D476BE"/>
    <w:rsid w:val="00D53BB1"/>
    <w:rsid w:val="00D5597E"/>
    <w:rsid w:val="00D67ADD"/>
    <w:rsid w:val="00D70845"/>
    <w:rsid w:val="00D7132F"/>
    <w:rsid w:val="00D72E27"/>
    <w:rsid w:val="00D73707"/>
    <w:rsid w:val="00D73F25"/>
    <w:rsid w:val="00D75290"/>
    <w:rsid w:val="00D757D5"/>
    <w:rsid w:val="00D80466"/>
    <w:rsid w:val="00D831AB"/>
    <w:rsid w:val="00D84196"/>
    <w:rsid w:val="00D859D8"/>
    <w:rsid w:val="00D85FC6"/>
    <w:rsid w:val="00D90889"/>
    <w:rsid w:val="00D90A63"/>
    <w:rsid w:val="00D91027"/>
    <w:rsid w:val="00D93E68"/>
    <w:rsid w:val="00D977B4"/>
    <w:rsid w:val="00D97E69"/>
    <w:rsid w:val="00DA0695"/>
    <w:rsid w:val="00DA27B3"/>
    <w:rsid w:val="00DA546A"/>
    <w:rsid w:val="00DB20D1"/>
    <w:rsid w:val="00DB4127"/>
    <w:rsid w:val="00DB5691"/>
    <w:rsid w:val="00DB6791"/>
    <w:rsid w:val="00DC1367"/>
    <w:rsid w:val="00DC2A85"/>
    <w:rsid w:val="00DC5A45"/>
    <w:rsid w:val="00DC623E"/>
    <w:rsid w:val="00DD4998"/>
    <w:rsid w:val="00DD52C7"/>
    <w:rsid w:val="00DF12EC"/>
    <w:rsid w:val="00DF16D7"/>
    <w:rsid w:val="00DF6597"/>
    <w:rsid w:val="00DF6E48"/>
    <w:rsid w:val="00E0349B"/>
    <w:rsid w:val="00E04F72"/>
    <w:rsid w:val="00E07E4B"/>
    <w:rsid w:val="00E10608"/>
    <w:rsid w:val="00E1198A"/>
    <w:rsid w:val="00E123C4"/>
    <w:rsid w:val="00E13184"/>
    <w:rsid w:val="00E13627"/>
    <w:rsid w:val="00E206D1"/>
    <w:rsid w:val="00E2085D"/>
    <w:rsid w:val="00E21408"/>
    <w:rsid w:val="00E22138"/>
    <w:rsid w:val="00E234A3"/>
    <w:rsid w:val="00E23A67"/>
    <w:rsid w:val="00E33A99"/>
    <w:rsid w:val="00E370DB"/>
    <w:rsid w:val="00E40023"/>
    <w:rsid w:val="00E422BB"/>
    <w:rsid w:val="00E42686"/>
    <w:rsid w:val="00E47B68"/>
    <w:rsid w:val="00E50417"/>
    <w:rsid w:val="00E537E5"/>
    <w:rsid w:val="00E54614"/>
    <w:rsid w:val="00E54E14"/>
    <w:rsid w:val="00E5658B"/>
    <w:rsid w:val="00E609D7"/>
    <w:rsid w:val="00E616C3"/>
    <w:rsid w:val="00E62640"/>
    <w:rsid w:val="00E65D04"/>
    <w:rsid w:val="00E66A29"/>
    <w:rsid w:val="00E67DAC"/>
    <w:rsid w:val="00E73DCD"/>
    <w:rsid w:val="00E7796C"/>
    <w:rsid w:val="00E80A1C"/>
    <w:rsid w:val="00E879F0"/>
    <w:rsid w:val="00E90491"/>
    <w:rsid w:val="00E93E6D"/>
    <w:rsid w:val="00E9540F"/>
    <w:rsid w:val="00E96FCD"/>
    <w:rsid w:val="00EA28A1"/>
    <w:rsid w:val="00EA3025"/>
    <w:rsid w:val="00EA58B2"/>
    <w:rsid w:val="00EA6913"/>
    <w:rsid w:val="00EB3513"/>
    <w:rsid w:val="00EB3A25"/>
    <w:rsid w:val="00EB4005"/>
    <w:rsid w:val="00EB4A5D"/>
    <w:rsid w:val="00EB5373"/>
    <w:rsid w:val="00EC205E"/>
    <w:rsid w:val="00EC4A6D"/>
    <w:rsid w:val="00EC786A"/>
    <w:rsid w:val="00ED15BD"/>
    <w:rsid w:val="00ED6F69"/>
    <w:rsid w:val="00ED788A"/>
    <w:rsid w:val="00EE5472"/>
    <w:rsid w:val="00EE5CE5"/>
    <w:rsid w:val="00EF06D3"/>
    <w:rsid w:val="00EF1C5D"/>
    <w:rsid w:val="00EF593F"/>
    <w:rsid w:val="00F04283"/>
    <w:rsid w:val="00F0671A"/>
    <w:rsid w:val="00F0738C"/>
    <w:rsid w:val="00F106E8"/>
    <w:rsid w:val="00F13685"/>
    <w:rsid w:val="00F17A52"/>
    <w:rsid w:val="00F20CA6"/>
    <w:rsid w:val="00F21D39"/>
    <w:rsid w:val="00F225B2"/>
    <w:rsid w:val="00F2739E"/>
    <w:rsid w:val="00F309F1"/>
    <w:rsid w:val="00F316BC"/>
    <w:rsid w:val="00F3323D"/>
    <w:rsid w:val="00F346D8"/>
    <w:rsid w:val="00F34B2C"/>
    <w:rsid w:val="00F34CA0"/>
    <w:rsid w:val="00F34CC0"/>
    <w:rsid w:val="00F40C72"/>
    <w:rsid w:val="00F462B6"/>
    <w:rsid w:val="00F55242"/>
    <w:rsid w:val="00F57873"/>
    <w:rsid w:val="00F649A8"/>
    <w:rsid w:val="00F713DF"/>
    <w:rsid w:val="00F73DA7"/>
    <w:rsid w:val="00F73FF0"/>
    <w:rsid w:val="00F76699"/>
    <w:rsid w:val="00F76E95"/>
    <w:rsid w:val="00F77202"/>
    <w:rsid w:val="00F82A8B"/>
    <w:rsid w:val="00F84260"/>
    <w:rsid w:val="00F84B3C"/>
    <w:rsid w:val="00F8685A"/>
    <w:rsid w:val="00F87023"/>
    <w:rsid w:val="00F90AC8"/>
    <w:rsid w:val="00F922FB"/>
    <w:rsid w:val="00F93112"/>
    <w:rsid w:val="00F95666"/>
    <w:rsid w:val="00F95947"/>
    <w:rsid w:val="00F97752"/>
    <w:rsid w:val="00FA01D9"/>
    <w:rsid w:val="00FB3D40"/>
    <w:rsid w:val="00FB71F7"/>
    <w:rsid w:val="00FC17A6"/>
    <w:rsid w:val="00FC2755"/>
    <w:rsid w:val="00FC2D66"/>
    <w:rsid w:val="00FC3690"/>
    <w:rsid w:val="00FD2133"/>
    <w:rsid w:val="00FD29CA"/>
    <w:rsid w:val="00FD4133"/>
    <w:rsid w:val="00FD46F5"/>
    <w:rsid w:val="00FE0E46"/>
    <w:rsid w:val="00FE2396"/>
    <w:rsid w:val="00FE5DA0"/>
    <w:rsid w:val="00FE74B7"/>
    <w:rsid w:val="00FF283D"/>
    <w:rsid w:val="00FF321C"/>
    <w:rsid w:val="00FF59C9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E33A7"/>
  </w:style>
  <w:style w:type="character" w:styleId="a3">
    <w:name w:val="Hyperlink"/>
    <w:basedOn w:val="a0"/>
    <w:uiPriority w:val="99"/>
    <w:unhideWhenUsed/>
    <w:rsid w:val="00AE3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332E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32E1D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DC2A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2A85"/>
    <w:pPr>
      <w:widowControl w:val="0"/>
      <w:shd w:val="clear" w:color="auto" w:fill="FFFFFF"/>
      <w:spacing w:before="600" w:after="600" w:line="317" w:lineRule="exact"/>
      <w:ind w:firstLine="8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styleId="a6">
    <w:name w:val="annotation reference"/>
    <w:basedOn w:val="a0"/>
    <w:uiPriority w:val="99"/>
    <w:semiHidden/>
    <w:unhideWhenUsed/>
    <w:rsid w:val="001C1A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1A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1A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1A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1AA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C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AA1"/>
    <w:rPr>
      <w:rFonts w:ascii="Tahoma" w:hAnsi="Tahoma" w:cs="Tahoma"/>
      <w:sz w:val="16"/>
      <w:szCs w:val="16"/>
    </w:rPr>
  </w:style>
  <w:style w:type="paragraph" w:styleId="ad">
    <w:name w:val="No Spacing"/>
    <w:aliases w:val="МИНИСТР,Без интервала1,No Spacing"/>
    <w:uiPriority w:val="1"/>
    <w:qFormat/>
    <w:rsid w:val="00D1710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27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E33A7"/>
  </w:style>
  <w:style w:type="character" w:styleId="a3">
    <w:name w:val="Hyperlink"/>
    <w:basedOn w:val="a0"/>
    <w:uiPriority w:val="99"/>
    <w:unhideWhenUsed/>
    <w:rsid w:val="00AE3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332E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32E1D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DC2A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2A85"/>
    <w:pPr>
      <w:widowControl w:val="0"/>
      <w:shd w:val="clear" w:color="auto" w:fill="FFFFFF"/>
      <w:spacing w:before="600" w:after="600" w:line="317" w:lineRule="exact"/>
      <w:ind w:firstLine="8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styleId="a6">
    <w:name w:val="annotation reference"/>
    <w:basedOn w:val="a0"/>
    <w:uiPriority w:val="99"/>
    <w:semiHidden/>
    <w:unhideWhenUsed/>
    <w:rsid w:val="001C1A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1A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1A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1A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1AA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C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AA1"/>
    <w:rPr>
      <w:rFonts w:ascii="Tahoma" w:hAnsi="Tahoma" w:cs="Tahoma"/>
      <w:sz w:val="16"/>
      <w:szCs w:val="16"/>
    </w:rPr>
  </w:style>
  <w:style w:type="paragraph" w:styleId="ad">
    <w:name w:val="No Spacing"/>
    <w:aliases w:val="МИНИСТР,Без интервала1,No Spacing"/>
    <w:uiPriority w:val="1"/>
    <w:qFormat/>
    <w:rsid w:val="00D1710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2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D364-A7BA-4474-8406-BAFCF159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Арбитраж</dc:creator>
  <cp:lastModifiedBy>Дмитрий</cp:lastModifiedBy>
  <cp:revision>34</cp:revision>
  <cp:lastPrinted>2017-10-26T11:59:00Z</cp:lastPrinted>
  <dcterms:created xsi:type="dcterms:W3CDTF">2017-10-25T13:23:00Z</dcterms:created>
  <dcterms:modified xsi:type="dcterms:W3CDTF">2017-10-30T12:39:00Z</dcterms:modified>
</cp:coreProperties>
</file>