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95" w:rsidRDefault="00BC4295" w:rsidP="00BC4295">
      <w:pPr>
        <w:pStyle w:val="a3"/>
      </w:pPr>
      <w:proofErr w:type="spellStart"/>
      <w:r>
        <w:t>Консуль</w:t>
      </w:r>
      <w:r w:rsidRPr="00E91A5B">
        <w:rPr>
          <w:lang w:val="ru-RU"/>
        </w:rPr>
        <w:t>ти</w:t>
      </w:r>
      <w:r>
        <w:t>рование</w:t>
      </w:r>
      <w:proofErr w:type="spellEnd"/>
      <w:r>
        <w:t xml:space="preserve"> проводится с 10.00 до 17.00 часов:</w:t>
      </w:r>
    </w:p>
    <w:p w:rsidR="00BC4295" w:rsidRDefault="00BC4295" w:rsidP="00BC4295">
      <w:pPr>
        <w:pStyle w:val="a3"/>
      </w:pPr>
      <w:r>
        <w:t>- в Общественной приемной по адресу: г. Пермь, ул.Куйбышева,50, т. 239 35 53,</w:t>
      </w:r>
    </w:p>
    <w:p w:rsidR="00BC4295" w:rsidRDefault="00BC4295" w:rsidP="00BC4295">
      <w:pPr>
        <w:pStyle w:val="a3"/>
      </w:pPr>
      <w:r>
        <w:t>- в ФБУЗ «Центр гигиены и эпидемиологии в Пермском крае» по адресу: г. Пермь, ул.Куйбышева,50а, т. 236 48 77,</w:t>
      </w:r>
    </w:p>
    <w:p w:rsidR="00BC4295" w:rsidRDefault="00BC4295" w:rsidP="00BC4295">
      <w:pPr>
        <w:pStyle w:val="a3"/>
      </w:pPr>
      <w:r>
        <w:t>- в территориальных отделах - в Центральном, по адресу: г. Пермь, ул. Мира,66, т.221 87 88, в Западном, по адресу: г. Пермь, ул. Сысольская,4, тел. 284 11 26.</w:t>
      </w:r>
    </w:p>
    <w:p w:rsidR="00470E7C" w:rsidRPr="00BC4295" w:rsidRDefault="00470E7C">
      <w:pPr>
        <w:rPr>
          <w:lang w:val="x-none"/>
        </w:rPr>
      </w:pPr>
      <w:bookmarkStart w:id="0" w:name="_GoBack"/>
      <w:bookmarkEnd w:id="0"/>
    </w:p>
    <w:sectPr w:rsidR="00470E7C" w:rsidRPr="00BC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3C"/>
    <w:rsid w:val="00470E7C"/>
    <w:rsid w:val="00A96C3C"/>
    <w:rsid w:val="00B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29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C429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29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BC429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2018-03-22T08:17:00Z</dcterms:created>
  <dcterms:modified xsi:type="dcterms:W3CDTF">2018-03-22T08:17:00Z</dcterms:modified>
</cp:coreProperties>
</file>