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3F9" w:rsidRDefault="00254042">
      <w:r>
        <w:t>Департамент общественной безопасности администрации города Перми информирует об определении площадок для возможного использования пиротехнических изделий:</w:t>
      </w:r>
    </w:p>
    <w:p w:rsidR="00254042" w:rsidRDefault="00254042">
      <w:r>
        <w:t>-Индустриальный район: по адресу ул. Космонавта Леонова, лит. 87Б/1 (380 м левее от улицы К. Леонова, ориентир – не используемая «вертолетная площадка»)</w:t>
      </w:r>
    </w:p>
    <w:p w:rsidR="00254042" w:rsidRDefault="00254042">
      <w:r>
        <w:t xml:space="preserve">-поселок Новые </w:t>
      </w:r>
      <w:proofErr w:type="spellStart"/>
      <w:r>
        <w:t>Ляды</w:t>
      </w:r>
      <w:proofErr w:type="spellEnd"/>
      <w:r>
        <w:t xml:space="preserve"> – в парке 40-летия Победы за зданием МАУК «Клуб «Юбилейный» по адресу: по ул. Мира,1 пос. Новые Ляды</w:t>
      </w:r>
    </w:p>
    <w:p w:rsidR="00254042" w:rsidRDefault="00254042"/>
    <w:sectPr w:rsidR="00254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42"/>
    <w:rsid w:val="00254042"/>
    <w:rsid w:val="006D1739"/>
    <w:rsid w:val="00D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Елена Васильевна</dc:creator>
  <cp:keywords/>
  <dc:description/>
  <cp:lastModifiedBy/>
  <cp:revision>1</cp:revision>
  <dcterms:created xsi:type="dcterms:W3CDTF">2018-12-24T13:03:00Z</dcterms:created>
</cp:coreProperties>
</file>