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F9E40" w14:textId="1C0028B7" w:rsidR="00B77100" w:rsidRDefault="00A8307F" w:rsidP="00A83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8307F">
        <w:rPr>
          <w:rFonts w:ascii="Times New Roman" w:hAnsi="Times New Roman" w:cs="Times New Roman"/>
          <w:b/>
          <w:bCs/>
          <w:sz w:val="32"/>
          <w:szCs w:val="32"/>
        </w:rPr>
        <w:t>Отлов  безнадзорных  животных</w:t>
      </w:r>
    </w:p>
    <w:p w14:paraId="4D26A27C" w14:textId="77777777" w:rsidR="00A8307F" w:rsidRPr="00A8307F" w:rsidRDefault="00A8307F" w:rsidP="00A83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BC14DC" w14:textId="77777777" w:rsidR="00D750B4" w:rsidRDefault="00D750B4" w:rsidP="001639F3">
      <w:pPr>
        <w:spacing w:after="0" w:line="240" w:lineRule="auto"/>
        <w:jc w:val="both"/>
      </w:pPr>
    </w:p>
    <w:p w14:paraId="16D962DE" w14:textId="4840E725" w:rsidR="001639F3" w:rsidRDefault="001639F3" w:rsidP="00163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9F3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 увеличением фактов </w:t>
      </w:r>
      <w:r w:rsidRPr="001639F3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39F3">
        <w:rPr>
          <w:rFonts w:ascii="Times New Roman" w:hAnsi="Times New Roman" w:cs="Times New Roman"/>
          <w:sz w:val="28"/>
          <w:szCs w:val="28"/>
        </w:rPr>
        <w:t xml:space="preserve"> в 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о  покусах  безнадзорными собаками  граждан   прокуратура  города  разъясняет  следующее.</w:t>
      </w:r>
    </w:p>
    <w:p w14:paraId="52B59B5B" w14:textId="291AA760" w:rsidR="001639F3" w:rsidRDefault="001639F3" w:rsidP="00163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Безнадзорные  животные,  а  также  животные, имеющие  признаки  владельческого (наличие  ошейника,  регистрационного знака,  клейма,  метки)</w:t>
      </w:r>
      <w:r w:rsidR="00A83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подлежат отлову в случае проявления агрессивного поведения проявляющегося в движении животного  </w:t>
      </w:r>
      <w:r w:rsidRPr="001639F3">
        <w:rPr>
          <w:rFonts w:ascii="Times New Roman" w:hAnsi="Times New Roman" w:cs="Times New Roman"/>
          <w:sz w:val="28"/>
          <w:szCs w:val="28"/>
        </w:rPr>
        <w:t xml:space="preserve">в направлении человека в комплексе с </w:t>
      </w:r>
      <w:proofErr w:type="spellStart"/>
      <w:r w:rsidRPr="001639F3">
        <w:rPr>
          <w:rFonts w:ascii="Times New Roman" w:hAnsi="Times New Roman" w:cs="Times New Roman"/>
          <w:sz w:val="28"/>
          <w:szCs w:val="28"/>
        </w:rPr>
        <w:t>оскаливание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, р</w:t>
      </w:r>
      <w:r w:rsidRPr="001639F3">
        <w:rPr>
          <w:rFonts w:ascii="Times New Roman" w:hAnsi="Times New Roman" w:cs="Times New Roman"/>
          <w:sz w:val="28"/>
          <w:szCs w:val="28"/>
        </w:rPr>
        <w:t>ычание</w:t>
      </w:r>
      <w:r>
        <w:rPr>
          <w:rFonts w:ascii="Times New Roman" w:hAnsi="Times New Roman" w:cs="Times New Roman"/>
          <w:sz w:val="28"/>
          <w:szCs w:val="28"/>
        </w:rPr>
        <w:t>м, н</w:t>
      </w:r>
      <w:r w:rsidRPr="001639F3">
        <w:rPr>
          <w:rFonts w:ascii="Times New Roman" w:hAnsi="Times New Roman" w:cs="Times New Roman"/>
          <w:sz w:val="28"/>
          <w:szCs w:val="28"/>
        </w:rPr>
        <w:t>анесение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39F3">
        <w:rPr>
          <w:rFonts w:ascii="Times New Roman" w:hAnsi="Times New Roman" w:cs="Times New Roman"/>
          <w:sz w:val="28"/>
          <w:szCs w:val="28"/>
        </w:rPr>
        <w:t xml:space="preserve"> укус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639F3">
        <w:rPr>
          <w:rFonts w:ascii="Times New Roman" w:hAnsi="Times New Roman" w:cs="Times New Roman"/>
          <w:sz w:val="28"/>
          <w:szCs w:val="28"/>
        </w:rPr>
        <w:t xml:space="preserve"> или попытк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39F3">
        <w:rPr>
          <w:rFonts w:ascii="Times New Roman" w:hAnsi="Times New Roman" w:cs="Times New Roman"/>
          <w:sz w:val="28"/>
          <w:szCs w:val="28"/>
        </w:rPr>
        <w:t xml:space="preserve"> нанесения укуса.</w:t>
      </w:r>
      <w:proofErr w:type="gramEnd"/>
    </w:p>
    <w:p w14:paraId="3FEE32A0" w14:textId="71102887" w:rsidR="001639F3" w:rsidRDefault="001639F3" w:rsidP="00163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Отлов безнадзорных  животных  на  территории города Перми осуществляет  МКУ «Пермская городская служба  по регулированию численности безнадзорных  собак и кошек»</w:t>
      </w:r>
      <w:r w:rsidR="00D750B4">
        <w:rPr>
          <w:rFonts w:ascii="Times New Roman" w:hAnsi="Times New Roman" w:cs="Times New Roman"/>
          <w:sz w:val="28"/>
          <w:szCs w:val="28"/>
        </w:rPr>
        <w:t xml:space="preserve"> на основании информации о месте нахождения таких  животных.</w:t>
      </w:r>
    </w:p>
    <w:p w14:paraId="30DFAF44" w14:textId="539F23ED" w:rsidR="00D750B4" w:rsidRDefault="00D750B4" w:rsidP="00D75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 нахождения безнадзорных  животных можно  сообщить:</w:t>
      </w:r>
    </w:p>
    <w:p w14:paraId="38B70B47" w14:textId="331BD970" w:rsidR="00D750B4" w:rsidRDefault="00D750B4" w:rsidP="00D75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телефону:</w:t>
      </w:r>
      <w:r w:rsidRPr="00D750B4">
        <w:rPr>
          <w:rFonts w:ascii="Times New Roman" w:hAnsi="Times New Roman" w:cs="Times New Roman"/>
          <w:sz w:val="28"/>
          <w:szCs w:val="28"/>
        </w:rPr>
        <w:t xml:space="preserve"> </w:t>
      </w:r>
      <w:r w:rsidRPr="00A8307F">
        <w:rPr>
          <w:rFonts w:ascii="Times New Roman" w:hAnsi="Times New Roman" w:cs="Times New Roman"/>
          <w:b/>
          <w:bCs/>
          <w:sz w:val="28"/>
          <w:szCs w:val="28"/>
        </w:rPr>
        <w:t>263-14-94</w:t>
      </w:r>
      <w:r w:rsidRPr="00D750B4">
        <w:rPr>
          <w:rFonts w:ascii="Times New Roman" w:hAnsi="Times New Roman" w:cs="Times New Roman"/>
          <w:sz w:val="28"/>
          <w:szCs w:val="28"/>
        </w:rPr>
        <w:t xml:space="preserve"> ежедневно с понедельника по четверг  с  08 ч. 00 мин до 17 ч.00 мин., в пятницу с 08 ч.00 мин до 16 ч. 00 мин.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717D5F" w14:textId="0F1F4ECD" w:rsidR="00D750B4" w:rsidRDefault="00D750B4" w:rsidP="00D75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0B4">
        <w:rPr>
          <w:rFonts w:ascii="Times New Roman" w:hAnsi="Times New Roman" w:cs="Times New Roman"/>
          <w:sz w:val="28"/>
          <w:szCs w:val="28"/>
        </w:rPr>
        <w:t xml:space="preserve">по эл. почте: </w:t>
      </w:r>
      <w:r w:rsidRPr="00A8307F">
        <w:rPr>
          <w:rFonts w:ascii="Times New Roman" w:hAnsi="Times New Roman" w:cs="Times New Roman"/>
          <w:b/>
          <w:bCs/>
          <w:sz w:val="28"/>
          <w:szCs w:val="28"/>
        </w:rPr>
        <w:t>otlov.perm@mail.ru.</w:t>
      </w:r>
    </w:p>
    <w:p w14:paraId="508AB395" w14:textId="2D7F06F5" w:rsidR="00D750B4" w:rsidRDefault="00D750B4" w:rsidP="00D75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сообщении должны быть  указаны </w:t>
      </w:r>
      <w:r w:rsidRPr="00D750B4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50B4">
        <w:rPr>
          <w:rFonts w:ascii="Times New Roman" w:hAnsi="Times New Roman" w:cs="Times New Roman"/>
          <w:sz w:val="28"/>
          <w:szCs w:val="28"/>
        </w:rPr>
        <w:t xml:space="preserve"> о заявителе (фамилия, имя, отчество (при наличии) гражданина либо наименование юридического лица, адрес места жительства либо место нахождения юридического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, место  нахождения безнадзорного  животного и информация о его поведении. </w:t>
      </w:r>
    </w:p>
    <w:p w14:paraId="3EA16B99" w14:textId="4C2AB7F9" w:rsidR="00D750B4" w:rsidRDefault="00A8307F" w:rsidP="00D75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07F">
        <w:rPr>
          <w:rFonts w:ascii="Times New Roman" w:hAnsi="Times New Roman" w:cs="Times New Roman"/>
          <w:sz w:val="28"/>
          <w:szCs w:val="28"/>
        </w:rPr>
        <w:t xml:space="preserve">Меры по отлову безнадзорных животных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приняты </w:t>
      </w:r>
      <w:r w:rsidRPr="00A8307F">
        <w:rPr>
          <w:rFonts w:ascii="Times New Roman" w:hAnsi="Times New Roman" w:cs="Times New Roman"/>
          <w:sz w:val="28"/>
          <w:szCs w:val="28"/>
        </w:rPr>
        <w:t>в течение 3 рабочих дней со дня поступления информации о месте их нахождения. При значительной (более 50 км) удаленности места нахождения безнадзорных животных от места нахождения организации по отлову безнадзорных животных меры по отлову безнадзорных животных принимаются в срок, не превышающий 10 рабочих дней со дня поступления информации о месте нахождения безнадзорных животных.</w:t>
      </w:r>
    </w:p>
    <w:p w14:paraId="1DE0B422" w14:textId="506B4CAD" w:rsidR="00A8307F" w:rsidRDefault="00A8307F" w:rsidP="00D75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6957E6" w14:textId="77777777" w:rsidR="00A8307F" w:rsidRDefault="00A8307F" w:rsidP="00D75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6D4DFE" w14:textId="111BC26C" w:rsidR="00D750B4" w:rsidRDefault="00D750B4" w:rsidP="00D75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(Правила отлова,  регистрации, учета и содержания  безнадзорных животных на территории Пермского края, утвержденные  постановлением </w:t>
      </w:r>
      <w:r w:rsidRPr="001639F3">
        <w:rPr>
          <w:rFonts w:ascii="Times New Roman" w:hAnsi="Times New Roman" w:cs="Times New Roman"/>
          <w:sz w:val="28"/>
          <w:szCs w:val="28"/>
        </w:rPr>
        <w:t xml:space="preserve">Правительства Пермского края от 09.07.2014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639F3">
        <w:rPr>
          <w:rFonts w:ascii="Times New Roman" w:hAnsi="Times New Roman" w:cs="Times New Roman"/>
          <w:sz w:val="28"/>
          <w:szCs w:val="28"/>
        </w:rPr>
        <w:t>596-п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15A31D2" w14:textId="77777777" w:rsidR="00D750B4" w:rsidRDefault="00D750B4" w:rsidP="00D75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7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29"/>
    <w:rsid w:val="001639F3"/>
    <w:rsid w:val="00A8307F"/>
    <w:rsid w:val="00A94ABA"/>
    <w:rsid w:val="00B55F29"/>
    <w:rsid w:val="00B77100"/>
    <w:rsid w:val="00D7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9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Краюшкина Ольга Павловна</cp:lastModifiedBy>
  <cp:revision>2</cp:revision>
  <cp:lastPrinted>2019-11-06T06:51:00Z</cp:lastPrinted>
  <dcterms:created xsi:type="dcterms:W3CDTF">2019-11-08T04:36:00Z</dcterms:created>
  <dcterms:modified xsi:type="dcterms:W3CDTF">2019-11-08T04:36:00Z</dcterms:modified>
</cp:coreProperties>
</file>