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37D" w:rsidRPr="0018137C" w:rsidRDefault="00F8037D" w:rsidP="00F8037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8137C">
        <w:rPr>
          <w:rFonts w:ascii="Times New Roman" w:hAnsi="Times New Roman"/>
          <w:b/>
          <w:bCs/>
          <w:sz w:val="28"/>
          <w:szCs w:val="28"/>
        </w:rPr>
        <w:t xml:space="preserve">Уточнен перечень лиц, имеющих право на получение страховых выплат в </w:t>
      </w:r>
      <w:proofErr w:type="gramStart"/>
      <w:r w:rsidRPr="0018137C">
        <w:rPr>
          <w:rFonts w:ascii="Times New Roman" w:hAnsi="Times New Roman"/>
          <w:b/>
          <w:bCs/>
          <w:sz w:val="28"/>
          <w:szCs w:val="28"/>
        </w:rPr>
        <w:t>случае</w:t>
      </w:r>
      <w:proofErr w:type="gramEnd"/>
      <w:r w:rsidRPr="0018137C">
        <w:rPr>
          <w:rFonts w:ascii="Times New Roman" w:hAnsi="Times New Roman"/>
          <w:b/>
          <w:bCs/>
          <w:sz w:val="28"/>
          <w:szCs w:val="28"/>
        </w:rPr>
        <w:t xml:space="preserve"> смерти от несчастного случая на производстве или профзаболевания</w:t>
      </w:r>
    </w:p>
    <w:p w:rsidR="00F8037D" w:rsidRDefault="00F8037D" w:rsidP="00F80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037D" w:rsidRPr="0018137C" w:rsidRDefault="00F8037D" w:rsidP="00F80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8137C">
        <w:rPr>
          <w:rFonts w:ascii="Times New Roman" w:hAnsi="Times New Roman"/>
          <w:sz w:val="28"/>
          <w:szCs w:val="28"/>
        </w:rPr>
        <w:t>Согласно новой редакции указанного перечня, родителям застрахованного лица, погибшего в результате наступления страхового случая по обязательному социальному страхованию от несчастных случаев на производстве и профессиональных заболеваний, предоставляется равное с детьми застрахованного право на получение страхового возмещения.</w:t>
      </w:r>
      <w:proofErr w:type="gramEnd"/>
      <w:r w:rsidRPr="0018137C">
        <w:rPr>
          <w:rFonts w:ascii="Times New Roman" w:hAnsi="Times New Roman"/>
          <w:sz w:val="28"/>
          <w:szCs w:val="28"/>
        </w:rPr>
        <w:t xml:space="preserve"> Выплата указанным лицам будет производиться в равных </w:t>
      </w:r>
      <w:proofErr w:type="gramStart"/>
      <w:r w:rsidRPr="0018137C">
        <w:rPr>
          <w:rFonts w:ascii="Times New Roman" w:hAnsi="Times New Roman"/>
          <w:sz w:val="28"/>
          <w:szCs w:val="28"/>
        </w:rPr>
        <w:t>долях</w:t>
      </w:r>
      <w:proofErr w:type="gramEnd"/>
      <w:r w:rsidRPr="0018137C">
        <w:rPr>
          <w:rFonts w:ascii="Times New Roman" w:hAnsi="Times New Roman"/>
          <w:sz w:val="28"/>
          <w:szCs w:val="28"/>
        </w:rPr>
        <w:t>.</w:t>
      </w:r>
    </w:p>
    <w:p w:rsidR="00F8037D" w:rsidRPr="0018137C" w:rsidRDefault="00F8037D" w:rsidP="00F80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37C">
        <w:rPr>
          <w:rFonts w:ascii="Times New Roman" w:hAnsi="Times New Roman"/>
          <w:sz w:val="28"/>
          <w:szCs w:val="28"/>
        </w:rPr>
        <w:t xml:space="preserve">Федеральный закон </w:t>
      </w:r>
      <w:proofErr w:type="gramStart"/>
      <w:r w:rsidRPr="0018137C">
        <w:rPr>
          <w:rFonts w:ascii="Times New Roman" w:hAnsi="Times New Roman"/>
          <w:sz w:val="28"/>
          <w:szCs w:val="28"/>
        </w:rPr>
        <w:t>вступает в силу со дня его официального опубликования и распространяется</w:t>
      </w:r>
      <w:proofErr w:type="gramEnd"/>
      <w:r w:rsidRPr="0018137C">
        <w:rPr>
          <w:rFonts w:ascii="Times New Roman" w:hAnsi="Times New Roman"/>
          <w:sz w:val="28"/>
          <w:szCs w:val="28"/>
        </w:rPr>
        <w:t xml:space="preserve"> на правоотношения, возникшие с 1 января 2019 года, за исключением случаев, когда единовременная страховая выплата произведена лицам, имеющим право на ее получение.</w:t>
      </w:r>
    </w:p>
    <w:p w:rsidR="00F8037D" w:rsidRDefault="00F8037D" w:rsidP="00F8037D">
      <w:pPr>
        <w:tabs>
          <w:tab w:val="left" w:pos="2694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8037D" w:rsidRDefault="00F8037D" w:rsidP="00F8037D">
      <w:pPr>
        <w:tabs>
          <w:tab w:val="left" w:pos="2694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8037D" w:rsidRPr="00FA287D" w:rsidRDefault="00F8037D" w:rsidP="00F8037D">
      <w:pPr>
        <w:tabs>
          <w:tab w:val="left" w:pos="2694"/>
        </w:tabs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  <w:r w:rsidRPr="0018137C">
        <w:rPr>
          <w:rFonts w:ascii="Times New Roman" w:hAnsi="Times New Roman"/>
          <w:sz w:val="28"/>
          <w:szCs w:val="28"/>
        </w:rPr>
        <w:t xml:space="preserve">Помощник прокурора г. Перми </w:t>
      </w:r>
      <w:proofErr w:type="gramStart"/>
      <w:r w:rsidRPr="0018137C">
        <w:rPr>
          <w:rFonts w:ascii="Times New Roman" w:hAnsi="Times New Roman"/>
          <w:sz w:val="28"/>
          <w:szCs w:val="28"/>
        </w:rPr>
        <w:t>Мерзляков</w:t>
      </w:r>
      <w:proofErr w:type="gramEnd"/>
      <w:r w:rsidRPr="0018137C">
        <w:rPr>
          <w:rFonts w:ascii="Times New Roman" w:hAnsi="Times New Roman"/>
          <w:sz w:val="28"/>
          <w:szCs w:val="28"/>
        </w:rPr>
        <w:t xml:space="preserve"> А.А.</w:t>
      </w:r>
    </w:p>
    <w:p w:rsidR="00F029DA" w:rsidRPr="0018137C" w:rsidRDefault="00F029DA" w:rsidP="00F029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029DA" w:rsidRDefault="00F029DA" w:rsidP="00F029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29DA" w:rsidRDefault="00F029DA" w:rsidP="00F029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29DA" w:rsidRDefault="00F029DA" w:rsidP="00F029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47B1" w:rsidRPr="0018137C" w:rsidRDefault="00E047B1" w:rsidP="00E047B1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47B1" w:rsidRDefault="00E047B1" w:rsidP="00E047B1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47B1" w:rsidRDefault="00E047B1" w:rsidP="00E047B1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47B1" w:rsidRDefault="00E047B1" w:rsidP="00E047B1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7ADC" w:rsidRDefault="00357ADC"/>
    <w:sectPr w:rsidR="00357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859"/>
    <w:rsid w:val="0004550A"/>
    <w:rsid w:val="00117530"/>
    <w:rsid w:val="002A33DD"/>
    <w:rsid w:val="00354F76"/>
    <w:rsid w:val="00357ADC"/>
    <w:rsid w:val="003D5873"/>
    <w:rsid w:val="003E1F42"/>
    <w:rsid w:val="0042353E"/>
    <w:rsid w:val="004552B0"/>
    <w:rsid w:val="005B7859"/>
    <w:rsid w:val="005D6A7E"/>
    <w:rsid w:val="00783BEF"/>
    <w:rsid w:val="00822907"/>
    <w:rsid w:val="0085412C"/>
    <w:rsid w:val="0091401F"/>
    <w:rsid w:val="00DB28F6"/>
    <w:rsid w:val="00E047B1"/>
    <w:rsid w:val="00F029DA"/>
    <w:rsid w:val="00F8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8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8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Краюшкина Ольга Павловна</dc:creator>
  <cp:lastModifiedBy>Краюшкина Ольга Павловна</cp:lastModifiedBy>
  <cp:revision>2</cp:revision>
  <dcterms:created xsi:type="dcterms:W3CDTF">2019-12-26T11:54:00Z</dcterms:created>
  <dcterms:modified xsi:type="dcterms:W3CDTF">2019-12-26T11:54:00Z</dcterms:modified>
</cp:coreProperties>
</file>