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4D" w:rsidRPr="004C23AC" w:rsidRDefault="006E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6F4D" w:rsidRPr="004C23AC" w:rsidRDefault="006E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9"/>
      <w:bookmarkEnd w:id="1"/>
      <w:r w:rsidRPr="004C23AC">
        <w:rPr>
          <w:rFonts w:ascii="Times New Roman" w:hAnsi="Times New Roman" w:cs="Times New Roman"/>
          <w:sz w:val="28"/>
          <w:szCs w:val="28"/>
        </w:rPr>
        <w:t>ДЕКЛАРАЦИЯ</w:t>
      </w:r>
      <w:r w:rsidR="003A4EB6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(заполняется на бланке организации)</w:t>
      </w: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F4D" w:rsidRPr="004C23AC" w:rsidRDefault="006E6F4D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Настоящим сообщаю, что некоммерческая организация</w:t>
      </w: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4C23AC" w:rsidRDefault="004C23AC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банкротства;</w:t>
      </w:r>
    </w:p>
    <w:p w:rsidR="004C23AC" w:rsidRPr="004C23AC" w:rsidRDefault="004C23AC" w:rsidP="004C23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23AC" w:rsidRPr="004C23AC" w:rsidRDefault="004C23AC" w:rsidP="004C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6E6F4D" w:rsidRDefault="004C23AC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не</w:t>
      </w:r>
      <w:r w:rsidR="006E6F4D" w:rsidRPr="004C23AC">
        <w:rPr>
          <w:rFonts w:ascii="Times New Roman" w:hAnsi="Times New Roman" w:cs="Times New Roman"/>
          <w:sz w:val="28"/>
          <w:szCs w:val="28"/>
        </w:rPr>
        <w:t xml:space="preserve">  имеет  просроченной  задолженности  по  возврату  в</w:t>
      </w:r>
      <w:r>
        <w:rPr>
          <w:rFonts w:ascii="Times New Roman" w:hAnsi="Times New Roman" w:cs="Times New Roman"/>
          <w:sz w:val="28"/>
          <w:szCs w:val="28"/>
        </w:rPr>
        <w:t xml:space="preserve"> бюджет города Перми субсидий, бюджетных инвестиций, </w:t>
      </w:r>
      <w:r w:rsidR="00EF2AD2">
        <w:rPr>
          <w:rFonts w:ascii="Times New Roman" w:hAnsi="Times New Roman" w:cs="Times New Roman"/>
          <w:sz w:val="28"/>
          <w:szCs w:val="28"/>
        </w:rPr>
        <w:t>предоставленных,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</w:t>
      </w:r>
      <w:r w:rsidR="00EF2AD2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ности перед бюджетом города Перми;</w:t>
      </w:r>
    </w:p>
    <w:p w:rsidR="00EF2AD2" w:rsidRPr="004C23AC" w:rsidRDefault="00EF2AD2" w:rsidP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AD2" w:rsidRPr="004C23AC" w:rsidRDefault="00EF2AD2" w:rsidP="00EF2A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EF2AD2" w:rsidRDefault="00EF2AD2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получает средства из бюджетной системы Российской Федерации,</w:t>
      </w:r>
      <w:r>
        <w:rPr>
          <w:rFonts w:ascii="Times New Roman" w:hAnsi="Times New Roman" w:cs="Times New Roman"/>
          <w:sz w:val="28"/>
          <w:szCs w:val="28"/>
        </w:rPr>
        <w:br/>
        <w:t>из которого планируется предоставление субсидии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правовым актом на цели, указанные в пункте 1.3 Порядка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</w:t>
      </w:r>
      <w:r>
        <w:rPr>
          <w:rFonts w:ascii="Times New Roman" w:hAnsi="Times New Roman" w:cs="Times New Roman"/>
          <w:sz w:val="28"/>
          <w:szCs w:val="28"/>
        </w:rPr>
        <w:br/>
        <w:t>с реализацией социально значимых программ в сфере физической культуры</w:t>
      </w:r>
      <w:r>
        <w:rPr>
          <w:rFonts w:ascii="Times New Roman" w:hAnsi="Times New Roman" w:cs="Times New Roman"/>
          <w:sz w:val="28"/>
          <w:szCs w:val="28"/>
        </w:rPr>
        <w:br/>
        <w:t>и спорта, утвержденного постановлением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br/>
        <w:t>от 01.06.2018 г. № 352 (далее – Порядок).</w:t>
      </w:r>
    </w:p>
    <w:p w:rsidR="00EF2AD2" w:rsidRDefault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AD2" w:rsidRPr="004C23AC" w:rsidRDefault="00EF2AD2" w:rsidP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AD2" w:rsidRPr="004C23AC" w:rsidRDefault="00EF2AD2" w:rsidP="00EF2A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6E6F4D" w:rsidRDefault="00EF2AD2" w:rsidP="00EF2A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согласие на осуществление Комитетом по физической культуре</w:t>
      </w:r>
      <w:r>
        <w:rPr>
          <w:rFonts w:ascii="Times New Roman" w:hAnsi="Times New Roman" w:cs="Times New Roman"/>
          <w:sz w:val="28"/>
          <w:szCs w:val="28"/>
        </w:rPr>
        <w:br/>
        <w:t>и спорту администрации города Перми и органами муниципального финансового контроля проверок соблюдения условий, целей и порядка предоставления субсидий, предусмотренных Порядком.</w:t>
      </w:r>
      <w:r w:rsidR="006E6F4D" w:rsidRPr="004C23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AD2" w:rsidRDefault="00EF2AD2" w:rsidP="00EF2AD2">
      <w:pPr>
        <w:autoSpaceDE w:val="0"/>
        <w:autoSpaceDN w:val="0"/>
        <w:adjustRightInd w:val="0"/>
        <w:rPr>
          <w:szCs w:val="28"/>
        </w:rPr>
      </w:pPr>
    </w:p>
    <w:p w:rsidR="00EF2AD2" w:rsidRPr="008A11D4" w:rsidRDefault="00EF2AD2" w:rsidP="00EF2AD2">
      <w:pPr>
        <w:autoSpaceDE w:val="0"/>
        <w:autoSpaceDN w:val="0"/>
        <w:adjustRightInd w:val="0"/>
        <w:rPr>
          <w:szCs w:val="28"/>
        </w:rPr>
      </w:pPr>
    </w:p>
    <w:p w:rsidR="006A7A08" w:rsidRPr="00346609" w:rsidRDefault="006A7A08" w:rsidP="006A7A08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6A7A08" w:rsidRPr="00346609" w:rsidRDefault="006A7A08" w:rsidP="006A7A08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6A7A08" w:rsidRPr="00346609" w:rsidRDefault="006A7A08" w:rsidP="006A7A08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6A7A08" w:rsidRPr="00346609" w:rsidRDefault="006A7A08" w:rsidP="006A7A08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6A7A08" w:rsidRPr="00876787" w:rsidRDefault="006A7A08" w:rsidP="006A7A08">
      <w:pPr>
        <w:jc w:val="center"/>
        <w:rPr>
          <w:bCs/>
          <w:i/>
          <w:szCs w:val="28"/>
        </w:rPr>
      </w:pP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E6F4D" w:rsidRPr="004C23AC" w:rsidSect="0026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E6F4D"/>
    <w:rsid w:val="00135CD2"/>
    <w:rsid w:val="00255A90"/>
    <w:rsid w:val="003443AD"/>
    <w:rsid w:val="003A4EB6"/>
    <w:rsid w:val="004C23AC"/>
    <w:rsid w:val="00656203"/>
    <w:rsid w:val="006A7A08"/>
    <w:rsid w:val="006E6F4D"/>
    <w:rsid w:val="0076130D"/>
    <w:rsid w:val="009F513E"/>
    <w:rsid w:val="00AD3321"/>
    <w:rsid w:val="00BD3DF1"/>
    <w:rsid w:val="00DE7B53"/>
    <w:rsid w:val="00EF2AD2"/>
    <w:rsid w:val="00FE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A08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F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A08"/>
    <w:rPr>
      <w:rFonts w:ascii="Cambria" w:eastAsia="Times New Roman" w:hAnsi="Cambria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malinina-me</cp:lastModifiedBy>
  <cp:revision>2</cp:revision>
  <cp:lastPrinted>2018-07-17T04:49:00Z</cp:lastPrinted>
  <dcterms:created xsi:type="dcterms:W3CDTF">2020-05-25T05:16:00Z</dcterms:created>
  <dcterms:modified xsi:type="dcterms:W3CDTF">2020-05-25T05:16:00Z</dcterms:modified>
</cp:coreProperties>
</file>