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03" w:rsidRDefault="00656203" w:rsidP="00C27ADD">
      <w:pPr>
        <w:jc w:val="center"/>
      </w:pPr>
      <w:bookmarkStart w:id="0" w:name="_GoBack"/>
      <w:bookmarkEnd w:id="0"/>
    </w:p>
    <w:p w:rsidR="00C27ADD" w:rsidRPr="005F6BD4" w:rsidRDefault="00C27ADD" w:rsidP="00C27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BD4">
        <w:rPr>
          <w:rFonts w:ascii="Times New Roman" w:hAnsi="Times New Roman" w:cs="Times New Roman"/>
          <w:b/>
          <w:sz w:val="32"/>
          <w:szCs w:val="32"/>
        </w:rPr>
        <w:t>Методические рекомендации по заполнению Программы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Краткая аннотация Программы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эта Программа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ADD">
        <w:rPr>
          <w:rFonts w:ascii="Times New Roman" w:hAnsi="Times New Roman" w:cs="Times New Roman"/>
          <w:sz w:val="28"/>
          <w:szCs w:val="28"/>
        </w:rPr>
        <w:t>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Какие проблемы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будет решать?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- Какова актуальность 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Конкретная цель, которые ставит перед собой организация для решения проблемы.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Задачи, которые будут решаться для достижения поставленной цели.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 Ожидаемые результаты: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В этом разделе должна содержаться конкретная информация (с указанием количественных и качественных показателей) о результатах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 xml:space="preserve">. Что изменится в городе (районе, микрорайоне) 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DD">
        <w:rPr>
          <w:rFonts w:ascii="Times New Roman" w:hAnsi="Times New Roman" w:cs="Times New Roman"/>
          <w:sz w:val="28"/>
          <w:szCs w:val="28"/>
        </w:rPr>
        <w:t xml:space="preserve">Ожидаемый социальный эффект от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.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Срок реализации Программы: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должен составлять не менее 3 месяцев.</w:t>
      </w:r>
      <w:r w:rsidR="00C613A0">
        <w:rPr>
          <w:rFonts w:ascii="Times New Roman" w:hAnsi="Times New Roman" w:cs="Times New Roman"/>
          <w:sz w:val="28"/>
          <w:szCs w:val="28"/>
        </w:rPr>
        <w:t xml:space="preserve"> Дата начала и окончания. Дополнительные м</w:t>
      </w:r>
      <w:r w:rsidR="00783D22">
        <w:rPr>
          <w:rFonts w:ascii="Times New Roman" w:hAnsi="Times New Roman" w:cs="Times New Roman"/>
          <w:sz w:val="28"/>
          <w:szCs w:val="28"/>
        </w:rPr>
        <w:t>ероприятия проводимые в рамках реализации Программы (соревнования, праздники и т.д.)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Наименование территории(ий) для реализации Программы</w:t>
      </w:r>
      <w:r w:rsidR="00C27ADD">
        <w:rPr>
          <w:rFonts w:ascii="Times New Roman" w:hAnsi="Times New Roman" w:cs="Times New Roman"/>
          <w:b/>
          <w:sz w:val="28"/>
          <w:szCs w:val="28"/>
        </w:rPr>
        <w:t>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территории (территорий) указываются в соответствии с приложением 1 к Порядку.</w:t>
      </w:r>
    </w:p>
    <w:p w:rsidR="00783D22" w:rsidRP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3D22" w:rsidRPr="00783D22">
        <w:rPr>
          <w:rFonts w:ascii="Times New Roman" w:hAnsi="Times New Roman" w:cs="Times New Roman"/>
          <w:b/>
          <w:sz w:val="28"/>
          <w:szCs w:val="28"/>
        </w:rPr>
        <w:t>. Целевая аудитория реализации Программы:</w:t>
      </w:r>
    </w:p>
    <w:p w:rsidR="00783D22" w:rsidRPr="00C27ADD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Опреде</w:t>
      </w:r>
      <w:r>
        <w:rPr>
          <w:rFonts w:ascii="Times New Roman" w:hAnsi="Times New Roman" w:cs="Times New Roman"/>
          <w:sz w:val="28"/>
          <w:szCs w:val="28"/>
        </w:rPr>
        <w:t>лите четко целевую аудиторию, на которую направлена Программа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(категории и количество).</w:t>
      </w:r>
    </w:p>
    <w:p w:rsidR="00C27ADD" w:rsidRPr="00D41DB5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7ADD" w:rsidRPr="00D41DB5">
        <w:rPr>
          <w:rFonts w:ascii="Times New Roman" w:hAnsi="Times New Roman" w:cs="Times New Roman"/>
          <w:b/>
          <w:sz w:val="28"/>
          <w:szCs w:val="28"/>
        </w:rPr>
        <w:t>. Расписание систематических занятий в рамках реализации Программы:</w:t>
      </w:r>
    </w:p>
    <w:p w:rsidR="00C27ADD" w:rsidRPr="00C613A0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C6356">
        <w:rPr>
          <w:rFonts w:ascii="Times New Roman" w:hAnsi="Times New Roman" w:cs="Times New Roman"/>
          <w:sz w:val="28"/>
          <w:szCs w:val="28"/>
        </w:rPr>
        <w:t>занятий избранным видом спорта или общей физической подготовкой в организационной форме не менее трех суммарных часов при условии двух-трех разовых занятий в неделю (далее - систематические занятия). Проведение систематических занятий с группой не менее 10 человек.</w:t>
      </w:r>
    </w:p>
    <w:p w:rsid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3D22">
        <w:rPr>
          <w:rFonts w:ascii="Times New Roman" w:hAnsi="Times New Roman" w:cs="Times New Roman"/>
          <w:b/>
          <w:sz w:val="28"/>
          <w:szCs w:val="28"/>
        </w:rPr>
        <w:t>. Тренерские кадры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22">
        <w:rPr>
          <w:rFonts w:ascii="Times New Roman" w:hAnsi="Times New Roman" w:cs="Times New Roman"/>
          <w:sz w:val="28"/>
          <w:szCs w:val="28"/>
        </w:rPr>
        <w:t>Специалисты, которые планируется привлечь для реализации Програ</w:t>
      </w:r>
      <w:r>
        <w:rPr>
          <w:rFonts w:ascii="Times New Roman" w:hAnsi="Times New Roman" w:cs="Times New Roman"/>
          <w:sz w:val="28"/>
          <w:szCs w:val="28"/>
        </w:rPr>
        <w:t>ммы. Их стаж, категория, опыт, образование и др.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>8. Партнеры</w:t>
      </w:r>
    </w:p>
    <w:p w:rsid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D22">
        <w:rPr>
          <w:rFonts w:ascii="Times New Roman" w:hAnsi="Times New Roman" w:cs="Times New Roman"/>
          <w:sz w:val="28"/>
          <w:szCs w:val="28"/>
        </w:rPr>
        <w:t>Люди и организации, которые планируется привлечь в качестве партнеров для реализации Программы. Обоснование необходимости.</w:t>
      </w:r>
    </w:p>
    <w:p w:rsidR="005F6BD4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lastRenderedPageBreak/>
        <w:t>- Необходимо указать Ваших партнеров по реализации проекта (другие общественные организации, административные органы, коммерческие структуры, фонды и т.п.)</w:t>
      </w:r>
    </w:p>
    <w:p w:rsidR="005F6BD4" w:rsidRP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 - Опишите, как будут выстраиваться взаимоотношения с партнерами, как распределены обязанности и ответственность каждой стороны</w:t>
      </w:r>
    </w:p>
    <w:p w:rsidR="00D41DB5" w:rsidRPr="00D41DB5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1DB5" w:rsidRPr="00D41DB5">
        <w:rPr>
          <w:rFonts w:ascii="Times New Roman" w:hAnsi="Times New Roman" w:cs="Times New Roman"/>
          <w:b/>
          <w:sz w:val="28"/>
          <w:szCs w:val="28"/>
        </w:rPr>
        <w:t>. Информационное сопровождение проекта</w:t>
      </w:r>
    </w:p>
    <w:p w:rsidR="00D41DB5" w:rsidRDefault="00D41DB5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Как будет обеспечено информационное сопровождение проекта? (интернет, СМИ, пресс-релизы, сюжеты на ТВ, передачи на радио и т.д.)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 xml:space="preserve">10. Привлечение волонтеров для реализации программы </w:t>
      </w:r>
    </w:p>
    <w:p w:rsidR="005F6BD4" w:rsidRPr="005F6BD4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D4">
        <w:rPr>
          <w:rFonts w:ascii="Times New Roman" w:hAnsi="Times New Roman" w:cs="Times New Roman"/>
          <w:sz w:val="28"/>
          <w:szCs w:val="28"/>
        </w:rPr>
        <w:t>Количество волонтеров, планируемые задачи для волонтеров</w:t>
      </w:r>
      <w:r>
        <w:rPr>
          <w:rFonts w:ascii="Times New Roman" w:hAnsi="Times New Roman" w:cs="Times New Roman"/>
          <w:sz w:val="28"/>
          <w:szCs w:val="28"/>
        </w:rPr>
        <w:t>, пути их привлечения.</w:t>
      </w:r>
    </w:p>
    <w:p w:rsidR="00D41DB5" w:rsidRPr="00D41DB5" w:rsidRDefault="00D41DB5" w:rsidP="00C27A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ADD" w:rsidRP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ADD" w:rsidRP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ADD" w:rsidRPr="00C27ADD" w:rsidSect="0065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DD"/>
    <w:rsid w:val="00006CD9"/>
    <w:rsid w:val="00135CD2"/>
    <w:rsid w:val="00431BA5"/>
    <w:rsid w:val="005F6BD4"/>
    <w:rsid w:val="00647487"/>
    <w:rsid w:val="00656203"/>
    <w:rsid w:val="00783D22"/>
    <w:rsid w:val="0078775A"/>
    <w:rsid w:val="00A14B82"/>
    <w:rsid w:val="00A16A07"/>
    <w:rsid w:val="00A74C54"/>
    <w:rsid w:val="00AD3787"/>
    <w:rsid w:val="00B22BF4"/>
    <w:rsid w:val="00C27ADD"/>
    <w:rsid w:val="00C613A0"/>
    <w:rsid w:val="00D41DB5"/>
    <w:rsid w:val="00E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E983D-1E47-41D9-9B01-B32242F0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Онькова Вера Владимировна</cp:lastModifiedBy>
  <cp:revision>2</cp:revision>
  <cp:lastPrinted>2018-06-18T07:28:00Z</cp:lastPrinted>
  <dcterms:created xsi:type="dcterms:W3CDTF">2020-02-05T08:38:00Z</dcterms:created>
  <dcterms:modified xsi:type="dcterms:W3CDTF">2020-02-05T08:38:00Z</dcterms:modified>
</cp:coreProperties>
</file>