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C" w:rsidRPr="00DF5F4C" w:rsidRDefault="002D16BE" w:rsidP="00DF5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законных представителей </w:t>
      </w:r>
      <w:r w:rsidR="0057770D">
        <w:rPr>
          <w:rFonts w:ascii="Times New Roman" w:hAnsi="Times New Roman" w:cs="Times New Roman"/>
          <w:sz w:val="28"/>
          <w:szCs w:val="28"/>
        </w:rPr>
        <w:t xml:space="preserve"> в случае выпадения детей из окон</w:t>
      </w:r>
    </w:p>
    <w:p w:rsidR="00DF5F4C" w:rsidRDefault="00DF5F4C" w:rsidP="00DF5F4C">
      <w:pPr>
        <w:jc w:val="center"/>
      </w:pPr>
    </w:p>
    <w:p w:rsidR="006C3DF1" w:rsidRDefault="0057770D" w:rsidP="006C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411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случаями выпа</w:t>
      </w:r>
      <w:r w:rsidR="0037382E">
        <w:rPr>
          <w:rFonts w:ascii="Times New Roman" w:hAnsi="Times New Roman" w:cs="Times New Roman"/>
          <w:sz w:val="28"/>
          <w:szCs w:val="28"/>
        </w:rPr>
        <w:t>дения детей из окон жилых домов</w:t>
      </w:r>
      <w:r w:rsidR="00EF7C7A">
        <w:rPr>
          <w:rFonts w:ascii="Times New Roman" w:hAnsi="Times New Roman" w:cs="Times New Roman"/>
          <w:sz w:val="28"/>
          <w:szCs w:val="28"/>
        </w:rPr>
        <w:t xml:space="preserve"> законным представителям </w:t>
      </w:r>
      <w:r w:rsidR="00A7467E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F7C7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EF7C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EF7C7A">
        <w:rPr>
          <w:rFonts w:ascii="Times New Roman" w:hAnsi="Times New Roman" w:cs="Times New Roman"/>
          <w:sz w:val="28"/>
          <w:szCs w:val="28"/>
        </w:rPr>
        <w:t>ы</w:t>
      </w:r>
      <w:r w:rsidR="00A7467E">
        <w:rPr>
          <w:rFonts w:ascii="Times New Roman" w:hAnsi="Times New Roman" w:cs="Times New Roman"/>
          <w:sz w:val="28"/>
          <w:szCs w:val="28"/>
        </w:rPr>
        <w:t xml:space="preserve"> по охране жизни и здоровья детей, </w:t>
      </w:r>
      <w:r w:rsidR="008A555B">
        <w:rPr>
          <w:rFonts w:ascii="Times New Roman" w:hAnsi="Times New Roman" w:cs="Times New Roman"/>
          <w:sz w:val="28"/>
          <w:szCs w:val="28"/>
        </w:rPr>
        <w:t xml:space="preserve">в частности -  установить на створки окон безопасные системы защиты в виде детских замков и блокираторов. </w:t>
      </w:r>
      <w:r w:rsidR="00A7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80" w:rsidRDefault="0096395A" w:rsidP="004E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заботиться о жизни </w:t>
      </w:r>
      <w:r w:rsidR="00A4064F">
        <w:rPr>
          <w:rFonts w:ascii="Times New Roman" w:hAnsi="Times New Roman" w:cs="Times New Roman"/>
          <w:sz w:val="28"/>
          <w:szCs w:val="28"/>
        </w:rPr>
        <w:t xml:space="preserve">ребенка семейным законодательством возложена на родителей, иных законных представителей. </w:t>
      </w:r>
      <w:r w:rsidR="00EE3AFD">
        <w:rPr>
          <w:rFonts w:ascii="Times New Roman" w:hAnsi="Times New Roman" w:cs="Times New Roman"/>
          <w:sz w:val="28"/>
          <w:szCs w:val="28"/>
        </w:rPr>
        <w:t>За неисполнение данной родительской обязанности</w:t>
      </w:r>
      <w:r w:rsidR="00D836A0">
        <w:rPr>
          <w:rFonts w:ascii="Times New Roman" w:hAnsi="Times New Roman" w:cs="Times New Roman"/>
          <w:sz w:val="28"/>
          <w:szCs w:val="28"/>
        </w:rPr>
        <w:t xml:space="preserve"> они</w:t>
      </w:r>
      <w:r w:rsidR="00364039">
        <w:rPr>
          <w:rFonts w:ascii="Times New Roman" w:hAnsi="Times New Roman" w:cs="Times New Roman"/>
          <w:sz w:val="28"/>
          <w:szCs w:val="28"/>
        </w:rPr>
        <w:t xml:space="preserve"> несут предусмотренную</w:t>
      </w:r>
      <w:r w:rsidR="00EE3AFD">
        <w:rPr>
          <w:rFonts w:ascii="Times New Roman" w:hAnsi="Times New Roman" w:cs="Times New Roman"/>
          <w:sz w:val="28"/>
          <w:szCs w:val="28"/>
        </w:rPr>
        <w:t xml:space="preserve"> </w:t>
      </w:r>
      <w:r w:rsidR="0036403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E3AFD">
        <w:rPr>
          <w:rFonts w:ascii="Times New Roman" w:hAnsi="Times New Roman" w:cs="Times New Roman"/>
          <w:sz w:val="28"/>
          <w:szCs w:val="28"/>
        </w:rPr>
        <w:t>ответс</w:t>
      </w:r>
      <w:r w:rsidR="00364039">
        <w:rPr>
          <w:rFonts w:ascii="Times New Roman" w:hAnsi="Times New Roman" w:cs="Times New Roman"/>
          <w:sz w:val="28"/>
          <w:szCs w:val="28"/>
        </w:rPr>
        <w:t>твенность.</w:t>
      </w:r>
      <w:r w:rsidR="00A4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14" w:rsidRDefault="00EA140F" w:rsidP="004E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выпадения из окна ребенка </w:t>
      </w:r>
      <w:r w:rsidR="00411F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F5DAC">
        <w:rPr>
          <w:rFonts w:ascii="Times New Roman" w:hAnsi="Times New Roman" w:cs="Times New Roman"/>
          <w:sz w:val="28"/>
          <w:szCs w:val="28"/>
        </w:rPr>
        <w:t>законн</w:t>
      </w:r>
      <w:r w:rsidR="00411F72">
        <w:rPr>
          <w:rFonts w:ascii="Times New Roman" w:hAnsi="Times New Roman" w:cs="Times New Roman"/>
          <w:sz w:val="28"/>
          <w:szCs w:val="28"/>
        </w:rPr>
        <w:t>ого</w:t>
      </w:r>
      <w:r w:rsidR="000F5DA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11F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72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E42452">
        <w:rPr>
          <w:rFonts w:ascii="Times New Roman" w:hAnsi="Times New Roman" w:cs="Times New Roman"/>
          <w:sz w:val="28"/>
          <w:szCs w:val="28"/>
        </w:rPr>
        <w:t xml:space="preserve"> </w:t>
      </w:r>
      <w:r w:rsidR="000F5DAC">
        <w:rPr>
          <w:rFonts w:ascii="Times New Roman" w:hAnsi="Times New Roman" w:cs="Times New Roman"/>
          <w:sz w:val="28"/>
          <w:szCs w:val="28"/>
        </w:rPr>
        <w:t>привлечен</w:t>
      </w:r>
      <w:r w:rsidR="00411F72">
        <w:rPr>
          <w:rFonts w:ascii="Times New Roman" w:hAnsi="Times New Roman" w:cs="Times New Roman"/>
          <w:sz w:val="28"/>
          <w:szCs w:val="28"/>
        </w:rPr>
        <w:t>ия</w:t>
      </w:r>
      <w:r w:rsidR="00E42452">
        <w:rPr>
          <w:rFonts w:ascii="Times New Roman" w:hAnsi="Times New Roman" w:cs="Times New Roman"/>
          <w:sz w:val="28"/>
          <w:szCs w:val="28"/>
        </w:rPr>
        <w:t xml:space="preserve"> </w:t>
      </w:r>
      <w:r w:rsidR="000F5DA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(ст. 5.35 КоАП РФ)</w:t>
      </w:r>
      <w:r w:rsidR="00285F6C">
        <w:rPr>
          <w:rFonts w:ascii="Times New Roman" w:hAnsi="Times New Roman" w:cs="Times New Roman"/>
          <w:sz w:val="28"/>
          <w:szCs w:val="28"/>
        </w:rPr>
        <w:t>, наказание за которое предусмотрено</w:t>
      </w:r>
      <w:r w:rsidR="005B018A">
        <w:rPr>
          <w:rFonts w:ascii="Times New Roman" w:hAnsi="Times New Roman" w:cs="Times New Roman"/>
          <w:sz w:val="28"/>
          <w:szCs w:val="28"/>
        </w:rPr>
        <w:t xml:space="preserve"> в виде штрафа в размере от 100 до 500 рублей. </w:t>
      </w:r>
      <w:r w:rsidR="00F9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01" w:rsidRDefault="005B018A" w:rsidP="004E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452">
        <w:rPr>
          <w:rFonts w:ascii="Times New Roman" w:hAnsi="Times New Roman" w:cs="Times New Roman"/>
          <w:sz w:val="28"/>
          <w:szCs w:val="28"/>
        </w:rPr>
        <w:t>В зависи</w:t>
      </w:r>
      <w:r w:rsidR="00411F72">
        <w:rPr>
          <w:rFonts w:ascii="Times New Roman" w:hAnsi="Times New Roman" w:cs="Times New Roman"/>
          <w:sz w:val="28"/>
          <w:szCs w:val="28"/>
        </w:rPr>
        <w:t>мости от</w:t>
      </w:r>
      <w:r w:rsidR="00E42452">
        <w:rPr>
          <w:rFonts w:ascii="Times New Roman" w:hAnsi="Times New Roman" w:cs="Times New Roman"/>
          <w:sz w:val="28"/>
          <w:szCs w:val="28"/>
        </w:rPr>
        <w:t xml:space="preserve"> наступивших последствий для здоровья ребенка, обстоятель</w:t>
      </w:r>
      <w:proofErr w:type="gramStart"/>
      <w:r w:rsidR="00E4245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42452">
        <w:rPr>
          <w:rFonts w:ascii="Times New Roman" w:hAnsi="Times New Roman" w:cs="Times New Roman"/>
          <w:sz w:val="28"/>
          <w:szCs w:val="28"/>
        </w:rPr>
        <w:t>оизошедшего несчастного случая</w:t>
      </w:r>
      <w:r w:rsidR="00411F72">
        <w:rPr>
          <w:rFonts w:ascii="Times New Roman" w:hAnsi="Times New Roman" w:cs="Times New Roman"/>
          <w:sz w:val="28"/>
          <w:szCs w:val="28"/>
        </w:rPr>
        <w:t xml:space="preserve"> законный представитель может быть </w:t>
      </w:r>
      <w:r w:rsidR="00E42452">
        <w:rPr>
          <w:rFonts w:ascii="Times New Roman" w:hAnsi="Times New Roman" w:cs="Times New Roman"/>
          <w:sz w:val="28"/>
          <w:szCs w:val="28"/>
        </w:rPr>
        <w:t xml:space="preserve"> </w:t>
      </w:r>
      <w:r w:rsidR="00285F6C">
        <w:rPr>
          <w:rFonts w:ascii="Times New Roman" w:hAnsi="Times New Roman" w:cs="Times New Roman"/>
          <w:sz w:val="28"/>
          <w:szCs w:val="28"/>
        </w:rPr>
        <w:t xml:space="preserve">привлечен к уголовной ответственности </w:t>
      </w:r>
      <w:r w:rsidR="00CE2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270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CE2701">
        <w:rPr>
          <w:rFonts w:ascii="Times New Roman" w:hAnsi="Times New Roman" w:cs="Times New Roman"/>
          <w:sz w:val="28"/>
          <w:szCs w:val="28"/>
        </w:rPr>
        <w:t>.</w:t>
      </w:r>
      <w:r w:rsidR="00285F6C">
        <w:rPr>
          <w:rFonts w:ascii="Times New Roman" w:hAnsi="Times New Roman" w:cs="Times New Roman"/>
          <w:sz w:val="28"/>
          <w:szCs w:val="28"/>
        </w:rPr>
        <w:t xml:space="preserve"> 109</w:t>
      </w:r>
      <w:r w:rsidR="00CE2701">
        <w:rPr>
          <w:rFonts w:ascii="Times New Roman" w:hAnsi="Times New Roman" w:cs="Times New Roman"/>
          <w:sz w:val="28"/>
          <w:szCs w:val="28"/>
        </w:rPr>
        <w:t>, 125</w:t>
      </w:r>
      <w:r w:rsidR="00285F6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CE2701">
        <w:rPr>
          <w:rFonts w:ascii="Times New Roman" w:hAnsi="Times New Roman" w:cs="Times New Roman"/>
          <w:sz w:val="28"/>
          <w:szCs w:val="28"/>
        </w:rPr>
        <w:t>).</w:t>
      </w:r>
    </w:p>
    <w:p w:rsidR="00364039" w:rsidRPr="008A5008" w:rsidRDefault="00CE2701" w:rsidP="004E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Санкции обеих статей предусматрива</w:t>
      </w:r>
      <w:r w:rsidR="00EC7F4D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самое строгое наказание</w:t>
      </w:r>
      <w:r w:rsidR="00D97A87">
        <w:rPr>
          <w:rFonts w:ascii="Times New Roman" w:hAnsi="Times New Roman" w:cs="Times New Roman"/>
          <w:sz w:val="28"/>
          <w:szCs w:val="28"/>
        </w:rPr>
        <w:t>, закрепленное</w:t>
      </w:r>
      <w:r>
        <w:rPr>
          <w:rFonts w:ascii="Times New Roman" w:hAnsi="Times New Roman" w:cs="Times New Roman"/>
          <w:sz w:val="28"/>
          <w:szCs w:val="28"/>
        </w:rPr>
        <w:t xml:space="preserve"> в Уголовном кодексе РФ – лишение свободы. </w:t>
      </w:r>
      <w:r w:rsidR="00285F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4039" w:rsidRPr="008A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2A"/>
    <w:rsid w:val="000057D7"/>
    <w:rsid w:val="0003342A"/>
    <w:rsid w:val="0004790B"/>
    <w:rsid w:val="00062B35"/>
    <w:rsid w:val="000A3744"/>
    <w:rsid w:val="000F5DAC"/>
    <w:rsid w:val="000F7C7F"/>
    <w:rsid w:val="00141BCB"/>
    <w:rsid w:val="00156406"/>
    <w:rsid w:val="001865E9"/>
    <w:rsid w:val="001B76D6"/>
    <w:rsid w:val="00205303"/>
    <w:rsid w:val="00285F6C"/>
    <w:rsid w:val="00290835"/>
    <w:rsid w:val="002D16BE"/>
    <w:rsid w:val="002F1A4F"/>
    <w:rsid w:val="00364039"/>
    <w:rsid w:val="0037382E"/>
    <w:rsid w:val="00394867"/>
    <w:rsid w:val="003C18D1"/>
    <w:rsid w:val="003C290B"/>
    <w:rsid w:val="00411F72"/>
    <w:rsid w:val="00415DA6"/>
    <w:rsid w:val="00420057"/>
    <w:rsid w:val="00436ED2"/>
    <w:rsid w:val="00492505"/>
    <w:rsid w:val="004B1644"/>
    <w:rsid w:val="004C1D81"/>
    <w:rsid w:val="004E0080"/>
    <w:rsid w:val="004E7397"/>
    <w:rsid w:val="00502BEF"/>
    <w:rsid w:val="0057770D"/>
    <w:rsid w:val="00596C2A"/>
    <w:rsid w:val="005B018A"/>
    <w:rsid w:val="00613BF3"/>
    <w:rsid w:val="006163D2"/>
    <w:rsid w:val="00653B95"/>
    <w:rsid w:val="00653CBF"/>
    <w:rsid w:val="00657A28"/>
    <w:rsid w:val="00676674"/>
    <w:rsid w:val="00687CC3"/>
    <w:rsid w:val="006A7DF1"/>
    <w:rsid w:val="006B3AC9"/>
    <w:rsid w:val="006C3DF1"/>
    <w:rsid w:val="006D4EE4"/>
    <w:rsid w:val="006E0C80"/>
    <w:rsid w:val="006E55B5"/>
    <w:rsid w:val="0072500D"/>
    <w:rsid w:val="00725F78"/>
    <w:rsid w:val="00744764"/>
    <w:rsid w:val="00784C93"/>
    <w:rsid w:val="007C00A5"/>
    <w:rsid w:val="007F7B3F"/>
    <w:rsid w:val="00831309"/>
    <w:rsid w:val="00846178"/>
    <w:rsid w:val="00873B2A"/>
    <w:rsid w:val="008A0F77"/>
    <w:rsid w:val="008A5008"/>
    <w:rsid w:val="008A555B"/>
    <w:rsid w:val="008B56AD"/>
    <w:rsid w:val="008E4651"/>
    <w:rsid w:val="008E5BBF"/>
    <w:rsid w:val="008E6167"/>
    <w:rsid w:val="00905E1C"/>
    <w:rsid w:val="00955428"/>
    <w:rsid w:val="00955478"/>
    <w:rsid w:val="0096395A"/>
    <w:rsid w:val="009B5D29"/>
    <w:rsid w:val="009E1CBD"/>
    <w:rsid w:val="009F6925"/>
    <w:rsid w:val="00A136B4"/>
    <w:rsid w:val="00A277EA"/>
    <w:rsid w:val="00A4064F"/>
    <w:rsid w:val="00A56C17"/>
    <w:rsid w:val="00A7467E"/>
    <w:rsid w:val="00A81020"/>
    <w:rsid w:val="00AB2E9C"/>
    <w:rsid w:val="00AC72D3"/>
    <w:rsid w:val="00AF7A4D"/>
    <w:rsid w:val="00B65BCE"/>
    <w:rsid w:val="00B80F21"/>
    <w:rsid w:val="00B92F9C"/>
    <w:rsid w:val="00BC101D"/>
    <w:rsid w:val="00BC5905"/>
    <w:rsid w:val="00BF7EDB"/>
    <w:rsid w:val="00C01841"/>
    <w:rsid w:val="00C65C75"/>
    <w:rsid w:val="00CC2533"/>
    <w:rsid w:val="00CC2867"/>
    <w:rsid w:val="00CC68C2"/>
    <w:rsid w:val="00CE2701"/>
    <w:rsid w:val="00D42619"/>
    <w:rsid w:val="00D44A6F"/>
    <w:rsid w:val="00D62703"/>
    <w:rsid w:val="00D7029C"/>
    <w:rsid w:val="00D836A0"/>
    <w:rsid w:val="00D97A87"/>
    <w:rsid w:val="00DE482F"/>
    <w:rsid w:val="00DF5F4C"/>
    <w:rsid w:val="00E04F2A"/>
    <w:rsid w:val="00E10D78"/>
    <w:rsid w:val="00E20D7A"/>
    <w:rsid w:val="00E42452"/>
    <w:rsid w:val="00E96609"/>
    <w:rsid w:val="00EA140F"/>
    <w:rsid w:val="00EC7F4D"/>
    <w:rsid w:val="00EE3AFD"/>
    <w:rsid w:val="00EF7C7A"/>
    <w:rsid w:val="00F21259"/>
    <w:rsid w:val="00F56DD5"/>
    <w:rsid w:val="00F91FC9"/>
    <w:rsid w:val="00F97E14"/>
    <w:rsid w:val="00FC7FA1"/>
    <w:rsid w:val="00FE2CB0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B6C0-3A93-406F-8EF4-FCB8ABAE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28</cp:revision>
  <cp:lastPrinted>2020-06-02T14:28:00Z</cp:lastPrinted>
  <dcterms:created xsi:type="dcterms:W3CDTF">2018-12-26T07:31:00Z</dcterms:created>
  <dcterms:modified xsi:type="dcterms:W3CDTF">2020-06-02T14:54:00Z</dcterms:modified>
</cp:coreProperties>
</file>