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02" w:rsidRDefault="001B3502" w:rsidP="001B3502">
      <w:pPr>
        <w:spacing w:after="120" w:line="360" w:lineRule="exact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502">
        <w:rPr>
          <w:rFonts w:ascii="Times New Roman" w:hAnsi="Times New Roman"/>
          <w:sz w:val="28"/>
          <w:szCs w:val="28"/>
        </w:rPr>
        <w:t xml:space="preserve">Агентство по развитию малого и среднего предпринимательства Пермского края информирует о работе портала </w:t>
      </w: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>«Работа в России»</w:t>
      </w: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>(далее – Портал)</w:t>
      </w: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которой </w:t>
      </w: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>является федеральной государственной информационной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Федеральной службы по труду </w:t>
      </w: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>и занятости.</w:t>
      </w:r>
    </w:p>
    <w:p w:rsidR="001B3502" w:rsidRPr="001B3502" w:rsidRDefault="001B3502" w:rsidP="001B3502">
      <w:pPr>
        <w:spacing w:after="120" w:line="360" w:lineRule="exact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>Портал предоставляет сервисы по размещению и поиску вакансий как работодателю, так 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оискателю на бесплатной основе </w:t>
      </w: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 xml:space="preserve">и является единственным в России ресурсом для поиска работы и подбора персонала с государственной поддержкой. </w:t>
      </w:r>
    </w:p>
    <w:p w:rsidR="00253029" w:rsidRPr="001B3502" w:rsidRDefault="001B3502" w:rsidP="001B3502">
      <w:pPr>
        <w:ind w:firstLine="709"/>
        <w:rPr>
          <w:rFonts w:ascii="Times New Roman" w:hAnsi="Times New Roman"/>
          <w:sz w:val="28"/>
          <w:szCs w:val="28"/>
        </w:rPr>
      </w:pP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>Портал обеспечивает доступ к Общероссийской базе вакансий во всех регионах страны. База вакансий формируется центрами занятости населения, работодателями, а также другими источниками.</w:t>
      </w:r>
      <w:r w:rsidRPr="001B350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 на портал по ссылке: </w:t>
      </w:r>
      <w:hyperlink r:id="rId4" w:history="1">
        <w:r w:rsidRPr="001B3502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https://trudvsem.ru/</w:t>
        </w:r>
      </w:hyperlink>
      <w:bookmarkStart w:id="0" w:name="_GoBack"/>
      <w:bookmarkEnd w:id="0"/>
    </w:p>
    <w:sectPr w:rsidR="00253029" w:rsidRPr="001B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02"/>
    <w:rsid w:val="001B3502"/>
    <w:rsid w:val="0025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FBBB7-E64D-4990-8D16-528273B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2020-08-20T06:08:00Z</dcterms:created>
  <dcterms:modified xsi:type="dcterms:W3CDTF">2020-08-20T06:17:00Z</dcterms:modified>
</cp:coreProperties>
</file>