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C" w:rsidRPr="00DF5F4C" w:rsidRDefault="00CB081E" w:rsidP="00DF5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69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970">
        <w:rPr>
          <w:rFonts w:ascii="Times New Roman" w:hAnsi="Times New Roman" w:cs="Times New Roman"/>
          <w:sz w:val="28"/>
          <w:szCs w:val="28"/>
        </w:rPr>
        <w:t>ответственности родител</w:t>
      </w:r>
      <w:r w:rsidR="00F073B5">
        <w:rPr>
          <w:rFonts w:ascii="Times New Roman" w:hAnsi="Times New Roman" w:cs="Times New Roman"/>
          <w:sz w:val="28"/>
          <w:szCs w:val="28"/>
        </w:rPr>
        <w:t xml:space="preserve">ей </w:t>
      </w:r>
      <w:bookmarkStart w:id="0" w:name="_GoBack"/>
      <w:bookmarkEnd w:id="0"/>
      <w:r w:rsidR="002A6970">
        <w:rPr>
          <w:rFonts w:ascii="Times New Roman" w:hAnsi="Times New Roman" w:cs="Times New Roman"/>
          <w:sz w:val="28"/>
          <w:szCs w:val="28"/>
        </w:rPr>
        <w:t xml:space="preserve"> и детей за несоблюдение ограничительных мер в период распространения новой </w:t>
      </w:r>
      <w:proofErr w:type="spellStart"/>
      <w:r w:rsidR="002A69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A6970"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F4C" w:rsidRDefault="00DF5F4C" w:rsidP="00DF5F4C">
      <w:pPr>
        <w:jc w:val="center"/>
      </w:pPr>
    </w:p>
    <w:p w:rsidR="006C3DF1" w:rsidRDefault="004F69D3" w:rsidP="006C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FA" w:rsidRDefault="00E612FA" w:rsidP="004E0080">
      <w:pPr>
        <w:rPr>
          <w:rFonts w:ascii="Times New Roman" w:hAnsi="Times New Roman" w:cs="Times New Roman"/>
          <w:sz w:val="28"/>
          <w:szCs w:val="28"/>
        </w:rPr>
      </w:pPr>
    </w:p>
    <w:p w:rsidR="00E612FA" w:rsidRDefault="00E612FA" w:rsidP="00E612FA">
      <w:pPr>
        <w:rPr>
          <w:rFonts w:ascii="Times New Roman" w:hAnsi="Times New Roman" w:cs="Times New Roman"/>
          <w:sz w:val="28"/>
          <w:szCs w:val="28"/>
        </w:rPr>
      </w:pPr>
    </w:p>
    <w:p w:rsidR="004E0080" w:rsidRDefault="001619FC" w:rsidP="00E612F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действует Указ Губернатора Пермского края от 20.08.2020 № 121 «О мероприятиях, реализуемых в связи с угрозой распространения новой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1619FC">
        <w:rPr>
          <w:rFonts w:ascii="Times New Roman" w:hAnsi="Times New Roman"/>
          <w:sz w:val="28"/>
          <w:szCs w:val="28"/>
          <w:lang w:eastAsia="ru-RU"/>
        </w:rPr>
        <w:t>-19</w:t>
      </w:r>
      <w:r>
        <w:rPr>
          <w:rFonts w:ascii="Times New Roman" w:hAnsi="Times New Roman"/>
          <w:sz w:val="28"/>
          <w:szCs w:val="28"/>
          <w:lang w:eastAsia="ru-RU"/>
        </w:rPr>
        <w:t>) в Пермском крае.</w:t>
      </w:r>
    </w:p>
    <w:p w:rsidR="001619FC" w:rsidRDefault="001619FC" w:rsidP="00E612FA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Пунктом 7 Указа установлены действующие ограничения для физических лиц: соблюдать социальное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дистанцирование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общественных местах и транспорте общ</w:t>
      </w:r>
      <w:r w:rsidR="00715F32">
        <w:rPr>
          <w:rFonts w:ascii="Times New Roman" w:hAnsi="Times New Roman"/>
          <w:sz w:val="28"/>
          <w:szCs w:val="28"/>
          <w:lang w:eastAsia="ru-RU"/>
        </w:rPr>
        <w:t>его пользования, использовать средства индивидуальной защиты (маски, перчатки) в случае посещения зданий, строений, сооружений (помещений в них), нахождения в транспорте общего пользования, на объектах инфраструктуры транспорта, в легковом такси, транспортном средстве, осуществляющем  перевозки пассажиров и багажа по заказу, а также в других общественных</w:t>
      </w:r>
      <w:proofErr w:type="gramEnd"/>
      <w:r w:rsidR="00715F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15F32">
        <w:rPr>
          <w:rFonts w:ascii="Times New Roman" w:hAnsi="Times New Roman"/>
          <w:sz w:val="28"/>
          <w:szCs w:val="28"/>
          <w:lang w:eastAsia="ru-RU"/>
        </w:rPr>
        <w:t>местах</w:t>
      </w:r>
      <w:proofErr w:type="gramEnd"/>
      <w:r w:rsidR="0071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899">
        <w:rPr>
          <w:rFonts w:ascii="Times New Roman" w:hAnsi="Times New Roman"/>
          <w:sz w:val="28"/>
          <w:szCs w:val="28"/>
          <w:lang w:eastAsia="ru-RU"/>
        </w:rPr>
        <w:t>при участии в массовых меро</w:t>
      </w:r>
      <w:r w:rsidR="00193D94">
        <w:rPr>
          <w:rFonts w:ascii="Times New Roman" w:hAnsi="Times New Roman"/>
          <w:sz w:val="28"/>
          <w:szCs w:val="28"/>
          <w:lang w:eastAsia="ru-RU"/>
        </w:rPr>
        <w:t>п</w:t>
      </w:r>
      <w:r w:rsidR="005B3899">
        <w:rPr>
          <w:rFonts w:ascii="Times New Roman" w:hAnsi="Times New Roman"/>
          <w:sz w:val="28"/>
          <w:szCs w:val="28"/>
          <w:lang w:eastAsia="ru-RU"/>
        </w:rPr>
        <w:t xml:space="preserve">риятиях, разрешенных в соответствии с Указом.  </w:t>
      </w:r>
    </w:p>
    <w:p w:rsidR="005B3899" w:rsidRPr="001619FC" w:rsidRDefault="005B3899" w:rsidP="00E612F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Несовершеннолетним запрещается без сопровождения родителей, или иных законных представителей, или лиц, </w:t>
      </w:r>
      <w:r w:rsidR="00991DA4">
        <w:rPr>
          <w:rFonts w:ascii="Times New Roman" w:hAnsi="Times New Roman"/>
          <w:sz w:val="28"/>
          <w:szCs w:val="28"/>
          <w:lang w:eastAsia="ru-RU"/>
        </w:rPr>
        <w:t xml:space="preserve">их замещающих, </w:t>
      </w:r>
      <w:r w:rsidR="002F7646">
        <w:rPr>
          <w:rFonts w:ascii="Times New Roman" w:hAnsi="Times New Roman"/>
          <w:sz w:val="28"/>
          <w:szCs w:val="28"/>
          <w:lang w:eastAsia="ru-RU"/>
        </w:rPr>
        <w:t xml:space="preserve">находиться </w:t>
      </w:r>
      <w:r w:rsidR="00991DA4">
        <w:rPr>
          <w:rFonts w:ascii="Times New Roman" w:hAnsi="Times New Roman"/>
          <w:sz w:val="28"/>
          <w:szCs w:val="28"/>
          <w:lang w:eastAsia="ru-RU"/>
        </w:rPr>
        <w:t>в торговых центрах</w:t>
      </w:r>
      <w:r w:rsidR="00193D94">
        <w:rPr>
          <w:rFonts w:ascii="Times New Roman" w:hAnsi="Times New Roman"/>
          <w:sz w:val="28"/>
          <w:szCs w:val="28"/>
          <w:lang w:eastAsia="ru-RU"/>
        </w:rPr>
        <w:t xml:space="preserve">, организациях общественного питания, развлечений и досуга, за исключением нахождения несовершеннолетних в продовольственных  отделах торговых центров, продовольственных магазинах. </w:t>
      </w:r>
    </w:p>
    <w:p w:rsidR="00D5653A" w:rsidRDefault="00382227" w:rsidP="00E612F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136">
        <w:rPr>
          <w:rFonts w:ascii="Times New Roman" w:hAnsi="Times New Roman"/>
          <w:sz w:val="28"/>
          <w:szCs w:val="28"/>
          <w:lang w:eastAsia="ru-RU"/>
        </w:rPr>
        <w:t xml:space="preserve">Несоблюдение указанных требований влечет привлечение несовершеннолетних, достигших возраста 16-ти лет, к административной ответственности  по </w:t>
      </w:r>
      <w:r w:rsidR="003348F5">
        <w:rPr>
          <w:rFonts w:ascii="Times New Roman" w:hAnsi="Times New Roman"/>
          <w:sz w:val="28"/>
          <w:szCs w:val="28"/>
          <w:lang w:eastAsia="ru-RU"/>
        </w:rPr>
        <w:t xml:space="preserve">ч.1 </w:t>
      </w:r>
      <w:r w:rsidR="00336136">
        <w:rPr>
          <w:rFonts w:ascii="Times New Roman" w:hAnsi="Times New Roman"/>
          <w:sz w:val="28"/>
          <w:szCs w:val="28"/>
          <w:lang w:eastAsia="ru-RU"/>
        </w:rPr>
        <w:t>ст. 20.6.1 КоАП РФ</w:t>
      </w:r>
      <w:r w:rsidR="003348F5">
        <w:rPr>
          <w:rFonts w:ascii="Times New Roman" w:hAnsi="Times New Roman"/>
          <w:sz w:val="28"/>
          <w:szCs w:val="28"/>
          <w:lang w:eastAsia="ru-RU"/>
        </w:rPr>
        <w:t>, а их законных представителей к административной ответственности по ч.1 ст. 5.35 КоАП РФ.</w:t>
      </w:r>
    </w:p>
    <w:p w:rsidR="003348F5" w:rsidRPr="003348F5" w:rsidRDefault="003348F5" w:rsidP="003348F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за оба административного правонарушения предусмотрено наказание в виде административного штрафа (по ст. 20.6.1 КоАП РФ – до 30 тысяч рублей, по ч.1 ст. 5.35 КоАП РФ </w:t>
      </w:r>
      <w:r w:rsidR="00F95C55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C55">
        <w:rPr>
          <w:rFonts w:ascii="Times New Roman" w:hAnsi="Times New Roman"/>
          <w:sz w:val="28"/>
          <w:szCs w:val="28"/>
          <w:lang w:eastAsia="ru-RU"/>
        </w:rPr>
        <w:t xml:space="preserve">до 500 рублей). </w:t>
      </w:r>
    </w:p>
    <w:p w:rsidR="00D5653A" w:rsidRDefault="00D5653A" w:rsidP="00D5653A">
      <w:pPr>
        <w:rPr>
          <w:rFonts w:ascii="Times New Roman" w:hAnsi="Times New Roman" w:cs="Times New Roman"/>
          <w:sz w:val="28"/>
          <w:szCs w:val="28"/>
        </w:rPr>
      </w:pPr>
    </w:p>
    <w:p w:rsidR="00E52B70" w:rsidRPr="00D5653A" w:rsidRDefault="00D5653A" w:rsidP="00D565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2B70" w:rsidRPr="00D5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2A"/>
    <w:rsid w:val="000057D7"/>
    <w:rsid w:val="0003342A"/>
    <w:rsid w:val="0004790B"/>
    <w:rsid w:val="00062B35"/>
    <w:rsid w:val="000A3744"/>
    <w:rsid w:val="00141BCB"/>
    <w:rsid w:val="00156406"/>
    <w:rsid w:val="001619FC"/>
    <w:rsid w:val="001865E9"/>
    <w:rsid w:val="00186C43"/>
    <w:rsid w:val="00190B44"/>
    <w:rsid w:val="00193D94"/>
    <w:rsid w:val="001B76D6"/>
    <w:rsid w:val="00205303"/>
    <w:rsid w:val="00290835"/>
    <w:rsid w:val="002941C2"/>
    <w:rsid w:val="002A6970"/>
    <w:rsid w:val="002F1A4F"/>
    <w:rsid w:val="002F7646"/>
    <w:rsid w:val="003348F5"/>
    <w:rsid w:val="00336136"/>
    <w:rsid w:val="003418AF"/>
    <w:rsid w:val="00382227"/>
    <w:rsid w:val="00394867"/>
    <w:rsid w:val="003C18D1"/>
    <w:rsid w:val="003C290B"/>
    <w:rsid w:val="00415DA6"/>
    <w:rsid w:val="00420057"/>
    <w:rsid w:val="00436ED2"/>
    <w:rsid w:val="00441B15"/>
    <w:rsid w:val="00492505"/>
    <w:rsid w:val="004B1644"/>
    <w:rsid w:val="004C1D81"/>
    <w:rsid w:val="004E0080"/>
    <w:rsid w:val="004E7397"/>
    <w:rsid w:val="004F69D3"/>
    <w:rsid w:val="00502BEF"/>
    <w:rsid w:val="00596C2A"/>
    <w:rsid w:val="005B3899"/>
    <w:rsid w:val="005D372A"/>
    <w:rsid w:val="00613BF3"/>
    <w:rsid w:val="006163D2"/>
    <w:rsid w:val="00653B95"/>
    <w:rsid w:val="00653CBF"/>
    <w:rsid w:val="00657A28"/>
    <w:rsid w:val="00676674"/>
    <w:rsid w:val="006A7DF1"/>
    <w:rsid w:val="006B3AC9"/>
    <w:rsid w:val="006C3DF1"/>
    <w:rsid w:val="006D4EE4"/>
    <w:rsid w:val="006E0C80"/>
    <w:rsid w:val="006E55B5"/>
    <w:rsid w:val="00715F32"/>
    <w:rsid w:val="0072500D"/>
    <w:rsid w:val="00725F78"/>
    <w:rsid w:val="00744764"/>
    <w:rsid w:val="00761B10"/>
    <w:rsid w:val="00784C93"/>
    <w:rsid w:val="007C00A5"/>
    <w:rsid w:val="007F7B3F"/>
    <w:rsid w:val="00831309"/>
    <w:rsid w:val="00846178"/>
    <w:rsid w:val="00864AE3"/>
    <w:rsid w:val="00873B2A"/>
    <w:rsid w:val="008A0F77"/>
    <w:rsid w:val="008A5008"/>
    <w:rsid w:val="008B56AD"/>
    <w:rsid w:val="008E4651"/>
    <w:rsid w:val="008E5BBF"/>
    <w:rsid w:val="008E6167"/>
    <w:rsid w:val="00905E1C"/>
    <w:rsid w:val="00955428"/>
    <w:rsid w:val="00955478"/>
    <w:rsid w:val="00991DA4"/>
    <w:rsid w:val="009B5D29"/>
    <w:rsid w:val="009E1CBD"/>
    <w:rsid w:val="009F6925"/>
    <w:rsid w:val="00A136B4"/>
    <w:rsid w:val="00A277EA"/>
    <w:rsid w:val="00A56C17"/>
    <w:rsid w:val="00A81020"/>
    <w:rsid w:val="00AB2E9C"/>
    <w:rsid w:val="00AC72D3"/>
    <w:rsid w:val="00AF7A4D"/>
    <w:rsid w:val="00B65BCE"/>
    <w:rsid w:val="00B8000D"/>
    <w:rsid w:val="00B80F21"/>
    <w:rsid w:val="00B92F9C"/>
    <w:rsid w:val="00BC101D"/>
    <w:rsid w:val="00BC5905"/>
    <w:rsid w:val="00BF7EDB"/>
    <w:rsid w:val="00C01841"/>
    <w:rsid w:val="00C65C75"/>
    <w:rsid w:val="00CB081E"/>
    <w:rsid w:val="00CC2533"/>
    <w:rsid w:val="00CC2867"/>
    <w:rsid w:val="00CC68C2"/>
    <w:rsid w:val="00D26F52"/>
    <w:rsid w:val="00D42619"/>
    <w:rsid w:val="00D44A6F"/>
    <w:rsid w:val="00D5653A"/>
    <w:rsid w:val="00D62703"/>
    <w:rsid w:val="00D7029C"/>
    <w:rsid w:val="00DE482F"/>
    <w:rsid w:val="00DF5F4C"/>
    <w:rsid w:val="00E04F2A"/>
    <w:rsid w:val="00E10D78"/>
    <w:rsid w:val="00E20D7A"/>
    <w:rsid w:val="00E52B70"/>
    <w:rsid w:val="00E612FA"/>
    <w:rsid w:val="00E96609"/>
    <w:rsid w:val="00F073B5"/>
    <w:rsid w:val="00F21259"/>
    <w:rsid w:val="00F56DD5"/>
    <w:rsid w:val="00F91FC9"/>
    <w:rsid w:val="00F95C55"/>
    <w:rsid w:val="00FC7FA1"/>
    <w:rsid w:val="00FE2CB0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50B6-ADED-4787-8A19-F9A34FBA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33</cp:revision>
  <cp:lastPrinted>2020-12-28T07:15:00Z</cp:lastPrinted>
  <dcterms:created xsi:type="dcterms:W3CDTF">2018-12-26T07:31:00Z</dcterms:created>
  <dcterms:modified xsi:type="dcterms:W3CDTF">2020-12-28T07:19:00Z</dcterms:modified>
</cp:coreProperties>
</file>