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2E49" w14:textId="77777777" w:rsidR="001C255E" w:rsidRDefault="008757C3" w:rsidP="0003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C3">
        <w:rPr>
          <w:rFonts w:ascii="Times New Roman" w:hAnsi="Times New Roman" w:cs="Times New Roman"/>
          <w:b/>
          <w:sz w:val="28"/>
          <w:szCs w:val="28"/>
        </w:rPr>
        <w:t xml:space="preserve">Запрет на высадку из  городского транспорта </w:t>
      </w:r>
      <w:r w:rsidR="00E2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7C3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14:paraId="52096E86" w14:textId="77777777" w:rsidR="00B0068D" w:rsidRDefault="00B0068D" w:rsidP="00B006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1F9DF" w14:textId="77777777" w:rsidR="000321E0" w:rsidRPr="00105F93" w:rsidRDefault="009B4C77" w:rsidP="00105F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21E0" w:rsidRP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всей поездки по требованию </w:t>
      </w:r>
      <w:r w:rsidR="00120E88"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уполномоченных</w:t>
      </w:r>
      <w:r w:rsidR="000321E0" w:rsidRP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проверк</w:t>
      </w:r>
      <w:r w:rsidR="00120E88"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подтверждения оплаты проезда, </w:t>
      </w:r>
      <w:r w:rsidR="000321E0" w:rsidRP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подтвердить факт оплаты своего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провозной плате.</w:t>
      </w:r>
    </w:p>
    <w:p w14:paraId="4E3BCF21" w14:textId="77777777" w:rsidR="009B4C77" w:rsidRDefault="00120E88" w:rsidP="00105F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пассажиром порядка</w:t>
      </w:r>
      <w:r w:rsidR="009B4C77"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проезда, перевозки детей, следующих вместе с ним  и отка</w:t>
      </w:r>
      <w:r w:rsidR="006A7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4C77" w:rsidRPr="009B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проезда, и (или) от оплаты перевозки следующих вместе с ним детей, 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9B4C77" w:rsidRPr="009B4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покинуть транспортное средство в ближайшем остановочном пункте с детьми, следующими вместе с ним</w:t>
      </w: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60D23" w14:textId="77777777" w:rsidR="006A74C9" w:rsidRPr="006A74C9" w:rsidRDefault="006A74C9" w:rsidP="006A74C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6A74C9">
        <w:rPr>
          <w:color w:val="000000" w:themeColor="text1"/>
          <w:sz w:val="28"/>
          <w:szCs w:val="28"/>
        </w:rPr>
        <w:t>Безбилетный</w:t>
      </w:r>
      <w:r w:rsidRPr="006A74C9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проезд </w:t>
      </w:r>
      <w:r w:rsidRPr="006A74C9">
        <w:rPr>
          <w:color w:val="000000" w:themeColor="text1"/>
          <w:sz w:val="28"/>
          <w:szCs w:val="28"/>
        </w:rPr>
        <w:t xml:space="preserve"> в городском пассажирском транспорте общего пользования влечет наложение административного штрафа на граждан в размере пятисот рублей.</w:t>
      </w:r>
    </w:p>
    <w:p w14:paraId="1CB2E3FD" w14:textId="77777777" w:rsidR="00120E88" w:rsidRPr="00105F93" w:rsidRDefault="006A74C9" w:rsidP="00105F9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05F93">
        <w:rPr>
          <w:rFonts w:ascii="Times New Roman" w:hAnsi="Times New Roman" w:cs="Times New Roman"/>
          <w:sz w:val="28"/>
          <w:szCs w:val="28"/>
        </w:rPr>
        <w:t xml:space="preserve"> 07.03.2021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20E88"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являющееся несовершеннолетним, </w:t>
      </w:r>
      <w:r w:rsidR="00120E88" w:rsidRPr="00105F93">
        <w:rPr>
          <w:rFonts w:ascii="Times New Roman" w:hAnsi="Times New Roman" w:cs="Times New Roman"/>
          <w:sz w:val="28"/>
          <w:szCs w:val="28"/>
          <w:shd w:val="clear" w:color="auto" w:fill="FFFFFF"/>
        </w:rPr>
        <w:t>не достигшим возраста 16 лет, следующее без сопровождения совершеннолетнего лица  при отказе  от оплаты проезда не  подлежит принудительной высадке из транспортного средств</w:t>
      </w:r>
      <w:r w:rsidR="00105F93" w:rsidRPr="00105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</w:p>
    <w:p w14:paraId="15E12672" w14:textId="77777777" w:rsidR="00105F93" w:rsidRDefault="00105F93" w:rsidP="0010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указанного требования влечет наложение административного штрафа на водителя в размере пяти тысяч рублей; на должностных лиц - от двадцати тысяч до тридцати тысяч рублей.</w:t>
      </w:r>
    </w:p>
    <w:p w14:paraId="798CAC77" w14:textId="77777777" w:rsidR="00105F93" w:rsidRDefault="00105F93" w:rsidP="00105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15542" w14:textId="77777777" w:rsidR="00105F93" w:rsidRDefault="00105F93" w:rsidP="0010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07A8D" w14:textId="77777777" w:rsidR="00105F93" w:rsidRDefault="00105F93" w:rsidP="0010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A4831" w14:textId="77777777" w:rsidR="00105F93" w:rsidRDefault="00105F93" w:rsidP="0010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058E3" w14:textId="77777777" w:rsidR="00105F93" w:rsidRDefault="00105F93" w:rsidP="0010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62A1" w14:textId="77777777" w:rsidR="00105F93" w:rsidRDefault="00105F93" w:rsidP="0010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88A96" w14:textId="77777777" w:rsidR="00105F93" w:rsidRDefault="00105F93" w:rsidP="003754FA">
      <w:pPr>
        <w:spacing w:after="0" w:line="240" w:lineRule="auto"/>
        <w:ind w:left="4253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05F9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08.11.2007 №</w:t>
      </w:r>
      <w:r w:rsidRPr="0010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259-ФЗ</w:t>
      </w:r>
    </w:p>
    <w:p w14:paraId="37897D00" w14:textId="77777777" w:rsidR="00105F93" w:rsidRDefault="00105F93" w:rsidP="003754F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5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автомобильного транспорта и городского</w:t>
      </w:r>
    </w:p>
    <w:p w14:paraId="1BA6B27C" w14:textId="77777777" w:rsidR="003754FA" w:rsidRDefault="00105F93" w:rsidP="003754F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электрического транспорта», </w:t>
      </w:r>
    </w:p>
    <w:p w14:paraId="360506E2" w14:textId="42399E4A" w:rsidR="006A74C9" w:rsidRDefault="00105F93" w:rsidP="003754F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 11.33 КоАП РФ</w:t>
      </w:r>
      <w:r w:rsidR="0037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74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8.1 Закона Пермского края от 06.04.2015 № 460-ПК «Об административных правонарушениях в Пермском крае»</w:t>
      </w:r>
    </w:p>
    <w:p w14:paraId="377A658F" w14:textId="6D96EF45" w:rsidR="003754FA" w:rsidRDefault="003754FA" w:rsidP="003754F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61F7A" w14:textId="4DA799E2" w:rsidR="003754FA" w:rsidRDefault="003754FA" w:rsidP="0037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76332" w14:textId="493544D0" w:rsidR="003754FA" w:rsidRDefault="003754FA" w:rsidP="0037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DBCA0" w14:textId="4600B72A" w:rsidR="003754FA" w:rsidRPr="003754FA" w:rsidRDefault="003754FA" w:rsidP="0037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города </w:t>
      </w:r>
    </w:p>
    <w:p w14:paraId="79E5D54E" w14:textId="77777777" w:rsidR="00B0068D" w:rsidRPr="00B0068D" w:rsidRDefault="00B0068D" w:rsidP="003754FA">
      <w:pPr>
        <w:ind w:left="4253"/>
        <w:rPr>
          <w:rFonts w:ascii="Times New Roman" w:hAnsi="Times New Roman" w:cs="Times New Roman"/>
          <w:sz w:val="28"/>
          <w:szCs w:val="28"/>
        </w:rPr>
      </w:pPr>
    </w:p>
    <w:sectPr w:rsidR="00B0068D" w:rsidRPr="00B0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94"/>
    <w:rsid w:val="000321E0"/>
    <w:rsid w:val="000E555A"/>
    <w:rsid w:val="00105F93"/>
    <w:rsid w:val="00120E88"/>
    <w:rsid w:val="001C255E"/>
    <w:rsid w:val="003754FA"/>
    <w:rsid w:val="00541B94"/>
    <w:rsid w:val="006A74C9"/>
    <w:rsid w:val="008757C3"/>
    <w:rsid w:val="009B4C77"/>
    <w:rsid w:val="00B0068D"/>
    <w:rsid w:val="00E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305E"/>
  <w15:docId w15:val="{C8B79B57-5651-4EA6-86D8-BF035A7B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4C9"/>
  </w:style>
  <w:style w:type="character" w:customStyle="1" w:styleId="searchresult">
    <w:name w:val="search_result"/>
    <w:basedOn w:val="a0"/>
    <w:rsid w:val="006A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2021-06-15T03:22:00Z</cp:lastPrinted>
  <dcterms:created xsi:type="dcterms:W3CDTF">2021-06-14T16:10:00Z</dcterms:created>
  <dcterms:modified xsi:type="dcterms:W3CDTF">2021-06-15T03:22:00Z</dcterms:modified>
</cp:coreProperties>
</file>