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3B8A" w:rsidRPr="00957F3F" w:rsidRDefault="00133B8A" w:rsidP="00133B8A">
      <w:pPr>
        <w:pStyle w:val="a3"/>
        <w:shd w:val="clear" w:color="auto" w:fill="FFFFFF"/>
        <w:rPr>
          <w:b/>
          <w:bCs/>
          <w:kern w:val="36"/>
          <w:sz w:val="28"/>
          <w:szCs w:val="28"/>
        </w:rPr>
      </w:pPr>
      <w:r w:rsidRPr="00957F3F">
        <w:rPr>
          <w:b/>
          <w:bCs/>
          <w:kern w:val="36"/>
          <w:sz w:val="28"/>
          <w:szCs w:val="28"/>
        </w:rPr>
        <w:t>Выдача листков нетрудоспособности будет осуществляться в электронном виде</w:t>
      </w:r>
    </w:p>
    <w:p w:rsidR="00133B8A" w:rsidRPr="00957F3F" w:rsidRDefault="00133B8A" w:rsidP="00133B8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57F3F">
        <w:rPr>
          <w:sz w:val="28"/>
          <w:szCs w:val="28"/>
        </w:rPr>
        <w:t xml:space="preserve">С 1 января 2022 года вступают в силу изменения </w:t>
      </w:r>
      <w:r w:rsidR="00BB4BF4">
        <w:rPr>
          <w:sz w:val="28"/>
          <w:szCs w:val="28"/>
        </w:rPr>
        <w:t xml:space="preserve">в части выдачи листков нетрудоспособности </w:t>
      </w:r>
      <w:r w:rsidRPr="00957F3F">
        <w:rPr>
          <w:sz w:val="28"/>
          <w:szCs w:val="28"/>
        </w:rPr>
        <w:t>в связи с принятием Федерального закона от 30.04.2021 № 126-ФЗ «О внесении изменений в отдельные законодательные акты Российской Федерации по вопросам обязательного социального страхования»</w:t>
      </w:r>
    </w:p>
    <w:p w:rsidR="00133B8A" w:rsidRPr="00957F3F" w:rsidRDefault="00133B8A" w:rsidP="00133B8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57F3F">
        <w:rPr>
          <w:sz w:val="28"/>
          <w:szCs w:val="28"/>
        </w:rPr>
        <w:t>Так, выдача листков нетрудоспособности будет осуществляться в электронном виде. Основанием для назначения и выплаты пособия по временной нетрудоспособности и пособия по беременности и родам будет являться электронный листок нетрудоспособности</w:t>
      </w:r>
      <w:r w:rsidR="00BB4BF4">
        <w:rPr>
          <w:sz w:val="28"/>
          <w:szCs w:val="28"/>
        </w:rPr>
        <w:t xml:space="preserve"> (далее – ЭЛН)</w:t>
      </w:r>
      <w:r w:rsidRPr="00957F3F">
        <w:rPr>
          <w:sz w:val="28"/>
          <w:szCs w:val="28"/>
        </w:rPr>
        <w:t>. Работодателям необходимо обеспечить прием и оплату ЭЛН, а также информировать своих сотрудников по вопросам получения электронных больничных.</w:t>
      </w:r>
    </w:p>
    <w:p w:rsidR="00133B8A" w:rsidRPr="00957F3F" w:rsidRDefault="00133B8A" w:rsidP="00133B8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57F3F">
        <w:rPr>
          <w:sz w:val="28"/>
          <w:szCs w:val="28"/>
        </w:rPr>
        <w:t>Распечатка ЭЛН, талоны из медицинской организации и другие виды бумажных носителей для кадровой и бухгалтерской службы от работников получать не требуется.</w:t>
      </w:r>
    </w:p>
    <w:p w:rsidR="00133B8A" w:rsidRPr="00957F3F" w:rsidRDefault="00133B8A" w:rsidP="00133B8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57F3F">
        <w:rPr>
          <w:sz w:val="28"/>
          <w:szCs w:val="28"/>
        </w:rPr>
        <w:t>Для приема ЭЛН на оплату достаточно получить его номер – по телефону, по электронной почте.</w:t>
      </w:r>
    </w:p>
    <w:p w:rsidR="00133B8A" w:rsidRPr="00957F3F" w:rsidRDefault="00133B8A" w:rsidP="00133B8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57F3F">
        <w:rPr>
          <w:sz w:val="28"/>
          <w:szCs w:val="28"/>
        </w:rPr>
        <w:t>Работники, имеющие подтвержденную учетную запись на портале Госуслуг, получают информационные сообщения о своих ЭЛН, а также могут узнать всю необходимую информацию об ЭЛН и его оплате в Личном кабинете получателя услуг Ф</w:t>
      </w:r>
      <w:r w:rsidR="00BB4BF4">
        <w:rPr>
          <w:sz w:val="28"/>
          <w:szCs w:val="28"/>
        </w:rPr>
        <w:t>онда соци</w:t>
      </w:r>
      <w:bookmarkStart w:id="0" w:name="_GoBack"/>
      <w:bookmarkEnd w:id="0"/>
      <w:r w:rsidR="00BB4BF4">
        <w:rPr>
          <w:sz w:val="28"/>
          <w:szCs w:val="28"/>
        </w:rPr>
        <w:t>ального страхования. РФ</w:t>
      </w:r>
    </w:p>
    <w:p w:rsidR="00133B8A" w:rsidRDefault="00133B8A" w:rsidP="00133B8A">
      <w:pPr>
        <w:shd w:val="clear" w:color="auto" w:fill="FFFFFF"/>
        <w:spacing w:after="255" w:line="270" w:lineRule="atLeast"/>
      </w:pPr>
    </w:p>
    <w:p w:rsidR="00820F25" w:rsidRPr="00820F25" w:rsidRDefault="00820F25" w:rsidP="00133B8A">
      <w:pPr>
        <w:shd w:val="clear" w:color="auto" w:fill="FFFFFF"/>
        <w:spacing w:after="255" w:line="270" w:lineRule="atLeast"/>
        <w:rPr>
          <w:rFonts w:ascii="Times New Roman" w:hAnsi="Times New Roman" w:cs="Times New Roman"/>
          <w:sz w:val="28"/>
          <w:szCs w:val="28"/>
        </w:rPr>
      </w:pPr>
      <w:r w:rsidRPr="00820F25">
        <w:rPr>
          <w:rFonts w:ascii="Times New Roman" w:hAnsi="Times New Roman" w:cs="Times New Roman"/>
          <w:sz w:val="28"/>
          <w:szCs w:val="28"/>
        </w:rPr>
        <w:t>Прокуратура г. Перми</w:t>
      </w:r>
    </w:p>
    <w:p w:rsidR="00FF618B" w:rsidRDefault="00820F25"/>
    <w:sectPr w:rsidR="00FF6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B8A"/>
    <w:rsid w:val="00133B8A"/>
    <w:rsid w:val="007F54DA"/>
    <w:rsid w:val="00820F25"/>
    <w:rsid w:val="009945A2"/>
    <w:rsid w:val="00BA16E6"/>
    <w:rsid w:val="00BB4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4DA38"/>
  <w15:chartTrackingRefBased/>
  <w15:docId w15:val="{DBC98734-B4D1-4128-A7AB-18D10EA42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3B8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3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 Анжела Сергеевна</dc:creator>
  <cp:keywords/>
  <dc:description/>
  <cp:lastModifiedBy>Зимарева Анна Васильевна</cp:lastModifiedBy>
  <cp:revision>4</cp:revision>
  <cp:lastPrinted>2021-12-06T03:43:00Z</cp:lastPrinted>
  <dcterms:created xsi:type="dcterms:W3CDTF">2021-12-06T03:42:00Z</dcterms:created>
  <dcterms:modified xsi:type="dcterms:W3CDTF">2021-12-07T11:44:00Z</dcterms:modified>
</cp:coreProperties>
</file>