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03367" w14:textId="77777777" w:rsidR="00E17593" w:rsidRDefault="00E17593" w:rsidP="00E17593">
      <w:pPr>
        <w:jc w:val="center"/>
        <w:rPr>
          <w:b/>
          <w:sz w:val="28"/>
          <w:szCs w:val="28"/>
        </w:rPr>
      </w:pPr>
      <w:bookmarkStart w:id="0" w:name="_GoBack"/>
      <w:r w:rsidRPr="00AE15C2">
        <w:rPr>
          <w:b/>
          <w:sz w:val="28"/>
          <w:szCs w:val="28"/>
        </w:rPr>
        <w:t>Порядок расселения граждан из аварийного жилищного фонда</w:t>
      </w:r>
    </w:p>
    <w:bookmarkEnd w:id="0"/>
    <w:p w14:paraId="6A50E516" w14:textId="77777777" w:rsidR="00E17593" w:rsidRPr="00AE15C2" w:rsidRDefault="00E17593" w:rsidP="00E17593">
      <w:pPr>
        <w:jc w:val="center"/>
        <w:rPr>
          <w:b/>
          <w:sz w:val="28"/>
          <w:szCs w:val="28"/>
        </w:rPr>
      </w:pPr>
    </w:p>
    <w:p w14:paraId="3C7161B2" w14:textId="77777777" w:rsidR="00E17593" w:rsidRPr="00AE15C2" w:rsidRDefault="00E17593" w:rsidP="00E17593">
      <w:pPr>
        <w:ind w:firstLine="709"/>
        <w:jc w:val="both"/>
        <w:rPr>
          <w:sz w:val="28"/>
          <w:szCs w:val="28"/>
        </w:rPr>
      </w:pPr>
      <w:r w:rsidRPr="00AE15C2">
        <w:rPr>
          <w:sz w:val="28"/>
          <w:szCs w:val="28"/>
        </w:rPr>
        <w:t>Порядок расселения зависит от того, принадлежит ли гражданину жилое помещение на праве собственности, либо предоставлено ему для проживания на условиях социального найма.</w:t>
      </w:r>
    </w:p>
    <w:p w14:paraId="64BDC84C" w14:textId="77777777" w:rsidR="00E17593" w:rsidRPr="00AE15C2" w:rsidRDefault="00E17593" w:rsidP="00E17593">
      <w:pPr>
        <w:ind w:firstLine="709"/>
        <w:jc w:val="both"/>
        <w:rPr>
          <w:sz w:val="28"/>
          <w:szCs w:val="28"/>
        </w:rPr>
      </w:pPr>
      <w:r w:rsidRPr="00AE15C2">
        <w:rPr>
          <w:sz w:val="28"/>
          <w:szCs w:val="28"/>
        </w:rPr>
        <w:t xml:space="preserve">В первом случае расселение производится в соответствии со ст. 32 Жилищного кодекса РФ. Возмещение за жилое помещение, сроки и другие условия изъятия недвижимости для государственных или муниципальных нужд определяются соглашением с собственником жилого помещения. </w:t>
      </w:r>
    </w:p>
    <w:p w14:paraId="5FB9F542" w14:textId="77777777" w:rsidR="00E17593" w:rsidRPr="00AE15C2" w:rsidRDefault="00E17593" w:rsidP="00E17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е</w:t>
      </w:r>
      <w:r w:rsidRPr="00AE15C2">
        <w:rPr>
          <w:sz w:val="28"/>
          <w:szCs w:val="28"/>
        </w:rPr>
        <w:t>сли собственник жилого помещения не заключил соглашение об изъятии недвижимого имущества для государственных или муниципальных нужд, в том числе по причине несогласия с решением об изъятии у него жилого помещения, допускается принудительное изъятие жилого помещения на основании решения суда, но только при условии предварительного и равноценного возмещения.</w:t>
      </w:r>
    </w:p>
    <w:p w14:paraId="7C02C328" w14:textId="77777777" w:rsidR="00E17593" w:rsidRPr="00E34FAE" w:rsidRDefault="00E17593" w:rsidP="00E17593">
      <w:pPr>
        <w:ind w:firstLine="709"/>
        <w:jc w:val="both"/>
        <w:rPr>
          <w:sz w:val="28"/>
          <w:szCs w:val="28"/>
        </w:rPr>
      </w:pPr>
      <w:r w:rsidRPr="00AE15C2">
        <w:rPr>
          <w:sz w:val="28"/>
          <w:szCs w:val="28"/>
        </w:rPr>
        <w:t xml:space="preserve">Гражданам – нанимателям жилых помещений органом государственной власти или органом местного самоуправления предоставляются взамен аварийных другие благоустроенные жилые помещения по договорам социального найма в соответствии со </w:t>
      </w:r>
      <w:proofErr w:type="spellStart"/>
      <w:r w:rsidRPr="00AE15C2">
        <w:rPr>
          <w:sz w:val="28"/>
          <w:szCs w:val="28"/>
        </w:rPr>
        <w:t>ст.ст</w:t>
      </w:r>
      <w:proofErr w:type="spellEnd"/>
      <w:r w:rsidRPr="00AE15C2">
        <w:rPr>
          <w:sz w:val="28"/>
          <w:szCs w:val="28"/>
        </w:rPr>
        <w:t>. 86, 87.2, 89 Жилищного кодекса РФ. Предоставляемое жилое помещение должно быть благоустроенным применительно к условиям соответствующего населенного пункта, равнозначным по общей площади ранее занимаемому жилому помещению, отвечать установленным требованиям и находиться в границах данного населенного пункта.</w:t>
      </w:r>
      <w:r>
        <w:rPr>
          <w:sz w:val="28"/>
          <w:szCs w:val="28"/>
        </w:rPr>
        <w:t xml:space="preserve"> Установленная норма площади жилого помещения на одного человека не учитывается, предоставление носит компенсационный характер. </w:t>
      </w:r>
    </w:p>
    <w:p w14:paraId="1105E21A" w14:textId="77777777" w:rsidR="00E17593" w:rsidRDefault="00E17593" w:rsidP="00E17593">
      <w:pPr>
        <w:ind w:firstLine="709"/>
        <w:jc w:val="both"/>
        <w:rPr>
          <w:sz w:val="28"/>
          <w:szCs w:val="28"/>
        </w:rPr>
      </w:pPr>
    </w:p>
    <w:p w14:paraId="09541ED2" w14:textId="77777777" w:rsidR="00F5491A" w:rsidRDefault="00F5491A"/>
    <w:sectPr w:rsidR="00F5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72"/>
    <w:rsid w:val="002E5772"/>
    <w:rsid w:val="00E17593"/>
    <w:rsid w:val="00F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6D6C-E67E-457A-AF84-6056C6AA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 Алексей Васильевич</dc:creator>
  <cp:keywords/>
  <dc:description/>
  <cp:lastModifiedBy>Трофимов Алексей Васильевич</cp:lastModifiedBy>
  <cp:revision>2</cp:revision>
  <dcterms:created xsi:type="dcterms:W3CDTF">2022-04-03T15:43:00Z</dcterms:created>
  <dcterms:modified xsi:type="dcterms:W3CDTF">2022-04-03T15:44:00Z</dcterms:modified>
</cp:coreProperties>
</file>