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F7" w:rsidRDefault="007544F7" w:rsidP="001937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социальная_поддержка"/>
      <w:bookmarkStart w:id="1" w:name="спорт"/>
      <w:bookmarkStart w:id="2" w:name="строительство"/>
      <w:bookmarkStart w:id="3" w:name="_GoBack"/>
      <w:bookmarkEnd w:id="3"/>
    </w:p>
    <w:p w:rsidR="00553701" w:rsidRDefault="00701AA6" w:rsidP="00553701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4" w:name="здрав"/>
      <w:r>
        <w:rPr>
          <w:rFonts w:ascii="Times New Roman" w:hAnsi="Times New Roman" w:cs="Times New Roman"/>
          <w:spacing w:val="-6"/>
          <w:sz w:val="28"/>
          <w:szCs w:val="28"/>
        </w:rPr>
        <w:t>Уважаемые представители малого, среднего и крупного бизнеса Пермского каря! С 10 марта 2022 года введен мораторий на проверки и контрольно-надзорные мероприятия. Профилактика становится ключевой мерой взаимодействия с бизнесом.</w:t>
      </w:r>
    </w:p>
    <w:p w:rsidR="00701AA6" w:rsidRPr="00003225" w:rsidRDefault="00701AA6" w:rsidP="0055370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6">
        <w:rPr>
          <w:rFonts w:ascii="Times New Roman" w:hAnsi="Times New Roman" w:cs="Times New Roman"/>
          <w:sz w:val="28"/>
          <w:szCs w:val="28"/>
        </w:rPr>
        <w:t>Профилактические мероприятия направлены на повышение информированности контролируемых лиц о способах соблюдения обязательных требований. Все разъяснения инспектора в ходе данного мероприятия носят исключительно рекомендательный характер.</w:t>
      </w:r>
    </w:p>
    <w:bookmarkEnd w:id="0"/>
    <w:bookmarkEnd w:id="1"/>
    <w:bookmarkEnd w:id="2"/>
    <w:bookmarkEnd w:id="4"/>
    <w:p w:rsidR="00C953F2" w:rsidRPr="00C953F2" w:rsidRDefault="00701AA6" w:rsidP="00A25008">
      <w:pPr>
        <w:pStyle w:val="a9"/>
        <w:rPr>
          <w:color w:val="000000" w:themeColor="text1"/>
        </w:rPr>
      </w:pPr>
      <w:r>
        <w:rPr>
          <w:color w:val="000000" w:themeColor="text1"/>
        </w:rPr>
        <w:t xml:space="preserve">В случае нарушения моратория Вы имеете право на досудебное обжалование. </w:t>
      </w:r>
      <w:r w:rsidR="00C20EF9" w:rsidRPr="00C953F2">
        <w:rPr>
          <w:color w:val="000000" w:themeColor="text1"/>
        </w:rPr>
        <w:t>Подать жалобу на проведенную во время моратория проверку можно:</w:t>
      </w:r>
    </w:p>
    <w:p w:rsidR="00C953F2" w:rsidRPr="00C953F2" w:rsidRDefault="00C20EF9" w:rsidP="00A25008">
      <w:pPr>
        <w:pStyle w:val="a9"/>
        <w:rPr>
          <w:color w:val="000000" w:themeColor="text1"/>
        </w:rPr>
      </w:pPr>
      <w:r w:rsidRPr="00C953F2">
        <w:rPr>
          <w:color w:val="000000" w:themeColor="text1"/>
        </w:rPr>
        <w:t>- на электронную почту Минэкономразвития России:</w:t>
      </w:r>
      <w:r w:rsidR="00C953F2" w:rsidRPr="00C953F2">
        <w:rPr>
          <w:color w:val="000000" w:themeColor="text1"/>
        </w:rPr>
        <w:t xml:space="preserve"> </w:t>
      </w:r>
      <w:hyperlink r:id="rId7" w:tooltip="Написать письмо" w:history="1">
        <w:r w:rsidRPr="00C953F2">
          <w:rPr>
            <w:rStyle w:val="a4"/>
            <w:color w:val="000000" w:themeColor="text1"/>
          </w:rPr>
          <w:t>proverki.net@economy.gov.ru</w:t>
        </w:r>
      </w:hyperlink>
      <w:r w:rsidRPr="00C953F2">
        <w:rPr>
          <w:color w:val="000000" w:themeColor="text1"/>
        </w:rPr>
        <w:t>;</w:t>
      </w:r>
    </w:p>
    <w:p w:rsidR="00971687" w:rsidRPr="00C953F2" w:rsidRDefault="00C20EF9" w:rsidP="00A25008">
      <w:pPr>
        <w:pStyle w:val="a9"/>
        <w:rPr>
          <w:color w:val="000000" w:themeColor="text1"/>
        </w:rPr>
      </w:pPr>
      <w:r w:rsidRPr="00C953F2">
        <w:rPr>
          <w:color w:val="000000" w:themeColor="text1"/>
        </w:rPr>
        <w:t>- на Едином портале государст</w:t>
      </w:r>
      <w:r w:rsidR="00C953F2">
        <w:rPr>
          <w:color w:val="000000" w:themeColor="text1"/>
        </w:rPr>
        <w:t xml:space="preserve">венных и муниципальных услуг </w:t>
      </w:r>
      <w:r w:rsidR="00C953F2">
        <w:rPr>
          <w:color w:val="000000" w:themeColor="text1"/>
        </w:rPr>
        <w:br/>
        <w:t xml:space="preserve">по </w:t>
      </w:r>
      <w:r w:rsidRPr="00C953F2">
        <w:rPr>
          <w:color w:val="000000" w:themeColor="text1"/>
        </w:rPr>
        <w:t>адресу: </w:t>
      </w:r>
      <w:hyperlink r:id="rId8" w:history="1">
        <w:r w:rsidRPr="00C953F2">
          <w:rPr>
            <w:rStyle w:val="a4"/>
            <w:color w:val="000000" w:themeColor="text1"/>
          </w:rPr>
          <w:t>https://knd.gosuslugi.ru/</w:t>
        </w:r>
      </w:hyperlink>
      <w:r w:rsidRPr="00C953F2">
        <w:rPr>
          <w:color w:val="000000" w:themeColor="text1"/>
        </w:rPr>
        <w:t>.</w:t>
      </w:r>
    </w:p>
    <w:sectPr w:rsidR="00971687" w:rsidRPr="00C953F2" w:rsidSect="005537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14" w:rsidRDefault="007E2314" w:rsidP="00184544">
      <w:pPr>
        <w:spacing w:after="0" w:line="240" w:lineRule="auto"/>
      </w:pPr>
      <w:r>
        <w:separator/>
      </w:r>
    </w:p>
  </w:endnote>
  <w:endnote w:type="continuationSeparator" w:id="0">
    <w:p w:rsidR="007E2314" w:rsidRDefault="007E2314" w:rsidP="001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14" w:rsidRDefault="007E2314" w:rsidP="00184544">
      <w:pPr>
        <w:spacing w:after="0" w:line="240" w:lineRule="auto"/>
      </w:pPr>
      <w:r>
        <w:separator/>
      </w:r>
    </w:p>
  </w:footnote>
  <w:footnote w:type="continuationSeparator" w:id="0">
    <w:p w:rsidR="007E2314" w:rsidRDefault="007E2314" w:rsidP="0018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0AA"/>
    <w:multiLevelType w:val="hybridMultilevel"/>
    <w:tmpl w:val="B06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5E0"/>
    <w:multiLevelType w:val="hybridMultilevel"/>
    <w:tmpl w:val="05B684F0"/>
    <w:lvl w:ilvl="0" w:tplc="46B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72168"/>
    <w:multiLevelType w:val="hybridMultilevel"/>
    <w:tmpl w:val="DFCEA6B6"/>
    <w:lvl w:ilvl="0" w:tplc="AFB673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65EE3"/>
    <w:multiLevelType w:val="hybridMultilevel"/>
    <w:tmpl w:val="FFC27368"/>
    <w:lvl w:ilvl="0" w:tplc="327E5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1595"/>
    <w:multiLevelType w:val="hybridMultilevel"/>
    <w:tmpl w:val="1B88BB66"/>
    <w:lvl w:ilvl="0" w:tplc="EF9E19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1D3958"/>
    <w:multiLevelType w:val="hybridMultilevel"/>
    <w:tmpl w:val="91A4A926"/>
    <w:lvl w:ilvl="0" w:tplc="9BF8F5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E859CD"/>
    <w:multiLevelType w:val="hybridMultilevel"/>
    <w:tmpl w:val="41363434"/>
    <w:lvl w:ilvl="0" w:tplc="D3889B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23F98"/>
    <w:multiLevelType w:val="hybridMultilevel"/>
    <w:tmpl w:val="63866C90"/>
    <w:lvl w:ilvl="0" w:tplc="58E0EC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272"/>
    <w:multiLevelType w:val="hybridMultilevel"/>
    <w:tmpl w:val="DF02EE94"/>
    <w:lvl w:ilvl="0" w:tplc="4DFE6DD6">
      <w:start w:val="1"/>
      <w:numFmt w:val="decimal"/>
      <w:lvlText w:val="%1."/>
      <w:lvlJc w:val="left"/>
      <w:pPr>
        <w:ind w:left="695" w:hanging="360"/>
      </w:pPr>
      <w:rPr>
        <w:rFonts w:eastAsia="Calibri" w:hint="default"/>
        <w:b w:val="0"/>
        <w:color w:val="000000" w:themeColor="dark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 w15:restartNumberingAfterBreak="0">
    <w:nsid w:val="4AA678E5"/>
    <w:multiLevelType w:val="hybridMultilevel"/>
    <w:tmpl w:val="A0C644F4"/>
    <w:lvl w:ilvl="0" w:tplc="D3B092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C139F5"/>
    <w:multiLevelType w:val="hybridMultilevel"/>
    <w:tmpl w:val="7DC8D112"/>
    <w:lvl w:ilvl="0" w:tplc="B1E05C32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4C23D5"/>
    <w:multiLevelType w:val="hybridMultilevel"/>
    <w:tmpl w:val="7B525A82"/>
    <w:lvl w:ilvl="0" w:tplc="98F8DF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94CBF"/>
    <w:multiLevelType w:val="hybridMultilevel"/>
    <w:tmpl w:val="ABD463C2"/>
    <w:lvl w:ilvl="0" w:tplc="A7A8412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dark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0B7996"/>
    <w:multiLevelType w:val="hybridMultilevel"/>
    <w:tmpl w:val="F39AE59C"/>
    <w:lvl w:ilvl="0" w:tplc="35DECC1A">
      <w:start w:val="1"/>
      <w:numFmt w:val="decimal"/>
      <w:lvlText w:val="%1."/>
      <w:lvlJc w:val="left"/>
      <w:pPr>
        <w:ind w:left="837" w:hanging="360"/>
      </w:pPr>
      <w:rPr>
        <w:rFonts w:hint="default"/>
        <w:b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4" w15:restartNumberingAfterBreak="0">
    <w:nsid w:val="5C6E29FB"/>
    <w:multiLevelType w:val="hybridMultilevel"/>
    <w:tmpl w:val="5F34D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803394"/>
    <w:multiLevelType w:val="hybridMultilevel"/>
    <w:tmpl w:val="6CDA5EB8"/>
    <w:lvl w:ilvl="0" w:tplc="D5A6F7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733C2E"/>
    <w:multiLevelType w:val="hybridMultilevel"/>
    <w:tmpl w:val="7E0272A4"/>
    <w:lvl w:ilvl="0" w:tplc="824E85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D24D6A"/>
    <w:multiLevelType w:val="hybridMultilevel"/>
    <w:tmpl w:val="F950F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217385"/>
    <w:multiLevelType w:val="hybridMultilevel"/>
    <w:tmpl w:val="2C6E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4"/>
  </w:num>
  <w:num w:numId="5">
    <w:abstractNumId w:val="13"/>
  </w:num>
  <w:num w:numId="6">
    <w:abstractNumId w:val="9"/>
  </w:num>
  <w:num w:numId="7">
    <w:abstractNumId w:val="18"/>
  </w:num>
  <w:num w:numId="8">
    <w:abstractNumId w:val="7"/>
  </w:num>
  <w:num w:numId="9">
    <w:abstractNumId w:val="1"/>
  </w:num>
  <w:num w:numId="10">
    <w:abstractNumId w:val="15"/>
  </w:num>
  <w:num w:numId="11">
    <w:abstractNumId w:val="11"/>
  </w:num>
  <w:num w:numId="12">
    <w:abstractNumId w:val="5"/>
  </w:num>
  <w:num w:numId="13">
    <w:abstractNumId w:val="16"/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56"/>
    <w:rsid w:val="00004B76"/>
    <w:rsid w:val="0001004C"/>
    <w:rsid w:val="00017584"/>
    <w:rsid w:val="0002402F"/>
    <w:rsid w:val="000327DA"/>
    <w:rsid w:val="000514BA"/>
    <w:rsid w:val="000528C4"/>
    <w:rsid w:val="0005724F"/>
    <w:rsid w:val="000A3077"/>
    <w:rsid w:val="000A7895"/>
    <w:rsid w:val="000B1CEB"/>
    <w:rsid w:val="000B3586"/>
    <w:rsid w:val="000D7AF1"/>
    <w:rsid w:val="000E2F33"/>
    <w:rsid w:val="001019F0"/>
    <w:rsid w:val="001169D0"/>
    <w:rsid w:val="0013735F"/>
    <w:rsid w:val="00151EE9"/>
    <w:rsid w:val="001537C5"/>
    <w:rsid w:val="00153FA3"/>
    <w:rsid w:val="00184544"/>
    <w:rsid w:val="00187125"/>
    <w:rsid w:val="0019331F"/>
    <w:rsid w:val="00193772"/>
    <w:rsid w:val="001A0970"/>
    <w:rsid w:val="001C3087"/>
    <w:rsid w:val="001E713D"/>
    <w:rsid w:val="00230E39"/>
    <w:rsid w:val="00254F58"/>
    <w:rsid w:val="002552E5"/>
    <w:rsid w:val="00267289"/>
    <w:rsid w:val="00284AF5"/>
    <w:rsid w:val="0028767A"/>
    <w:rsid w:val="002923BB"/>
    <w:rsid w:val="002F1539"/>
    <w:rsid w:val="002F1D62"/>
    <w:rsid w:val="003171AA"/>
    <w:rsid w:val="0032005C"/>
    <w:rsid w:val="00324977"/>
    <w:rsid w:val="00324A01"/>
    <w:rsid w:val="003270DC"/>
    <w:rsid w:val="003338C0"/>
    <w:rsid w:val="00334659"/>
    <w:rsid w:val="003549DF"/>
    <w:rsid w:val="00366779"/>
    <w:rsid w:val="0038153D"/>
    <w:rsid w:val="003B22AF"/>
    <w:rsid w:val="003C3BF2"/>
    <w:rsid w:val="003C4625"/>
    <w:rsid w:val="003C7330"/>
    <w:rsid w:val="003F316A"/>
    <w:rsid w:val="004037FA"/>
    <w:rsid w:val="00422F4C"/>
    <w:rsid w:val="004372F8"/>
    <w:rsid w:val="0045547B"/>
    <w:rsid w:val="00455776"/>
    <w:rsid w:val="004608C6"/>
    <w:rsid w:val="0046138A"/>
    <w:rsid w:val="00464839"/>
    <w:rsid w:val="00472784"/>
    <w:rsid w:val="00477B58"/>
    <w:rsid w:val="00484CFA"/>
    <w:rsid w:val="004C49AC"/>
    <w:rsid w:val="004D110A"/>
    <w:rsid w:val="004D5E32"/>
    <w:rsid w:val="004E2987"/>
    <w:rsid w:val="004F023F"/>
    <w:rsid w:val="005065A0"/>
    <w:rsid w:val="00512B7C"/>
    <w:rsid w:val="00521622"/>
    <w:rsid w:val="00525FA7"/>
    <w:rsid w:val="00527A4E"/>
    <w:rsid w:val="00527B36"/>
    <w:rsid w:val="00541439"/>
    <w:rsid w:val="00553701"/>
    <w:rsid w:val="00555B8A"/>
    <w:rsid w:val="00573E57"/>
    <w:rsid w:val="00573FD8"/>
    <w:rsid w:val="00583FC5"/>
    <w:rsid w:val="0058766A"/>
    <w:rsid w:val="0059623C"/>
    <w:rsid w:val="005A3BE9"/>
    <w:rsid w:val="005B43A9"/>
    <w:rsid w:val="006010E8"/>
    <w:rsid w:val="00637863"/>
    <w:rsid w:val="00642A93"/>
    <w:rsid w:val="00643EBC"/>
    <w:rsid w:val="00651909"/>
    <w:rsid w:val="00655133"/>
    <w:rsid w:val="00663145"/>
    <w:rsid w:val="00664D18"/>
    <w:rsid w:val="0069235E"/>
    <w:rsid w:val="006A30F1"/>
    <w:rsid w:val="006B7562"/>
    <w:rsid w:val="006D1778"/>
    <w:rsid w:val="00701AA6"/>
    <w:rsid w:val="007134A4"/>
    <w:rsid w:val="0071721A"/>
    <w:rsid w:val="00722C26"/>
    <w:rsid w:val="00726A73"/>
    <w:rsid w:val="00727C05"/>
    <w:rsid w:val="00730120"/>
    <w:rsid w:val="00744B64"/>
    <w:rsid w:val="007544F7"/>
    <w:rsid w:val="007556A8"/>
    <w:rsid w:val="00762647"/>
    <w:rsid w:val="00766C94"/>
    <w:rsid w:val="0077421B"/>
    <w:rsid w:val="007A14B0"/>
    <w:rsid w:val="007D5433"/>
    <w:rsid w:val="007E2314"/>
    <w:rsid w:val="007E5106"/>
    <w:rsid w:val="007E5E14"/>
    <w:rsid w:val="007F135B"/>
    <w:rsid w:val="007F15CB"/>
    <w:rsid w:val="00800F5E"/>
    <w:rsid w:val="00804C88"/>
    <w:rsid w:val="0081299D"/>
    <w:rsid w:val="00836824"/>
    <w:rsid w:val="00846E5D"/>
    <w:rsid w:val="00850A76"/>
    <w:rsid w:val="00866E03"/>
    <w:rsid w:val="00877948"/>
    <w:rsid w:val="0088025B"/>
    <w:rsid w:val="0089763D"/>
    <w:rsid w:val="008A3101"/>
    <w:rsid w:val="008C2B3C"/>
    <w:rsid w:val="008D6952"/>
    <w:rsid w:val="008D6F31"/>
    <w:rsid w:val="008D76A7"/>
    <w:rsid w:val="008F04F8"/>
    <w:rsid w:val="00920E16"/>
    <w:rsid w:val="00924705"/>
    <w:rsid w:val="00935127"/>
    <w:rsid w:val="00947492"/>
    <w:rsid w:val="00950951"/>
    <w:rsid w:val="009517E0"/>
    <w:rsid w:val="009637C6"/>
    <w:rsid w:val="00965219"/>
    <w:rsid w:val="00971687"/>
    <w:rsid w:val="009833C6"/>
    <w:rsid w:val="00983951"/>
    <w:rsid w:val="00997486"/>
    <w:rsid w:val="009B2386"/>
    <w:rsid w:val="009B4F83"/>
    <w:rsid w:val="009B6E46"/>
    <w:rsid w:val="009E22B1"/>
    <w:rsid w:val="009E41A3"/>
    <w:rsid w:val="009E4C43"/>
    <w:rsid w:val="00A07C2B"/>
    <w:rsid w:val="00A204EB"/>
    <w:rsid w:val="00A25008"/>
    <w:rsid w:val="00A323EB"/>
    <w:rsid w:val="00A32989"/>
    <w:rsid w:val="00A34041"/>
    <w:rsid w:val="00A56EBE"/>
    <w:rsid w:val="00A70CAE"/>
    <w:rsid w:val="00A774B7"/>
    <w:rsid w:val="00AA1725"/>
    <w:rsid w:val="00AA18D8"/>
    <w:rsid w:val="00AB00BD"/>
    <w:rsid w:val="00AB6C26"/>
    <w:rsid w:val="00AC2EAC"/>
    <w:rsid w:val="00AC35EC"/>
    <w:rsid w:val="00AE52A3"/>
    <w:rsid w:val="00AE7156"/>
    <w:rsid w:val="00AF05D9"/>
    <w:rsid w:val="00AF158B"/>
    <w:rsid w:val="00B374A0"/>
    <w:rsid w:val="00B540C9"/>
    <w:rsid w:val="00B90F9D"/>
    <w:rsid w:val="00B91665"/>
    <w:rsid w:val="00BA2322"/>
    <w:rsid w:val="00BA31E7"/>
    <w:rsid w:val="00BA3C06"/>
    <w:rsid w:val="00BA404C"/>
    <w:rsid w:val="00BB6799"/>
    <w:rsid w:val="00BC500C"/>
    <w:rsid w:val="00BD3A00"/>
    <w:rsid w:val="00BF64C2"/>
    <w:rsid w:val="00C0676E"/>
    <w:rsid w:val="00C15642"/>
    <w:rsid w:val="00C20EF9"/>
    <w:rsid w:val="00C256DC"/>
    <w:rsid w:val="00C26318"/>
    <w:rsid w:val="00C6160A"/>
    <w:rsid w:val="00C6436E"/>
    <w:rsid w:val="00C66547"/>
    <w:rsid w:val="00C719E2"/>
    <w:rsid w:val="00C82DCA"/>
    <w:rsid w:val="00C93A7A"/>
    <w:rsid w:val="00C953F2"/>
    <w:rsid w:val="00CB2DE2"/>
    <w:rsid w:val="00CB73B7"/>
    <w:rsid w:val="00CC1BF0"/>
    <w:rsid w:val="00CD0093"/>
    <w:rsid w:val="00CD7C58"/>
    <w:rsid w:val="00CE18A7"/>
    <w:rsid w:val="00CE213D"/>
    <w:rsid w:val="00CF1E92"/>
    <w:rsid w:val="00CF214A"/>
    <w:rsid w:val="00CF2ADA"/>
    <w:rsid w:val="00CF6D64"/>
    <w:rsid w:val="00D16B21"/>
    <w:rsid w:val="00D316AA"/>
    <w:rsid w:val="00D36FA7"/>
    <w:rsid w:val="00D44B31"/>
    <w:rsid w:val="00D509C3"/>
    <w:rsid w:val="00D55AA6"/>
    <w:rsid w:val="00D81557"/>
    <w:rsid w:val="00DA31AF"/>
    <w:rsid w:val="00DA59EC"/>
    <w:rsid w:val="00DC6CB3"/>
    <w:rsid w:val="00DD70FA"/>
    <w:rsid w:val="00DE08E5"/>
    <w:rsid w:val="00DE0EC5"/>
    <w:rsid w:val="00DF2E2C"/>
    <w:rsid w:val="00E2126D"/>
    <w:rsid w:val="00E22907"/>
    <w:rsid w:val="00E232EF"/>
    <w:rsid w:val="00E31EBB"/>
    <w:rsid w:val="00E42AF5"/>
    <w:rsid w:val="00E55BD4"/>
    <w:rsid w:val="00E6252A"/>
    <w:rsid w:val="00E64A12"/>
    <w:rsid w:val="00E85A3F"/>
    <w:rsid w:val="00EA5D9A"/>
    <w:rsid w:val="00EB0391"/>
    <w:rsid w:val="00EB4949"/>
    <w:rsid w:val="00EC00A6"/>
    <w:rsid w:val="00EC5785"/>
    <w:rsid w:val="00EC6443"/>
    <w:rsid w:val="00EC68F5"/>
    <w:rsid w:val="00EC7BB3"/>
    <w:rsid w:val="00EF4F41"/>
    <w:rsid w:val="00EF5069"/>
    <w:rsid w:val="00F07810"/>
    <w:rsid w:val="00F10731"/>
    <w:rsid w:val="00F168E0"/>
    <w:rsid w:val="00F474D8"/>
    <w:rsid w:val="00F95E64"/>
    <w:rsid w:val="00FA345B"/>
    <w:rsid w:val="00FB27D5"/>
    <w:rsid w:val="00FB302E"/>
    <w:rsid w:val="00FC4D3A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67FFE-C953-4AF8-A029-D6032D6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D0093"/>
    <w:rPr>
      <w:rFonts w:ascii="Times New Roman" w:hAnsi="Times New Roman" w:cs="Times New Roman" w:hint="default"/>
      <w:color w:val="0000FF"/>
      <w:u w:val="single"/>
    </w:rPr>
  </w:style>
  <w:style w:type="character" w:customStyle="1" w:styleId="5">
    <w:name w:val="5_Тело текста Знак"/>
    <w:link w:val="50"/>
    <w:uiPriority w:val="99"/>
    <w:locked/>
    <w:rsid w:val="00CD0093"/>
    <w:rPr>
      <w:rFonts w:ascii="Calibri" w:eastAsia="Times New Roman" w:hAnsi="Calibri" w:cs="Times New Roman"/>
      <w:szCs w:val="20"/>
      <w:lang w:val="x-none" w:eastAsia="x-none"/>
    </w:rPr>
  </w:style>
  <w:style w:type="paragraph" w:customStyle="1" w:styleId="50">
    <w:name w:val="5_Тело текста"/>
    <w:basedOn w:val="a"/>
    <w:link w:val="5"/>
    <w:uiPriority w:val="99"/>
    <w:qFormat/>
    <w:rsid w:val="00CD0093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Cs w:val="20"/>
      <w:lang w:val="x-none" w:eastAsia="x-none"/>
    </w:rPr>
  </w:style>
  <w:style w:type="table" w:styleId="a5">
    <w:name w:val="Table Grid"/>
    <w:basedOn w:val="a1"/>
    <w:uiPriority w:val="59"/>
    <w:rsid w:val="0066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63145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663145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63145"/>
  </w:style>
  <w:style w:type="character" w:customStyle="1" w:styleId="normaltextrun">
    <w:name w:val="normaltextrun"/>
    <w:basedOn w:val="a0"/>
    <w:rsid w:val="00663145"/>
  </w:style>
  <w:style w:type="paragraph" w:styleId="a9">
    <w:name w:val="Body Text"/>
    <w:basedOn w:val="a"/>
    <w:link w:val="aa"/>
    <w:rsid w:val="0066314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63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msonormal">
    <w:name w:val="x_msonormal"/>
    <w:basedOn w:val="a"/>
    <w:uiPriority w:val="99"/>
    <w:semiHidden/>
    <w:rsid w:val="006631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k-width-xxlarge">
    <w:name w:val="nk-width-xxlarge"/>
    <w:basedOn w:val="a"/>
    <w:rsid w:val="0066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e80cc0e7e03953ox-8a0d4c0038-msonormal">
    <w:name w:val="54e80cc0e7e03953ox-8a0d4c0038-msonormal"/>
    <w:basedOn w:val="a"/>
    <w:rsid w:val="0066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527A4E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im-mess">
    <w:name w:val="im-mess"/>
    <w:basedOn w:val="a"/>
    <w:rsid w:val="0063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9B4F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B4F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4F83"/>
    <w:pPr>
      <w:spacing w:after="200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4F83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1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4544"/>
  </w:style>
  <w:style w:type="paragraph" w:styleId="af1">
    <w:name w:val="footer"/>
    <w:basedOn w:val="a"/>
    <w:link w:val="af2"/>
    <w:uiPriority w:val="99"/>
    <w:unhideWhenUsed/>
    <w:rsid w:val="001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4544"/>
  </w:style>
  <w:style w:type="character" w:customStyle="1" w:styleId="af3">
    <w:name w:val="Текст выноски Знак"/>
    <w:basedOn w:val="a0"/>
    <w:uiPriority w:val="99"/>
    <w:semiHidden/>
    <w:rsid w:val="006A30F1"/>
    <w:rPr>
      <w:rFonts w:ascii="Tahoma" w:hAnsi="Tahoma" w:cs="Tahoma"/>
      <w:sz w:val="16"/>
      <w:szCs w:val="16"/>
    </w:rPr>
  </w:style>
  <w:style w:type="paragraph" w:customStyle="1" w:styleId="doctext">
    <w:name w:val="doc__text"/>
    <w:basedOn w:val="a"/>
    <w:rsid w:val="00E6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D54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erki.net@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 Евгения Валерьевна</dc:creator>
  <cp:keywords/>
  <dc:description/>
  <cp:lastModifiedBy>Краюшкина Ольга Павловна</cp:lastModifiedBy>
  <cp:revision>211</cp:revision>
  <dcterms:created xsi:type="dcterms:W3CDTF">2021-12-08T09:18:00Z</dcterms:created>
  <dcterms:modified xsi:type="dcterms:W3CDTF">2022-06-21T06:00:00Z</dcterms:modified>
</cp:coreProperties>
</file>