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06D3" w14:textId="77777777" w:rsidR="0031476A" w:rsidRPr="009D40C6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14:paraId="48ADC6DC" w14:textId="77777777" w:rsidR="00741182" w:rsidRPr="009D40C6" w:rsidRDefault="006B68C4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о проведении конкурсного отбора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9D40C6">
        <w:rPr>
          <w:rFonts w:ascii="Times New Roman" w:hAnsi="Times New Roman"/>
          <w:b/>
          <w:sz w:val="28"/>
          <w:szCs w:val="28"/>
        </w:rPr>
        <w:t>.</w:t>
      </w:r>
    </w:p>
    <w:p w14:paraId="4DB2C9A7" w14:textId="77777777" w:rsidR="00EA45BF" w:rsidRPr="009D40C6" w:rsidRDefault="00EA45BF">
      <w:pPr>
        <w:rPr>
          <w:rFonts w:ascii="Times New Roman" w:hAnsi="Times New Roman"/>
          <w:sz w:val="28"/>
          <w:szCs w:val="28"/>
        </w:rPr>
      </w:pPr>
    </w:p>
    <w:p w14:paraId="5EEEDC70" w14:textId="77777777"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1. </w:t>
      </w:r>
      <w:r w:rsidR="00B619C3" w:rsidRPr="009D40C6">
        <w:rPr>
          <w:rFonts w:ascii="Times New Roman" w:hAnsi="Times New Roman"/>
          <w:b/>
          <w:bCs/>
          <w:sz w:val="28"/>
          <w:szCs w:val="28"/>
        </w:rPr>
        <w:t>Наименование предмета конкурсного отбора.</w:t>
      </w:r>
    </w:p>
    <w:p w14:paraId="0C8BAD8D" w14:textId="77777777" w:rsidR="000C594A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Конкурсный отбор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проводится в соответствии с </w:t>
      </w:r>
      <w:r w:rsidRPr="009D40C6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города Перми от 01.06.2018 № 352 «Об утверждении Порядка предоставления </w:t>
      </w:r>
      <w:r w:rsidRPr="009D40C6">
        <w:rPr>
          <w:rFonts w:ascii="Times New Roman" w:hAnsi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9D40C6">
        <w:rPr>
          <w:rFonts w:ascii="Times New Roman" w:hAnsi="Times New Roman"/>
          <w:bCs/>
          <w:sz w:val="28"/>
          <w:szCs w:val="28"/>
        </w:rPr>
        <w:t>» (далее – Порядок)</w:t>
      </w:r>
      <w:r w:rsidR="009B6D77" w:rsidRPr="009D40C6">
        <w:rPr>
          <w:rFonts w:ascii="Times New Roman" w:hAnsi="Times New Roman"/>
          <w:bCs/>
          <w:sz w:val="28"/>
          <w:szCs w:val="28"/>
        </w:rPr>
        <w:t>.</w:t>
      </w:r>
    </w:p>
    <w:p w14:paraId="658DAD2C" w14:textId="77777777" w:rsidR="00566D85" w:rsidRPr="009D40C6" w:rsidRDefault="00566D85" w:rsidP="00566D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6D85">
        <w:rPr>
          <w:rFonts w:ascii="Times New Roman" w:hAnsi="Times New Roman"/>
          <w:sz w:val="28"/>
          <w:szCs w:val="28"/>
        </w:rPr>
        <w:t xml:space="preserve">Социально значимые программы в сфере физической культуры и спорта - мероприятия, направленные на организацию и проведение систематических занятий физической культурой и спортом для жителей города Перми на </w:t>
      </w:r>
      <w:hyperlink r:id="rId6" w:history="1">
        <w:r w:rsidRPr="00566D85">
          <w:rPr>
            <w:rFonts w:ascii="Times New Roman" w:hAnsi="Times New Roman"/>
            <w:sz w:val="28"/>
            <w:szCs w:val="28"/>
          </w:rPr>
          <w:t>территориях</w:t>
        </w:r>
      </w:hyperlink>
      <w:r w:rsidRPr="00566D85">
        <w:rPr>
          <w:rFonts w:ascii="Times New Roman" w:hAnsi="Times New Roman"/>
          <w:sz w:val="28"/>
          <w:szCs w:val="28"/>
        </w:rPr>
        <w:t>, указанных в приложении 1 к Порядку, а также информационное сопровождение и освещение в средствах массовой информации проводимых мероприятий (далее - Программа)</w:t>
      </w:r>
      <w:r>
        <w:rPr>
          <w:rFonts w:ascii="Times New Roman" w:hAnsi="Times New Roman"/>
          <w:sz w:val="28"/>
          <w:szCs w:val="28"/>
        </w:rPr>
        <w:t>.</w:t>
      </w:r>
    </w:p>
    <w:p w14:paraId="07395E9C" w14:textId="77777777"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2.</w:t>
      </w:r>
      <w:r w:rsidR="00897712" w:rsidRPr="009D40C6">
        <w:rPr>
          <w:rFonts w:ascii="Times New Roman" w:hAnsi="Times New Roman"/>
          <w:b/>
          <w:sz w:val="28"/>
          <w:szCs w:val="28"/>
        </w:rPr>
        <w:t xml:space="preserve"> </w:t>
      </w:r>
      <w:r w:rsidR="00B619C3" w:rsidRPr="009D40C6">
        <w:rPr>
          <w:rFonts w:ascii="Times New Roman" w:hAnsi="Times New Roman"/>
          <w:b/>
          <w:sz w:val="28"/>
          <w:szCs w:val="28"/>
        </w:rPr>
        <w:t>Сроки</w:t>
      </w:r>
      <w:r w:rsidR="00E93CDA" w:rsidRPr="009D40C6">
        <w:rPr>
          <w:rFonts w:ascii="Times New Roman" w:hAnsi="Times New Roman"/>
          <w:b/>
          <w:sz w:val="28"/>
          <w:szCs w:val="28"/>
        </w:rPr>
        <w:t xml:space="preserve"> проведения конкурсного отбора (дата начала (окончания) приема заявок участников конкурсного отбора).</w:t>
      </w:r>
    </w:p>
    <w:p w14:paraId="3EEF302F" w14:textId="77777777" w:rsidR="00B619C3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Сроки п</w:t>
      </w:r>
      <w:r w:rsidR="00F53375" w:rsidRPr="009D40C6">
        <w:rPr>
          <w:rFonts w:ascii="Times New Roman" w:hAnsi="Times New Roman"/>
          <w:sz w:val="28"/>
          <w:szCs w:val="28"/>
        </w:rPr>
        <w:t xml:space="preserve">риема </w:t>
      </w:r>
      <w:r w:rsidR="00F53375" w:rsidRPr="008A44D0">
        <w:rPr>
          <w:rFonts w:ascii="Times New Roman" w:hAnsi="Times New Roman"/>
          <w:sz w:val="28"/>
          <w:szCs w:val="28"/>
        </w:rPr>
        <w:t xml:space="preserve">заявок: с </w:t>
      </w:r>
      <w:r w:rsidR="00566D85" w:rsidRPr="008A44D0">
        <w:rPr>
          <w:rFonts w:ascii="Times New Roman" w:hAnsi="Times New Roman"/>
          <w:sz w:val="28"/>
          <w:szCs w:val="28"/>
        </w:rPr>
        <w:t>11</w:t>
      </w:r>
      <w:r w:rsidR="002D55EF" w:rsidRPr="008A44D0">
        <w:rPr>
          <w:rFonts w:ascii="Times New Roman" w:hAnsi="Times New Roman"/>
          <w:sz w:val="28"/>
          <w:szCs w:val="28"/>
        </w:rPr>
        <w:t>.0</w:t>
      </w:r>
      <w:r w:rsidR="00566D85" w:rsidRPr="008A44D0">
        <w:rPr>
          <w:rFonts w:ascii="Times New Roman" w:hAnsi="Times New Roman"/>
          <w:sz w:val="28"/>
          <w:szCs w:val="28"/>
        </w:rPr>
        <w:t>5</w:t>
      </w:r>
      <w:r w:rsidR="00890B99" w:rsidRPr="008A44D0">
        <w:rPr>
          <w:rFonts w:ascii="Times New Roman" w:hAnsi="Times New Roman"/>
          <w:sz w:val="28"/>
          <w:szCs w:val="28"/>
        </w:rPr>
        <w:t>.20</w:t>
      </w:r>
      <w:r w:rsidR="00544B45" w:rsidRPr="008A44D0">
        <w:rPr>
          <w:rFonts w:ascii="Times New Roman" w:hAnsi="Times New Roman"/>
          <w:sz w:val="28"/>
          <w:szCs w:val="28"/>
        </w:rPr>
        <w:t>2</w:t>
      </w:r>
      <w:r w:rsidR="008A44D0" w:rsidRPr="008A44D0">
        <w:rPr>
          <w:rFonts w:ascii="Times New Roman" w:hAnsi="Times New Roman"/>
          <w:sz w:val="28"/>
          <w:szCs w:val="28"/>
        </w:rPr>
        <w:t>3</w:t>
      </w:r>
      <w:r w:rsidR="00F53375" w:rsidRPr="008A44D0">
        <w:rPr>
          <w:rFonts w:ascii="Times New Roman" w:hAnsi="Times New Roman"/>
          <w:sz w:val="28"/>
          <w:szCs w:val="28"/>
        </w:rPr>
        <w:t xml:space="preserve"> по </w:t>
      </w:r>
      <w:r w:rsidR="006E40AA" w:rsidRPr="008A44D0">
        <w:rPr>
          <w:rFonts w:ascii="Times New Roman" w:hAnsi="Times New Roman"/>
          <w:sz w:val="28"/>
          <w:szCs w:val="28"/>
        </w:rPr>
        <w:t>1</w:t>
      </w:r>
      <w:r w:rsidR="00566D85" w:rsidRPr="008A44D0">
        <w:rPr>
          <w:rFonts w:ascii="Times New Roman" w:hAnsi="Times New Roman"/>
          <w:sz w:val="28"/>
          <w:szCs w:val="28"/>
        </w:rPr>
        <w:t>9</w:t>
      </w:r>
      <w:r w:rsidR="006E40AA" w:rsidRPr="008A44D0">
        <w:rPr>
          <w:rFonts w:ascii="Times New Roman" w:hAnsi="Times New Roman"/>
          <w:sz w:val="28"/>
          <w:szCs w:val="28"/>
        </w:rPr>
        <w:t>.05</w:t>
      </w:r>
      <w:r w:rsidR="00771A1B" w:rsidRPr="008A44D0">
        <w:rPr>
          <w:rFonts w:ascii="Times New Roman" w:hAnsi="Times New Roman"/>
          <w:sz w:val="28"/>
          <w:szCs w:val="28"/>
        </w:rPr>
        <w:t>.20</w:t>
      </w:r>
      <w:r w:rsidR="00544B45" w:rsidRPr="008A44D0">
        <w:rPr>
          <w:rFonts w:ascii="Times New Roman" w:hAnsi="Times New Roman"/>
          <w:sz w:val="28"/>
          <w:szCs w:val="28"/>
        </w:rPr>
        <w:t>2</w:t>
      </w:r>
      <w:r w:rsidR="008A44D0" w:rsidRPr="008A44D0">
        <w:rPr>
          <w:rFonts w:ascii="Times New Roman" w:hAnsi="Times New Roman"/>
          <w:sz w:val="28"/>
          <w:szCs w:val="28"/>
        </w:rPr>
        <w:t>3</w:t>
      </w:r>
      <w:r w:rsidR="002B6892" w:rsidRPr="008A44D0">
        <w:rPr>
          <w:rFonts w:ascii="Times New Roman" w:hAnsi="Times New Roman"/>
          <w:sz w:val="28"/>
          <w:szCs w:val="28"/>
        </w:rPr>
        <w:t xml:space="preserve"> включительно.</w:t>
      </w:r>
    </w:p>
    <w:p w14:paraId="791846AC" w14:textId="77777777" w:rsidR="00897712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Время приема заявок</w:t>
      </w:r>
      <w:r w:rsidR="00897712" w:rsidRPr="009D40C6">
        <w:rPr>
          <w:rFonts w:ascii="Times New Roman" w:hAnsi="Times New Roman"/>
          <w:sz w:val="28"/>
          <w:szCs w:val="28"/>
        </w:rPr>
        <w:t xml:space="preserve"> в </w:t>
      </w:r>
      <w:r w:rsidRPr="009D40C6">
        <w:rPr>
          <w:rFonts w:ascii="Times New Roman" w:hAnsi="Times New Roman"/>
          <w:sz w:val="28"/>
          <w:szCs w:val="28"/>
        </w:rPr>
        <w:t xml:space="preserve">рабочие дни: </w:t>
      </w:r>
      <w:r w:rsidR="00897712" w:rsidRPr="009D40C6">
        <w:rPr>
          <w:rFonts w:ascii="Times New Roman" w:hAnsi="Times New Roman"/>
          <w:sz w:val="28"/>
          <w:szCs w:val="28"/>
        </w:rPr>
        <w:t>пн, вт, ср, чт с 9.</w:t>
      </w:r>
      <w:r w:rsidR="00CE56CD" w:rsidRPr="009D40C6">
        <w:rPr>
          <w:rFonts w:ascii="Times New Roman" w:hAnsi="Times New Roman"/>
          <w:sz w:val="28"/>
          <w:szCs w:val="28"/>
        </w:rPr>
        <w:t>00 до 12.30</w:t>
      </w:r>
      <w:r w:rsidR="004F0E5E" w:rsidRPr="009D40C6">
        <w:rPr>
          <w:rFonts w:ascii="Times New Roman" w:hAnsi="Times New Roman"/>
          <w:sz w:val="28"/>
          <w:szCs w:val="28"/>
        </w:rPr>
        <w:br/>
      </w:r>
      <w:r w:rsidR="00CE56CD" w:rsidRPr="009D40C6">
        <w:rPr>
          <w:rFonts w:ascii="Times New Roman" w:hAnsi="Times New Roman"/>
          <w:sz w:val="28"/>
          <w:szCs w:val="28"/>
        </w:rPr>
        <w:t>и с 13.30 до 18.00,</w:t>
      </w:r>
      <w:r w:rsidRPr="009D40C6">
        <w:rPr>
          <w:rFonts w:ascii="Times New Roman" w:hAnsi="Times New Roman"/>
          <w:sz w:val="28"/>
          <w:szCs w:val="28"/>
        </w:rPr>
        <w:t xml:space="preserve"> </w:t>
      </w:r>
      <w:r w:rsidR="00897712" w:rsidRPr="009D40C6">
        <w:rPr>
          <w:rFonts w:ascii="Times New Roman" w:hAnsi="Times New Roman"/>
          <w:sz w:val="28"/>
          <w:szCs w:val="28"/>
        </w:rPr>
        <w:t>в пятни</w:t>
      </w:r>
      <w:r w:rsidR="00DF6D0F" w:rsidRPr="009D40C6">
        <w:rPr>
          <w:rFonts w:ascii="Times New Roman" w:hAnsi="Times New Roman"/>
          <w:sz w:val="28"/>
          <w:szCs w:val="28"/>
        </w:rPr>
        <w:t xml:space="preserve">цу </w:t>
      </w:r>
      <w:r w:rsidR="009C2D8D" w:rsidRPr="009D40C6">
        <w:rPr>
          <w:rFonts w:ascii="Times New Roman" w:hAnsi="Times New Roman"/>
          <w:sz w:val="28"/>
          <w:szCs w:val="28"/>
        </w:rPr>
        <w:t xml:space="preserve">с </w:t>
      </w:r>
      <w:r w:rsidR="00DF6D0F" w:rsidRPr="009D40C6">
        <w:rPr>
          <w:rFonts w:ascii="Times New Roman" w:hAnsi="Times New Roman"/>
          <w:sz w:val="28"/>
          <w:szCs w:val="28"/>
        </w:rPr>
        <w:t>9.00 до 12.30 и с 13.30 до 17</w:t>
      </w:r>
      <w:r w:rsidR="00897712" w:rsidRPr="009D40C6">
        <w:rPr>
          <w:rFonts w:ascii="Times New Roman" w:hAnsi="Times New Roman"/>
          <w:sz w:val="28"/>
          <w:szCs w:val="28"/>
        </w:rPr>
        <w:t>.00</w:t>
      </w:r>
      <w:r w:rsidR="00771A1B" w:rsidRPr="009D40C6">
        <w:rPr>
          <w:rFonts w:ascii="Times New Roman" w:hAnsi="Times New Roman"/>
          <w:sz w:val="28"/>
          <w:szCs w:val="28"/>
        </w:rPr>
        <w:t>.</w:t>
      </w:r>
    </w:p>
    <w:p w14:paraId="335C3F41" w14:textId="77777777"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3. Наименование, адрес места нахождения, почтовый адрес, адрес электронной почты, контактные данные представителя для получения консультации по вопросам конкурсного отбора.</w:t>
      </w:r>
    </w:p>
    <w:p w14:paraId="74F3635F" w14:textId="77777777"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Заявки на участие в конкурсном отборе принимаются в комитете</w:t>
      </w:r>
      <w:r w:rsidRPr="009D40C6">
        <w:rPr>
          <w:rFonts w:ascii="Times New Roman" w:hAnsi="Times New Roman"/>
          <w:sz w:val="28"/>
          <w:szCs w:val="28"/>
        </w:rPr>
        <w:br/>
        <w:t>по физической культуре и спорту администрации города Перми</w:t>
      </w:r>
      <w:r w:rsidRPr="009D40C6">
        <w:rPr>
          <w:rFonts w:ascii="Times New Roman" w:hAnsi="Times New Roman"/>
          <w:sz w:val="28"/>
          <w:szCs w:val="28"/>
        </w:rPr>
        <w:br/>
        <w:t>(далее - Комитет).</w:t>
      </w:r>
    </w:p>
    <w:p w14:paraId="38382DA5" w14:textId="77777777"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Адрес </w:t>
      </w:r>
      <w:r w:rsidR="00400172" w:rsidRPr="009D40C6">
        <w:rPr>
          <w:rFonts w:ascii="Times New Roman" w:hAnsi="Times New Roman"/>
          <w:sz w:val="28"/>
          <w:szCs w:val="28"/>
        </w:rPr>
        <w:t>К</w:t>
      </w:r>
      <w:r w:rsidRPr="009D40C6">
        <w:rPr>
          <w:rFonts w:ascii="Times New Roman" w:hAnsi="Times New Roman"/>
          <w:sz w:val="28"/>
          <w:szCs w:val="28"/>
        </w:rPr>
        <w:t>омитета: 6140</w:t>
      </w:r>
      <w:r w:rsidR="006E7FD7" w:rsidRPr="009D40C6">
        <w:rPr>
          <w:rFonts w:ascii="Times New Roman" w:hAnsi="Times New Roman"/>
          <w:sz w:val="28"/>
          <w:szCs w:val="28"/>
        </w:rPr>
        <w:t>00</w:t>
      </w:r>
      <w:r w:rsidRPr="009D40C6">
        <w:rPr>
          <w:rFonts w:ascii="Times New Roman" w:hAnsi="Times New Roman"/>
          <w:sz w:val="28"/>
          <w:szCs w:val="28"/>
        </w:rPr>
        <w:t>, Пермский край, г. Пермь, ул.</w:t>
      </w:r>
      <w:r w:rsidR="00A35904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Ленина,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27в</w:t>
      </w:r>
      <w:r w:rsidR="0042389F" w:rsidRPr="009D40C6">
        <w:rPr>
          <w:rFonts w:ascii="Times New Roman" w:hAnsi="Times New Roman"/>
          <w:sz w:val="28"/>
          <w:szCs w:val="28"/>
        </w:rPr>
        <w:t xml:space="preserve">, кабинет </w:t>
      </w:r>
      <w:r w:rsidR="006E40AA">
        <w:rPr>
          <w:rFonts w:ascii="Times New Roman" w:hAnsi="Times New Roman"/>
          <w:sz w:val="28"/>
          <w:szCs w:val="28"/>
        </w:rPr>
        <w:t>7</w:t>
      </w:r>
      <w:r w:rsidR="00400172" w:rsidRPr="009D40C6">
        <w:rPr>
          <w:rFonts w:ascii="Times New Roman" w:hAnsi="Times New Roman"/>
          <w:sz w:val="28"/>
          <w:szCs w:val="28"/>
        </w:rPr>
        <w:t>.</w:t>
      </w:r>
    </w:p>
    <w:p w14:paraId="5E3BEFC7" w14:textId="77777777" w:rsidR="00E93CDA" w:rsidRPr="009D40C6" w:rsidRDefault="00E93CDA" w:rsidP="00E9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Электронная почта: </w:t>
      </w:r>
      <w:r w:rsidRPr="009D40C6">
        <w:rPr>
          <w:rFonts w:ascii="Times New Roman" w:hAnsi="Times New Roman"/>
          <w:sz w:val="28"/>
          <w:szCs w:val="28"/>
          <w:lang w:val="en-US"/>
        </w:rPr>
        <w:t>kfks</w:t>
      </w:r>
      <w:r w:rsidRPr="009D40C6">
        <w:rPr>
          <w:rFonts w:ascii="Times New Roman" w:hAnsi="Times New Roman"/>
          <w:sz w:val="28"/>
          <w:szCs w:val="28"/>
        </w:rPr>
        <w:t>@</w:t>
      </w:r>
      <w:r w:rsidRPr="009D40C6">
        <w:rPr>
          <w:rFonts w:ascii="Times New Roman" w:hAnsi="Times New Roman"/>
          <w:sz w:val="28"/>
          <w:szCs w:val="28"/>
          <w:lang w:val="en-US"/>
        </w:rPr>
        <w:t>gorodperm</w:t>
      </w:r>
      <w:r w:rsidRPr="009D40C6">
        <w:rPr>
          <w:rFonts w:ascii="Times New Roman" w:hAnsi="Times New Roman"/>
          <w:sz w:val="28"/>
          <w:szCs w:val="28"/>
        </w:rPr>
        <w:t>.</w:t>
      </w:r>
      <w:r w:rsidRPr="009D40C6">
        <w:rPr>
          <w:rFonts w:ascii="Times New Roman" w:hAnsi="Times New Roman"/>
          <w:sz w:val="28"/>
          <w:szCs w:val="28"/>
          <w:lang w:val="en-US"/>
        </w:rPr>
        <w:t>ru</w:t>
      </w:r>
      <w:r w:rsidRPr="009D40C6">
        <w:rPr>
          <w:rFonts w:ascii="Times New Roman" w:hAnsi="Times New Roman"/>
          <w:sz w:val="28"/>
          <w:szCs w:val="28"/>
        </w:rPr>
        <w:t>.</w:t>
      </w:r>
    </w:p>
    <w:p w14:paraId="3C6A8128" w14:textId="77777777"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Контактное лицо для получения консультации по вопросам конкурсного отбора – начальник сектора по организации спортивно-массовой работы отдела развития физической культуры и спорта комитета</w:t>
      </w:r>
      <w:r w:rsidRPr="009D40C6"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 w:rsidR="006B68C4" w:rsidRPr="009D40C6">
        <w:rPr>
          <w:rFonts w:ascii="Times New Roman" w:hAnsi="Times New Roman"/>
          <w:sz w:val="28"/>
          <w:szCs w:val="28"/>
        </w:rPr>
        <w:t>Мамаева Мария Олеговна</w:t>
      </w:r>
      <w:r w:rsidRPr="009D40C6">
        <w:rPr>
          <w:rFonts w:ascii="Times New Roman" w:hAnsi="Times New Roman"/>
          <w:sz w:val="28"/>
          <w:szCs w:val="28"/>
        </w:rPr>
        <w:t>, тел. 8-(342)-212-29-97</w:t>
      </w:r>
      <w:r w:rsidR="00400172" w:rsidRPr="009D40C6">
        <w:rPr>
          <w:rFonts w:ascii="Times New Roman" w:hAnsi="Times New Roman"/>
          <w:sz w:val="28"/>
          <w:szCs w:val="28"/>
        </w:rPr>
        <w:t>, кабинет 6</w:t>
      </w:r>
      <w:r w:rsidRPr="009D40C6">
        <w:rPr>
          <w:rFonts w:ascii="Times New Roman" w:hAnsi="Times New Roman"/>
          <w:sz w:val="28"/>
          <w:szCs w:val="28"/>
        </w:rPr>
        <w:t>.</w:t>
      </w:r>
    </w:p>
    <w:p w14:paraId="5CE9A988" w14:textId="77777777"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4. Ре</w:t>
      </w:r>
      <w:r w:rsidR="0028450F" w:rsidRPr="009D40C6">
        <w:rPr>
          <w:rFonts w:ascii="Times New Roman" w:hAnsi="Times New Roman"/>
          <w:b/>
          <w:sz w:val="28"/>
          <w:szCs w:val="28"/>
        </w:rPr>
        <w:t>зультат предоставления субсидии.</w:t>
      </w:r>
    </w:p>
    <w:p w14:paraId="0B19A39F" w14:textId="77777777" w:rsidR="00566D85" w:rsidRDefault="0028450F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lastRenderedPageBreak/>
        <w:t xml:space="preserve">Результатом предоставления субсидии является </w:t>
      </w:r>
      <w:r w:rsidR="006B68C4" w:rsidRPr="009D40C6">
        <w:rPr>
          <w:rFonts w:ascii="Times New Roman" w:hAnsi="Times New Roman"/>
          <w:sz w:val="28"/>
          <w:szCs w:val="28"/>
        </w:rPr>
        <w:t xml:space="preserve">реализация Программы в объеме в сроки, </w:t>
      </w:r>
      <w:r w:rsidR="00566D85">
        <w:rPr>
          <w:rFonts w:ascii="Times New Roman" w:hAnsi="Times New Roman"/>
          <w:sz w:val="28"/>
          <w:szCs w:val="28"/>
        </w:rPr>
        <w:t>установленные договором.</w:t>
      </w:r>
    </w:p>
    <w:p w14:paraId="71A6BCBC" w14:textId="77777777" w:rsidR="0028450F" w:rsidRPr="009D40C6" w:rsidRDefault="00566D85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заключении договора </w:t>
      </w:r>
      <w:r w:rsidR="00486A0E">
        <w:rPr>
          <w:rFonts w:ascii="Times New Roman" w:hAnsi="Times New Roman"/>
          <w:sz w:val="28"/>
          <w:szCs w:val="28"/>
        </w:rPr>
        <w:t>указывается Программа, представленная участником для участия в конкурсном отборе.</w:t>
      </w:r>
      <w:r w:rsidR="006B68C4" w:rsidRPr="009D40C6">
        <w:rPr>
          <w:rFonts w:ascii="Times New Roman" w:hAnsi="Times New Roman"/>
          <w:sz w:val="28"/>
          <w:szCs w:val="28"/>
        </w:rPr>
        <w:t xml:space="preserve"> Показателем, необходимым для достижения результата предоставления субсидии, является количество систематически занимающихся физической культурой и спортом</w:t>
      </w:r>
      <w:r w:rsidR="0028450F" w:rsidRPr="009D40C6">
        <w:rPr>
          <w:rFonts w:ascii="Times New Roman" w:hAnsi="Times New Roman"/>
          <w:sz w:val="28"/>
          <w:szCs w:val="28"/>
        </w:rPr>
        <w:t>.</w:t>
      </w:r>
    </w:p>
    <w:p w14:paraId="24A37E6C" w14:textId="77777777" w:rsidR="0042389F" w:rsidRPr="009D40C6" w:rsidRDefault="0042389F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40C6">
        <w:rPr>
          <w:rFonts w:ascii="Times New Roman" w:hAnsi="Times New Roman"/>
          <w:bCs/>
          <w:sz w:val="28"/>
          <w:szCs w:val="28"/>
          <w:lang w:eastAsia="ru-RU"/>
        </w:rPr>
        <w:t>Значения результата предоставления субсидии устанавливаются Комитетом в Договоре.</w:t>
      </w:r>
    </w:p>
    <w:p w14:paraId="2F35AE1B" w14:textId="77777777" w:rsidR="008266C6" w:rsidRPr="009D40C6" w:rsidRDefault="008266C6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5. Доменное имя, ссылка на сетевой адрес, на котором обеспечивается проведение конкурсного отбора.</w:t>
      </w:r>
    </w:p>
    <w:p w14:paraId="3965167A" w14:textId="77777777" w:rsidR="008266C6" w:rsidRPr="009D40C6" w:rsidRDefault="008266C6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информационной сети Интернет по адресу: </w:t>
      </w:r>
      <w:hyperlink r:id="rId7" w:history="1">
        <w:r w:rsidRPr="009D40C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https://www.gorodperm.ru/</w:t>
        </w:r>
      </w:hyperlink>
      <w:r w:rsidRPr="009D40C6">
        <w:rPr>
          <w:rFonts w:ascii="Times New Roman" w:hAnsi="Times New Roman"/>
          <w:color w:val="000000"/>
          <w:sz w:val="28"/>
          <w:szCs w:val="28"/>
        </w:rPr>
        <w:t>.</w:t>
      </w:r>
      <w:r w:rsidRPr="009D40C6">
        <w:rPr>
          <w:rFonts w:ascii="Times New Roman" w:hAnsi="Times New Roman"/>
          <w:sz w:val="28"/>
          <w:szCs w:val="28"/>
        </w:rPr>
        <w:t xml:space="preserve"> </w:t>
      </w:r>
    </w:p>
    <w:p w14:paraId="761C29E6" w14:textId="77777777" w:rsidR="0028450F" w:rsidRPr="009D40C6" w:rsidRDefault="008266C6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6</w:t>
      </w:r>
      <w:r w:rsidR="0028450F" w:rsidRPr="009D40C6">
        <w:rPr>
          <w:rFonts w:ascii="Times New Roman" w:hAnsi="Times New Roman"/>
          <w:b/>
          <w:sz w:val="28"/>
          <w:szCs w:val="28"/>
        </w:rPr>
        <w:t>. Требования к участника конкурсного отбора</w:t>
      </w:r>
      <w:r w:rsidR="00486A0E">
        <w:rPr>
          <w:rFonts w:ascii="Times New Roman" w:hAnsi="Times New Roman"/>
          <w:b/>
          <w:sz w:val="28"/>
          <w:szCs w:val="28"/>
        </w:rPr>
        <w:t>:</w:t>
      </w:r>
    </w:p>
    <w:p w14:paraId="318045C1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40AA" w:rsidRPr="006E40AA">
        <w:rPr>
          <w:rFonts w:ascii="Times New Roman" w:hAnsi="Times New Roman" w:cs="Times New Roman"/>
          <w:sz w:val="28"/>
          <w:szCs w:val="28"/>
        </w:rPr>
        <w:t>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14:paraId="2100D7DB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40AA" w:rsidRPr="006E40AA">
        <w:rPr>
          <w:rFonts w:ascii="Times New Roman" w:hAnsi="Times New Roman" w:cs="Times New Roman"/>
          <w:sz w:val="28"/>
          <w:szCs w:val="28"/>
        </w:rPr>
        <w:t xml:space="preserve">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8659EC3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40AA" w:rsidRPr="006E40AA">
        <w:rPr>
          <w:rFonts w:ascii="Times New Roman" w:hAnsi="Times New Roman" w:cs="Times New Roman"/>
          <w:sz w:val="28"/>
          <w:szCs w:val="28"/>
        </w:rPr>
        <w:t>частник конкурсного отбора осуществляет деятельность на территории города Перми;</w:t>
      </w:r>
    </w:p>
    <w:p w14:paraId="2D886D24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40AA" w:rsidRPr="006E40AA">
        <w:rPr>
          <w:rFonts w:ascii="Times New Roman" w:hAnsi="Times New Roman" w:cs="Times New Roman"/>
          <w:sz w:val="28"/>
          <w:szCs w:val="28"/>
        </w:rPr>
        <w:t>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5CFD0CC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40AA" w:rsidRPr="006E40AA">
        <w:rPr>
          <w:rFonts w:ascii="Times New Roman" w:hAnsi="Times New Roman" w:cs="Times New Roman"/>
          <w:sz w:val="28"/>
          <w:szCs w:val="28"/>
        </w:rPr>
        <w:t xml:space="preserve">частник конкурсного отбора не должен получать средства из бюджета города Перми в соответствии с правовым актом, на основании иных </w:t>
      </w:r>
      <w:r w:rsidR="006E40AA" w:rsidRPr="006E40AA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или муниципальных правовых актов на цели, указанные в Порядке;</w:t>
      </w:r>
    </w:p>
    <w:p w14:paraId="708A1054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40AA" w:rsidRPr="006E40AA">
        <w:rPr>
          <w:rFonts w:ascii="Times New Roman" w:hAnsi="Times New Roman" w:cs="Times New Roman"/>
          <w:sz w:val="28"/>
          <w:szCs w:val="28"/>
        </w:rPr>
        <w:t>оответствие основных видов деятельности участника конкурсного отбора целям, на достижение которых предоставляется субсидия;</w:t>
      </w:r>
    </w:p>
    <w:p w14:paraId="7BA147C5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40AA" w:rsidRPr="006E40AA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отбора;</w:t>
      </w:r>
    </w:p>
    <w:p w14:paraId="754B4813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40AA" w:rsidRPr="006E40AA">
        <w:rPr>
          <w:rFonts w:ascii="Times New Roman" w:hAnsi="Times New Roman" w:cs="Times New Roman"/>
          <w:sz w:val="28"/>
          <w:szCs w:val="28"/>
        </w:rPr>
        <w:t>частник конкурсного отбора должен осуществлять деятельность в сфере физической культуры и спорта;</w:t>
      </w:r>
    </w:p>
    <w:p w14:paraId="6418F650" w14:textId="77777777" w:rsidR="006E40AA" w:rsidRPr="006E40AA" w:rsidRDefault="00486A0E" w:rsidP="00486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40AA" w:rsidRPr="006E40AA">
        <w:rPr>
          <w:rFonts w:ascii="Times New Roman" w:hAnsi="Times New Roman" w:cs="Times New Roman"/>
          <w:sz w:val="28"/>
          <w:szCs w:val="28"/>
        </w:rPr>
        <w:t>частник конкурсного отбора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14:paraId="2CAE4D2E" w14:textId="77777777" w:rsidR="0028450F" w:rsidRPr="009D40C6" w:rsidRDefault="008266C6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7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>П</w:t>
      </w:r>
      <w:r w:rsidR="007236DD">
        <w:rPr>
          <w:rFonts w:ascii="Times New Roman" w:hAnsi="Times New Roman"/>
          <w:b/>
          <w:sz w:val="28"/>
          <w:szCs w:val="28"/>
        </w:rPr>
        <w:t>еречень документов, п</w:t>
      </w:r>
      <w:r w:rsidR="00350CA5" w:rsidRPr="009D40C6">
        <w:rPr>
          <w:rFonts w:ascii="Times New Roman" w:hAnsi="Times New Roman"/>
          <w:b/>
          <w:sz w:val="28"/>
          <w:szCs w:val="28"/>
        </w:rPr>
        <w:t>орядок подачи документов и требования, предъявляемые к форме и содержанию документов</w:t>
      </w:r>
      <w:r w:rsidR="0028450F" w:rsidRPr="009D40C6">
        <w:rPr>
          <w:rFonts w:ascii="Times New Roman" w:hAnsi="Times New Roman"/>
          <w:b/>
          <w:sz w:val="28"/>
          <w:szCs w:val="28"/>
        </w:rPr>
        <w:t>.</w:t>
      </w:r>
    </w:p>
    <w:p w14:paraId="35D3A9B0" w14:textId="77777777" w:rsidR="00350CA5" w:rsidRPr="009D40C6" w:rsidRDefault="00350CA5" w:rsidP="0048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Для участия в конкурсном отборе Заявитель представляет в Комитет следующие документы:</w:t>
      </w:r>
    </w:p>
    <w:p w14:paraId="1421A5D3" w14:textId="77777777" w:rsidR="009B3860" w:rsidRPr="009D40C6" w:rsidRDefault="009B3860" w:rsidP="00486A0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</w:rPr>
        <w:t xml:space="preserve">1) </w:t>
      </w:r>
      <w:r w:rsidR="00350CA5" w:rsidRPr="009D40C6">
        <w:rPr>
          <w:rFonts w:ascii="Times New Roman" w:hAnsi="Times New Roman"/>
          <w:sz w:val="28"/>
          <w:szCs w:val="28"/>
        </w:rPr>
        <w:t>Программу по установленной форме</w:t>
      </w:r>
      <w:r w:rsidRPr="009D40C6">
        <w:rPr>
          <w:rFonts w:ascii="Times New Roman" w:hAnsi="Times New Roman"/>
          <w:sz w:val="28"/>
          <w:szCs w:val="28"/>
        </w:rPr>
        <w:t xml:space="preserve">, </w:t>
      </w:r>
      <w:r w:rsidRPr="009D40C6">
        <w:rPr>
          <w:rFonts w:ascii="Times New Roman" w:hAnsi="Times New Roman"/>
          <w:sz w:val="28"/>
          <w:szCs w:val="28"/>
          <w:lang w:eastAsia="ru-RU"/>
        </w:rPr>
        <w:t>которая включает:</w:t>
      </w:r>
    </w:p>
    <w:p w14:paraId="69E33DCE" w14:textId="77777777" w:rsidR="009B3860" w:rsidRPr="009D40C6" w:rsidRDefault="009B3860" w:rsidP="00486A0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паспорт Программы (наименование организации и ее организационно-правовой статус, данные о регистрации, адрес, телефон, факс, 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e-mail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, Ф.И.О. руководителя организации и руководителя Программы, расчетный или корреспондентский счет, открытый организацией в учреждениях Центрального банка Российской Федерации или кредитных организациях, коды ИНН/КПП, БИК, ОКПО, согласие на публикацию (размещение) в информационно-телекоммуникационной сети Интернет информации об организации как участнике конкурсного отбора, о поданных организацией документах, необходимых для участия в Конкурсе, иной информации об организации как об участнике конкурсного отбора, связанной с проведением конкурсного отбора);</w:t>
      </w:r>
    </w:p>
    <w:p w14:paraId="4DC703D7" w14:textId="77777777" w:rsidR="009B3860" w:rsidRPr="009D40C6" w:rsidRDefault="009B3860" w:rsidP="00486A0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) для реализации Программы, расписание систематических занятий с указанием места и времени сбора участников Программы (далее - 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14:paraId="66EB408B" w14:textId="77777777" w:rsidR="009B3860" w:rsidRPr="009D40C6" w:rsidRDefault="009B3860" w:rsidP="00486A0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календарный план реализации Программы в соответствии </w:t>
      </w:r>
      <w:r w:rsidR="007236DD">
        <w:rPr>
          <w:rFonts w:ascii="Times New Roman" w:hAnsi="Times New Roman"/>
          <w:sz w:val="28"/>
          <w:szCs w:val="28"/>
          <w:lang w:eastAsia="ru-RU"/>
        </w:rPr>
        <w:br/>
      </w:r>
      <w:r w:rsidRPr="009D40C6">
        <w:rPr>
          <w:rFonts w:ascii="Times New Roman" w:hAnsi="Times New Roman"/>
          <w:sz w:val="28"/>
          <w:szCs w:val="28"/>
          <w:lang w:eastAsia="ru-RU"/>
        </w:rPr>
        <w:t>с приложением 3 к Порядку;</w:t>
      </w:r>
    </w:p>
    <w:p w14:paraId="6A1814D9" w14:textId="77777777" w:rsidR="009B3860" w:rsidRPr="009D40C6" w:rsidRDefault="009B3860" w:rsidP="00486A0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смету</w:t>
      </w:r>
      <w:hyperlink r:id="rId8" w:history="1"/>
      <w:r w:rsidRPr="009D40C6">
        <w:rPr>
          <w:rFonts w:ascii="Times New Roman" w:hAnsi="Times New Roman"/>
          <w:sz w:val="28"/>
          <w:szCs w:val="28"/>
          <w:lang w:eastAsia="ru-RU"/>
        </w:rPr>
        <w:t xml:space="preserve"> расходов на реализацию Программы в соответствии </w:t>
      </w:r>
      <w:r w:rsidR="007236DD">
        <w:rPr>
          <w:rFonts w:ascii="Times New Roman" w:hAnsi="Times New Roman"/>
          <w:sz w:val="28"/>
          <w:szCs w:val="28"/>
          <w:lang w:eastAsia="ru-RU"/>
        </w:rPr>
        <w:br/>
      </w:r>
      <w:r w:rsidRPr="009D40C6">
        <w:rPr>
          <w:rFonts w:ascii="Times New Roman" w:hAnsi="Times New Roman"/>
          <w:sz w:val="28"/>
          <w:szCs w:val="28"/>
          <w:lang w:eastAsia="ru-RU"/>
        </w:rPr>
        <w:t>с приложением 4 к Порядку;</w:t>
      </w:r>
    </w:p>
    <w:p w14:paraId="38E4A871" w14:textId="77777777"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2) копии устава Заявителя с изменениями и дополнениями;</w:t>
      </w:r>
    </w:p>
    <w:p w14:paraId="371EC833" w14:textId="77777777"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lastRenderedPageBreak/>
        <w:t>3) копию документа, подтверждающего государственную регистрацию некоммерческой организации;</w:t>
      </w:r>
    </w:p>
    <w:p w14:paraId="32F31B81" w14:textId="77777777"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лица, обратившегося </w:t>
      </w:r>
      <w:r w:rsidR="00884FC4">
        <w:rPr>
          <w:rFonts w:ascii="Times New Roman" w:hAnsi="Times New Roman" w:cs="Times New Roman"/>
          <w:sz w:val="28"/>
          <w:szCs w:val="28"/>
        </w:rPr>
        <w:br/>
      </w:r>
      <w:r w:rsidRPr="006E40AA">
        <w:rPr>
          <w:rFonts w:ascii="Times New Roman" w:hAnsi="Times New Roman" w:cs="Times New Roman"/>
          <w:sz w:val="28"/>
          <w:szCs w:val="28"/>
        </w:rPr>
        <w:t>с заявкой;</w:t>
      </w:r>
    </w:p>
    <w:p w14:paraId="3372E893" w14:textId="77777777"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 xml:space="preserve">5) 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</w:t>
      </w:r>
      <w:r w:rsidR="00884FC4">
        <w:rPr>
          <w:rFonts w:ascii="Times New Roman" w:hAnsi="Times New Roman" w:cs="Times New Roman"/>
          <w:sz w:val="28"/>
          <w:szCs w:val="28"/>
        </w:rPr>
        <w:br/>
      </w:r>
      <w:r w:rsidRPr="006E40AA">
        <w:rPr>
          <w:rFonts w:ascii="Times New Roman" w:hAnsi="Times New Roman" w:cs="Times New Roman"/>
          <w:sz w:val="28"/>
          <w:szCs w:val="28"/>
        </w:rPr>
        <w:t xml:space="preserve">в электронном виде с электронной подписью, сформированную </w:t>
      </w:r>
      <w:r w:rsidR="00884FC4">
        <w:rPr>
          <w:rFonts w:ascii="Times New Roman" w:hAnsi="Times New Roman" w:cs="Times New Roman"/>
          <w:sz w:val="28"/>
          <w:szCs w:val="28"/>
        </w:rPr>
        <w:br/>
      </w:r>
      <w:r w:rsidRPr="006E40AA">
        <w:rPr>
          <w:rFonts w:ascii="Times New Roman" w:hAnsi="Times New Roman" w:cs="Times New Roman"/>
          <w:sz w:val="28"/>
          <w:szCs w:val="28"/>
        </w:rPr>
        <w:t>с использованием Интернет-сервиса, размещенного на сайте регистрирующего органа;</w:t>
      </w:r>
    </w:p>
    <w:p w14:paraId="5A511888" w14:textId="77777777"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6) документы, подтверждающие наличие работников организации 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 к стажу работы;</w:t>
      </w:r>
    </w:p>
    <w:p w14:paraId="7426FE08" w14:textId="77777777"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7)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оплату;</w:t>
      </w:r>
    </w:p>
    <w:p w14:paraId="16EC76F0" w14:textId="77777777"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 xml:space="preserve">8) </w:t>
      </w:r>
      <w:hyperlink w:anchor="P560">
        <w:r w:rsidRPr="006E40AA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6E40AA">
        <w:rPr>
          <w:rFonts w:ascii="Times New Roman" w:hAnsi="Times New Roman" w:cs="Times New Roman"/>
          <w:sz w:val="28"/>
          <w:szCs w:val="28"/>
        </w:rPr>
        <w:t xml:space="preserve"> о соответствии Заявителя требованиям, установленным </w:t>
      </w:r>
      <w:hyperlink w:anchor="P110">
        <w:r w:rsidRPr="006E40A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6E40AA">
        <w:rPr>
          <w:rFonts w:ascii="Times New Roman" w:hAnsi="Times New Roman" w:cs="Times New Roman"/>
          <w:sz w:val="28"/>
          <w:szCs w:val="28"/>
        </w:rPr>
        <w:t xml:space="preserve"> Порядка, согласно приложению 7 к Порядку.</w:t>
      </w:r>
    </w:p>
    <w:p w14:paraId="089B9CBF" w14:textId="77777777"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Заявитель при наличии вправе дополнительно представить</w:t>
      </w:r>
      <w:r w:rsidRPr="009D40C6">
        <w:rPr>
          <w:rFonts w:ascii="Times New Roman" w:hAnsi="Times New Roman" w:cs="Times New Roman"/>
          <w:sz w:val="28"/>
          <w:szCs w:val="28"/>
        </w:rPr>
        <w:br/>
        <w:t>в Комитет следующие документы:</w:t>
      </w:r>
    </w:p>
    <w:p w14:paraId="54D910C5" w14:textId="77777777" w:rsidR="00350CA5" w:rsidRPr="009D40C6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опыт проведения (организации) Заявителем физкультурных и спортивных мероприятий;</w:t>
      </w:r>
    </w:p>
    <w:p w14:paraId="2665370D" w14:textId="77777777" w:rsidR="00350CA5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участие Заявителя в конкурсах, проектах, программах в сфере физической культуры и спорта.</w:t>
      </w:r>
    </w:p>
    <w:p w14:paraId="13FDAD44" w14:textId="77777777" w:rsidR="007236DD" w:rsidRPr="009D40C6" w:rsidRDefault="007236DD" w:rsidP="007236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требования к Программе:</w:t>
      </w:r>
    </w:p>
    <w:p w14:paraId="05ECBE62" w14:textId="77777777" w:rsidR="007236DD" w:rsidRPr="009D40C6" w:rsidRDefault="007236DD" w:rsidP="007236D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 составляет не менее 3 месяцев;</w:t>
      </w:r>
    </w:p>
    <w:p w14:paraId="66505D50" w14:textId="77777777" w:rsidR="007236DD" w:rsidRPr="009D40C6" w:rsidRDefault="007236DD" w:rsidP="007236D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систематических занятий с группой не менее 10 человек;</w:t>
      </w:r>
    </w:p>
    <w:p w14:paraId="3418AA3E" w14:textId="77777777" w:rsidR="007236DD" w:rsidRPr="009D40C6" w:rsidRDefault="007236DD" w:rsidP="007236D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к систематическим занятиям не менее 80 человек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ходе реализации Программы;</w:t>
      </w:r>
    </w:p>
    <w:p w14:paraId="3147E0BE" w14:textId="77777777" w:rsidR="007236DD" w:rsidRPr="009D40C6" w:rsidRDefault="007236DD" w:rsidP="007236D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14:paraId="2D85B928" w14:textId="77777777" w:rsidR="007236DD" w:rsidRPr="009D40C6" w:rsidRDefault="007236DD" w:rsidP="007236D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расписание систематических занятий, планируемых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 проведению Заявителем на открытых спортивных площадках, не должно совпадать с расписанием занятий, проводимых в рамках выполнения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населения;</w:t>
      </w:r>
    </w:p>
    <w:p w14:paraId="7E1D0F17" w14:textId="77777777" w:rsidR="007236DD" w:rsidRPr="009D40C6" w:rsidRDefault="007236DD" w:rsidP="007236DD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смета расходов на реализацию Программы включает затраты по направлениям расходов, установленным </w:t>
      </w:r>
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<w:r w:rsidRPr="009D40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1.3</w:t>
        </w:r>
      </w:hyperlink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Порядка.</w:t>
      </w:r>
    </w:p>
    <w:p w14:paraId="3BD8E436" w14:textId="77777777"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представляются на бумажном носителе непосредственно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Комитет с сопроводительным письмом. Все документы должны быть сброшюрованы (или прошиты), пронумерованы и скреплены печатью Заявителя.</w:t>
      </w:r>
    </w:p>
    <w:p w14:paraId="0AB7B307" w14:textId="77777777" w:rsidR="0028450F" w:rsidRPr="009D40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8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 xml:space="preserve">Порядок отзыва и возврата документов, определяющий в том числе основания для возврата документов и внесения изменений </w:t>
      </w:r>
      <w:r w:rsidR="00350CA5" w:rsidRPr="009D40C6">
        <w:rPr>
          <w:rFonts w:ascii="Times New Roman" w:hAnsi="Times New Roman"/>
          <w:b/>
          <w:sz w:val="28"/>
          <w:szCs w:val="28"/>
        </w:rPr>
        <w:br/>
        <w:t>в документы</w:t>
      </w:r>
    </w:p>
    <w:p w14:paraId="445BCAFD" w14:textId="77777777" w:rsidR="00350CA5" w:rsidRPr="009D40C6" w:rsidRDefault="00350CA5" w:rsidP="003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Документы, представленные Заявителем для участия в конкурсном отборе, отклоняются и не передаются на рассмотрение комиссии </w:t>
      </w:r>
      <w:r w:rsidRPr="009D40C6">
        <w:rPr>
          <w:rFonts w:ascii="Times New Roman" w:hAnsi="Times New Roman"/>
          <w:sz w:val="28"/>
          <w:szCs w:val="28"/>
        </w:rPr>
        <w:br/>
        <w:t>по проведению конкурсного при наличии следующих оснований:</w:t>
      </w:r>
    </w:p>
    <w:p w14:paraId="108735A3" w14:textId="77777777"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несоответствие Заявителя требованиям, предъявляемым участникам конкурсного отбора, </w:t>
      </w:r>
      <w:r w:rsidR="00884FC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указанным в пункте 2.2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</w:t>
      </w:r>
      <w:r w:rsidR="00884FC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E216D02" w14:textId="77777777" w:rsidR="00350CA5" w:rsidRPr="009D40C6" w:rsidRDefault="00350CA5" w:rsidP="0088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2. </w:t>
      </w:r>
      <w:r w:rsidR="00884FC4" w:rsidRPr="00884FC4"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требованиям, установленным в информационном сообщении и определенным </w:t>
      </w:r>
      <w:r w:rsidR="00884FC4">
        <w:rPr>
          <w:rFonts w:ascii="Times New Roman" w:hAnsi="Times New Roman"/>
          <w:sz w:val="28"/>
          <w:szCs w:val="28"/>
        </w:rPr>
        <w:br/>
      </w:r>
      <w:r w:rsidR="00884FC4" w:rsidRPr="00884FC4">
        <w:rPr>
          <w:rFonts w:ascii="Times New Roman" w:hAnsi="Times New Roman"/>
          <w:sz w:val="28"/>
          <w:szCs w:val="28"/>
        </w:rPr>
        <w:t xml:space="preserve">в соответствии с </w:t>
      </w:r>
      <w:r w:rsidR="00884FC4">
        <w:rPr>
          <w:rFonts w:ascii="Times New Roman" w:hAnsi="Times New Roman"/>
          <w:sz w:val="28"/>
          <w:szCs w:val="28"/>
        </w:rPr>
        <w:t>пунктами 2.3 и 2.5 Пор</w:t>
      </w:r>
      <w:r w:rsidRPr="009D40C6">
        <w:rPr>
          <w:rFonts w:ascii="Times New Roman" w:hAnsi="Times New Roman"/>
          <w:sz w:val="28"/>
          <w:szCs w:val="28"/>
        </w:rPr>
        <w:t>ядк</w:t>
      </w:r>
      <w:r w:rsidR="00884FC4">
        <w:rPr>
          <w:rFonts w:ascii="Times New Roman" w:hAnsi="Times New Roman"/>
          <w:sz w:val="28"/>
          <w:szCs w:val="28"/>
        </w:rPr>
        <w:t>а</w:t>
      </w:r>
      <w:r w:rsidRPr="009D40C6">
        <w:rPr>
          <w:rFonts w:ascii="Times New Roman" w:hAnsi="Times New Roman"/>
          <w:sz w:val="28"/>
          <w:szCs w:val="28"/>
        </w:rPr>
        <w:t>;</w:t>
      </w:r>
    </w:p>
    <w:p w14:paraId="535FA172" w14:textId="77777777"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недостоверность представленной Заявителем информации,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информации о месте нахождения и адресе Заявителя;</w:t>
      </w:r>
    </w:p>
    <w:p w14:paraId="16C16357" w14:textId="77777777"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документы для подачи участия в конкурсном отборе поданы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после даты и (или) времени, определенных для подачи таких документов.</w:t>
      </w:r>
    </w:p>
    <w:p w14:paraId="140CBAAE" w14:textId="77777777" w:rsidR="00350CA5" w:rsidRPr="009D40C6" w:rsidRDefault="00A3590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Комитета подготавливает Заявителю уведомление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>об отклонении документов</w:t>
      </w:r>
      <w:r w:rsidRPr="009D40C6">
        <w:t xml:space="preserve"> </w:t>
      </w:r>
      <w:r w:rsidRPr="009D40C6">
        <w:rPr>
          <w:rFonts w:ascii="Times New Roman" w:hAnsi="Times New Roman"/>
          <w:sz w:val="28"/>
          <w:szCs w:val="28"/>
        </w:rPr>
        <w:t>(далее - уведомление) с указанием причины отклонения. Уведомление направляется Заявителю по электронной почте, указанной в паспорте Программы, не позднее 3 рабочих дней после дня окончания проверки документов, необходимых для участия в конкурсном отборе, копия уведомления приобщается к паспорту Программы.</w:t>
      </w:r>
    </w:p>
    <w:p w14:paraId="47624FEC" w14:textId="77777777" w:rsidR="00A35904" w:rsidRPr="000A3CC3" w:rsidRDefault="00A35904" w:rsidP="000A3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Заявитель, подавший заявку на участие в конкурсном отборе имеет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право ее отозвать не позднее срока окончания приема заявок и документов, направив в Комитет письменное уведомление. Отозванная заявка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приложенные к ней документы не рассматриваются и возвращаются </w:t>
      </w:r>
      <w:r w:rsidRPr="000A3CC3">
        <w:rPr>
          <w:rFonts w:ascii="Times New Roman" w:hAnsi="Times New Roman"/>
          <w:color w:val="000000" w:themeColor="text1"/>
          <w:sz w:val="28"/>
          <w:szCs w:val="28"/>
        </w:rPr>
        <w:t>Заявителю по его письменному заявлению</w:t>
      </w:r>
      <w:r w:rsidR="00884FC4" w:rsidRPr="000A3C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A0D8BE" w14:textId="77777777" w:rsidR="00A35904" w:rsidRPr="000A3CC3" w:rsidRDefault="008266C6" w:rsidP="000A3CC3">
      <w:pPr>
        <w:pStyle w:val="ConsPlusNormal"/>
        <w:ind w:firstLine="709"/>
        <w:jc w:val="both"/>
      </w:pPr>
      <w:r w:rsidRPr="000A3CC3">
        <w:rPr>
          <w:rFonts w:ascii="Times New Roman" w:hAnsi="Times New Roman"/>
          <w:b/>
          <w:sz w:val="28"/>
          <w:szCs w:val="28"/>
        </w:rPr>
        <w:t>9</w:t>
      </w:r>
      <w:r w:rsidR="0028450F" w:rsidRPr="000A3CC3">
        <w:rPr>
          <w:rFonts w:ascii="Times New Roman" w:hAnsi="Times New Roman"/>
          <w:b/>
          <w:sz w:val="28"/>
          <w:szCs w:val="28"/>
        </w:rPr>
        <w:t xml:space="preserve">. </w:t>
      </w:r>
      <w:r w:rsidR="00A35904" w:rsidRPr="000A3C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рассмотрения и оценки документов</w:t>
      </w:r>
      <w:r w:rsidR="00884FC4" w:rsidRPr="000A3CC3">
        <w:t>.</w:t>
      </w:r>
    </w:p>
    <w:p w14:paraId="32A7B9DB" w14:textId="77777777" w:rsidR="00A35904" w:rsidRPr="000A3CC3" w:rsidRDefault="00A35904" w:rsidP="000A3CC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CC3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регистрацию документов, настоящего Порядка, осуществляет специалист Комитета по адресу и в течение времени, которые обозначены в информационном сообщении.</w:t>
      </w:r>
    </w:p>
    <w:p w14:paraId="6791CF50" w14:textId="77777777" w:rsidR="00A35904" w:rsidRPr="009D40C6" w:rsidRDefault="00A35904" w:rsidP="000A3CC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CC3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принятии документов специалист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Комитета на сопроводительном письме к документам проставляет отметку, подтверждающую прием документов, с указанием даты и времени приема, Ф.И.О.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14:paraId="5FCB1836" w14:textId="77777777" w:rsidR="00A35904" w:rsidRDefault="00A35904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Поступившие документы</w:t>
      </w:r>
      <w:r w:rsid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Комитета регистрирует в журнале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регистрации документов с указанием регистрационного номера, даты и времени приема.</w:t>
      </w:r>
    </w:p>
    <w:p w14:paraId="0D6CBBE4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Комитета проверяет представленные документы на полноту их представления в соответствии с </w:t>
      </w:r>
      <w:hyperlink w:anchor="Par125" w:tooltip="2.3. Для участия в конкурсном отборе Заявитель представляет в Комитет следующие документы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2.3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и соблюдения требований, установленных в информационном сообщении и определенных в соответствии с </w:t>
      </w:r>
      <w:hyperlink w:anchor="Par125" w:tooltip="2.3. Для участия в конкурсном отборе Заявитель представляет в Комитет следующие документы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 2.3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ar143" w:tooltip="2.5. Основные требования к Программе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2.5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а также определяет соответствие Заявителя требованиям, установленным в </w:t>
      </w:r>
      <w:hyperlink w:anchor="Par110" w:tooltip="2.2. На дату начала подачи документов для участия в конкурсном отборе Заявитель должен соответствовать следующим требованиям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2.2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в течение 7 рабочих дней после дня окончания приема документов, необходимых для участия в конкурсном отборе.</w:t>
      </w:r>
    </w:p>
    <w:p w14:paraId="1F70DF5D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156"/>
      <w:bookmarkEnd w:id="0"/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представленные Заявителем для участия в конкурсном отборе, отклоняются и не передаются специалистом Комитета на рассмотрение комиссии по проведению конкурсного отбора (далее - Комиссия) при наличии следующих оснований:</w:t>
      </w:r>
    </w:p>
    <w:p w14:paraId="4835BBD7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несоответствие Заявителя требованиям, предъявляемым участникам конкурсного отбора, указанным в </w:t>
      </w:r>
      <w:hyperlink w:anchor="Par110" w:tooltip="2.2. На дату начала подачи документов для участия в конкурсном отборе Заявитель должен соответствовать следующим требованиям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2.2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Порядка;</w:t>
      </w:r>
    </w:p>
    <w:p w14:paraId="507404C4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несоответствие представленных документов требованиям, установленным в информационном сообщении и определенным в соответствии с </w:t>
      </w:r>
      <w:hyperlink w:anchor="Par125" w:tooltip="2.3. Для участия в конкурсном отборе Заявитель представляет в Комитет следующие документы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 2.3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ar143" w:tooltip="2.5. Основные требования к Программе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2.5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Порядка;</w:t>
      </w:r>
    </w:p>
    <w:p w14:paraId="0DE7AEFE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представленной Заявителем информации, в том числе информации о месте нахождения и адресе Заявителя;</w:t>
      </w:r>
    </w:p>
    <w:p w14:paraId="0C310D4F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для подачи участия в конкурсном отборе, указанные в </w:t>
      </w:r>
      <w:hyperlink w:anchor="Par125" w:tooltip="2.3. Для участия в конкурсном отборе Заявитель представляет в Комитет следующие документы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2.3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поданы после даты и (или) времени, определенных для подачи таких документов.</w:t>
      </w:r>
    </w:p>
    <w:p w14:paraId="50D84AAB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случаях, указанных в </w:t>
      </w:r>
      <w:hyperlink w:anchor="Par156" w:tooltip="2.10. Документы, представленные Заявителем для участия в конкурсном отборе, отклоняются и не передаются специалистом Комитета на рассмотрение комиссии по проведению конкурсного отбора (далее - Комиссия) при наличии следующих оснований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2.10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специалист Комитета подготавливает Заявителю уведомление об отклонении документов (далее - уведомление) с указанием причины отклонения. Уведомление направляется Заявителю по электронной почте, указанной в паспорте Программы, не позднее 3 рабочих дней после дня окончания проверки документов, необходимых для участия в конкурсном отборе, копия уведомления приобщается к паспорту Программы.</w:t>
      </w:r>
    </w:p>
    <w:p w14:paraId="14B55A17" w14:textId="77777777" w:rsidR="00005717" w:rsidRPr="00005717" w:rsidRDefault="00005717" w:rsidP="0000571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предоставления полного пакета документов в соответствии с </w:t>
      </w:r>
      <w:hyperlink w:anchor="Par125" w:tooltip="2.3. Для участия в конкурсном отборе Заявитель представляет в Комитет следующие документы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2.3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соблюдения требований, установленных в информационном сообщении и определенных в соответствии с </w:t>
      </w:r>
      <w:hyperlink w:anchor="Par125" w:tooltip="2.3. Для участия в конкурсном отборе Заявитель представляет в Комитет следующие документы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 2.3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ar143" w:tooltip="2.5. Основные требования к Программе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2.5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а также соответствия Заявителя требованиям, указанным в </w:t>
      </w:r>
      <w:hyperlink w:anchor="Par110" w:tooltip="2.2. На дату начала подачи документов для участия в конкурсном отборе Заявитель должен соответствовать следующим требованиям:" w:history="1">
        <w:r w:rsidRPr="0000571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2.2</w:t>
        </w:r>
      </w:hyperlink>
      <w:r w:rsidRPr="00005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специалист Комитета передает документы в Комиссию не позднее 3 рабочих дней после дня окончания проверки документов, необходимых для участия в конкурсном отборе.</w:t>
      </w:r>
    </w:p>
    <w:p w14:paraId="0C4DE147" w14:textId="77777777" w:rsidR="00A35904" w:rsidRPr="009D40C6" w:rsidRDefault="00A860BD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hAnsi="Times New Roman" w:cs="Times New Roman"/>
          <w:sz w:val="28"/>
          <w:szCs w:val="28"/>
        </w:rPr>
        <w:t>В целях определения победителей конкурсного отбора создается Комиссия.</w:t>
      </w:r>
    </w:p>
    <w:p w14:paraId="22C807C2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создается в соответствии с приказом руководителя Комитета. Состав Комиссии утверждается приказом председателя Комитета.</w:t>
      </w:r>
    </w:p>
    <w:p w14:paraId="6EDE6255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представителей:</w:t>
      </w:r>
    </w:p>
    <w:p w14:paraId="646F544F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Комитета - не менее 4 человек;</w:t>
      </w:r>
    </w:p>
    <w:p w14:paraId="1E02373D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общественного совета при Министерстве физической культуры и спорта Пермского края - не менее 1 человека.</w:t>
      </w:r>
    </w:p>
    <w:p w14:paraId="560DDF26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lastRenderedPageBreak/>
        <w:t>Комиссия состоит из:</w:t>
      </w:r>
    </w:p>
    <w:p w14:paraId="6D369349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председателя Комиссии (далее - председатель);</w:t>
      </w:r>
    </w:p>
    <w:p w14:paraId="61BD5998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заместителя председателя Комиссии (далее - заместитель председателя);</w:t>
      </w:r>
    </w:p>
    <w:p w14:paraId="382302A6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секретаря Комиссии;</w:t>
      </w:r>
    </w:p>
    <w:p w14:paraId="32295965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членов Комиссии.</w:t>
      </w:r>
    </w:p>
    <w:p w14:paraId="77574F48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 председатель.</w:t>
      </w:r>
    </w:p>
    <w:p w14:paraId="6B8963F5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отсутствия председателя его функции осуществляет заместитель председателя.</w:t>
      </w:r>
    </w:p>
    <w:p w14:paraId="10CC8FF0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не позднее 5 рабочих дней после дня получения документов от специалиста Комитета рассматривает их на соответствие критериям отбора, указанным в Порядке.</w:t>
      </w:r>
    </w:p>
    <w:p w14:paraId="12BAAD40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6"/>
      <w:bookmarkEnd w:id="1"/>
      <w:r w:rsidRPr="009D40C6">
        <w:rPr>
          <w:rFonts w:ascii="Times New Roman" w:hAnsi="Times New Roman" w:cs="Times New Roman"/>
          <w:sz w:val="28"/>
          <w:szCs w:val="28"/>
        </w:rPr>
        <w:t>Соответствие критериям отбора, указанным в Порядке, оценивается Комиссией по пятибалльной шкале в отношении каждого критерия согласно приложению 2 к Порядку.</w:t>
      </w:r>
    </w:p>
    <w:p w14:paraId="1E953988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7"/>
      <w:bookmarkEnd w:id="2"/>
      <w:r w:rsidRPr="009D40C6">
        <w:rPr>
          <w:rFonts w:ascii="Times New Roman" w:hAnsi="Times New Roman" w:cs="Times New Roman"/>
          <w:sz w:val="28"/>
          <w:szCs w:val="28"/>
        </w:rPr>
        <w:t>Победителем конкурсного отбора (получателем субсидии) признается Заявитель, получивший наибольшую общую сумму баллов, и далее в порядке убывания баллов в пределах остатка бюджетных ассигнований, на которые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14:paraId="5DCCE29B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14:paraId="181E4A19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документы в Комитет ранее других.</w:t>
      </w:r>
    </w:p>
    <w:p w14:paraId="5D0D693D" w14:textId="77777777"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поступления документов только от одного Заявителя и допущения его к участию в конкурсном отборе данный Заявитель признается единственным участником конкурсного отбора - получателем субсидии.</w:t>
      </w:r>
    </w:p>
    <w:p w14:paraId="668B1FED" w14:textId="77777777" w:rsidR="00A860BD" w:rsidRPr="00E3386A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открытым голосованием простым большинством голосов от числа присутствующих на заседании членов </w:t>
      </w:r>
      <w:r w:rsidRPr="00103B4C">
        <w:rPr>
          <w:rFonts w:ascii="Times New Roman" w:hAnsi="Times New Roman" w:cs="Times New Roman"/>
          <w:sz w:val="28"/>
          <w:szCs w:val="28"/>
        </w:rPr>
        <w:t xml:space="preserve">Комиссии. При равенстве голосов голос председателя Комиссии является </w:t>
      </w:r>
      <w:r w:rsidRPr="00E3386A">
        <w:rPr>
          <w:rFonts w:ascii="Times New Roman" w:hAnsi="Times New Roman" w:cs="Times New Roman"/>
          <w:sz w:val="28"/>
          <w:szCs w:val="28"/>
        </w:rPr>
        <w:t>решающим.</w:t>
      </w:r>
    </w:p>
    <w:p w14:paraId="0254ADFA" w14:textId="77777777" w:rsidR="00103B4C" w:rsidRPr="00E3386A" w:rsidRDefault="00103B4C" w:rsidP="00103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B4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 </w:t>
      </w:r>
    </w:p>
    <w:p w14:paraId="05A3125C" w14:textId="77777777" w:rsidR="009F71CD" w:rsidRDefault="009F71CD" w:rsidP="00103B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386A">
        <w:rPr>
          <w:rFonts w:ascii="Times New Roman" w:hAnsi="Times New Roman"/>
          <w:b/>
          <w:sz w:val="28"/>
          <w:szCs w:val="28"/>
        </w:rPr>
        <w:t>10. Порядок предоставления участникам конкурсного отбора разъяснений положений информации о проведении конкурсного отбора</w:t>
      </w:r>
      <w:r w:rsidRPr="009F71CD">
        <w:rPr>
          <w:rFonts w:ascii="Times New Roman" w:hAnsi="Times New Roman"/>
          <w:b/>
          <w:sz w:val="28"/>
          <w:szCs w:val="28"/>
        </w:rPr>
        <w:t>, даты начала и окончания срока такого предоставления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C04124A" w14:textId="77777777" w:rsidR="009F71CD" w:rsidRPr="009D40C6" w:rsidRDefault="009F71CD" w:rsidP="009F7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Разъяснения положений информации о проведении конкурсного отбора предоставляются в устной форме </w:t>
      </w:r>
      <w:r w:rsidRPr="009D40C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ом</w:t>
      </w:r>
      <w:r w:rsidRPr="009D40C6">
        <w:rPr>
          <w:rFonts w:ascii="Times New Roman" w:hAnsi="Times New Roman"/>
          <w:sz w:val="28"/>
          <w:szCs w:val="28"/>
        </w:rPr>
        <w:t xml:space="preserve"> сектора по организации спортивно-массовой работы отдела развития физической культуры и спорта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 xml:space="preserve">по физической культуре и спорту администрации города Перми </w:t>
      </w:r>
      <w:r>
        <w:rPr>
          <w:rFonts w:ascii="Times New Roman" w:hAnsi="Times New Roman"/>
          <w:sz w:val="28"/>
          <w:szCs w:val="28"/>
        </w:rPr>
        <w:lastRenderedPageBreak/>
        <w:t>Мамаевой Марией</w:t>
      </w:r>
      <w:r w:rsidR="00E3386A">
        <w:rPr>
          <w:rFonts w:ascii="Times New Roman" w:hAnsi="Times New Roman"/>
          <w:sz w:val="28"/>
          <w:szCs w:val="28"/>
        </w:rPr>
        <w:t xml:space="preserve"> Олеговной</w:t>
      </w:r>
      <w:r w:rsidRPr="009D40C6">
        <w:rPr>
          <w:rFonts w:ascii="Times New Roman" w:hAnsi="Times New Roman"/>
          <w:sz w:val="28"/>
          <w:szCs w:val="28"/>
        </w:rPr>
        <w:t>, тел. 8-(342)-212-29-97</w:t>
      </w:r>
      <w:r>
        <w:rPr>
          <w:rFonts w:ascii="Times New Roman" w:hAnsi="Times New Roman"/>
          <w:sz w:val="28"/>
          <w:szCs w:val="28"/>
        </w:rPr>
        <w:t xml:space="preserve"> или по адресу: г</w:t>
      </w:r>
      <w:r w:rsidRPr="009D40C6">
        <w:rPr>
          <w:rFonts w:ascii="Times New Roman" w:hAnsi="Times New Roman"/>
          <w:sz w:val="28"/>
          <w:szCs w:val="28"/>
        </w:rPr>
        <w:t xml:space="preserve">. Пермь, ул. Ленина, 27в, кабинет </w:t>
      </w:r>
      <w:r>
        <w:rPr>
          <w:rFonts w:ascii="Times New Roman" w:hAnsi="Times New Roman"/>
          <w:sz w:val="28"/>
          <w:szCs w:val="28"/>
        </w:rPr>
        <w:t>6</w:t>
      </w:r>
      <w:r w:rsidRPr="009D40C6">
        <w:rPr>
          <w:rFonts w:ascii="Times New Roman" w:hAnsi="Times New Roman"/>
          <w:sz w:val="28"/>
          <w:szCs w:val="28"/>
        </w:rPr>
        <w:t>.</w:t>
      </w:r>
    </w:p>
    <w:p w14:paraId="233E7A91" w14:textId="77777777" w:rsidR="009F71CD" w:rsidRPr="009D40C6" w:rsidRDefault="009F71CD" w:rsidP="009F7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разъяснений</w:t>
      </w:r>
      <w:r w:rsidRPr="009D40C6">
        <w:rPr>
          <w:rFonts w:ascii="Times New Roman" w:hAnsi="Times New Roman"/>
          <w:sz w:val="28"/>
          <w:szCs w:val="28"/>
        </w:rPr>
        <w:t xml:space="preserve">: с </w:t>
      </w:r>
      <w:r>
        <w:rPr>
          <w:rFonts w:ascii="Times New Roman" w:hAnsi="Times New Roman"/>
          <w:sz w:val="28"/>
          <w:szCs w:val="28"/>
        </w:rPr>
        <w:t>11.05</w:t>
      </w:r>
      <w:r w:rsidRPr="009D40C6">
        <w:rPr>
          <w:rFonts w:ascii="Times New Roman" w:hAnsi="Times New Roman"/>
          <w:sz w:val="28"/>
          <w:szCs w:val="28"/>
        </w:rPr>
        <w:t>.202</w:t>
      </w:r>
      <w:r w:rsidR="008A44D0">
        <w:rPr>
          <w:rFonts w:ascii="Times New Roman" w:hAnsi="Times New Roman"/>
          <w:sz w:val="28"/>
          <w:szCs w:val="28"/>
        </w:rPr>
        <w:t>3</w:t>
      </w:r>
      <w:r w:rsidRPr="009D40C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19.05</w:t>
      </w:r>
      <w:r w:rsidRPr="009D40C6">
        <w:rPr>
          <w:rFonts w:ascii="Times New Roman" w:hAnsi="Times New Roman"/>
          <w:sz w:val="28"/>
          <w:szCs w:val="28"/>
        </w:rPr>
        <w:t>.202</w:t>
      </w:r>
      <w:r w:rsidR="008A44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включительно, в</w:t>
      </w:r>
      <w:r w:rsidRPr="009D40C6">
        <w:rPr>
          <w:rFonts w:ascii="Times New Roman" w:hAnsi="Times New Roman"/>
          <w:sz w:val="28"/>
          <w:szCs w:val="28"/>
        </w:rPr>
        <w:t xml:space="preserve">ремя в рабочие дни: </w:t>
      </w:r>
      <w:proofErr w:type="spellStart"/>
      <w:r w:rsidRPr="009D40C6">
        <w:rPr>
          <w:rFonts w:ascii="Times New Roman" w:hAnsi="Times New Roman"/>
          <w:sz w:val="28"/>
          <w:szCs w:val="28"/>
        </w:rPr>
        <w:t>пн</w:t>
      </w:r>
      <w:proofErr w:type="spellEnd"/>
      <w:r w:rsidRPr="009D40C6">
        <w:rPr>
          <w:rFonts w:ascii="Times New Roman" w:hAnsi="Times New Roman"/>
          <w:sz w:val="28"/>
          <w:szCs w:val="28"/>
        </w:rPr>
        <w:t xml:space="preserve">, вт, ср, </w:t>
      </w:r>
      <w:proofErr w:type="spellStart"/>
      <w:r w:rsidRPr="009D40C6">
        <w:rPr>
          <w:rFonts w:ascii="Times New Roman" w:hAnsi="Times New Roman"/>
          <w:sz w:val="28"/>
          <w:szCs w:val="28"/>
        </w:rPr>
        <w:t>чт</w:t>
      </w:r>
      <w:proofErr w:type="spellEnd"/>
      <w:r w:rsidRPr="009D40C6">
        <w:rPr>
          <w:rFonts w:ascii="Times New Roman" w:hAnsi="Times New Roman"/>
          <w:sz w:val="28"/>
          <w:szCs w:val="28"/>
        </w:rPr>
        <w:t xml:space="preserve"> с 9.00 до 12.30</w:t>
      </w:r>
      <w:r w:rsidRPr="009D40C6">
        <w:rPr>
          <w:rFonts w:ascii="Times New Roman" w:hAnsi="Times New Roman"/>
          <w:sz w:val="28"/>
          <w:szCs w:val="28"/>
        </w:rPr>
        <w:br/>
        <w:t>и с 13.30 до 18.00, в пятницу с 9.00 до 12.30 и с 13.30 до 17.00.</w:t>
      </w:r>
    </w:p>
    <w:p w14:paraId="2EF0C121" w14:textId="77777777" w:rsidR="00A860BD" w:rsidRDefault="008266C6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</w:t>
      </w:r>
      <w:r w:rsidR="009F71CD">
        <w:rPr>
          <w:rFonts w:ascii="Times New Roman" w:hAnsi="Times New Roman"/>
          <w:b/>
          <w:sz w:val="28"/>
          <w:szCs w:val="28"/>
        </w:rPr>
        <w:t>1</w:t>
      </w:r>
      <w:r w:rsidR="00A860BD" w:rsidRPr="009D40C6">
        <w:rPr>
          <w:rFonts w:ascii="Times New Roman" w:hAnsi="Times New Roman"/>
          <w:b/>
          <w:sz w:val="28"/>
          <w:szCs w:val="28"/>
        </w:rPr>
        <w:t>. Срок, в течение которого победитель конкурсного отбора должен подписать договор о предоставлении субсидии.</w:t>
      </w:r>
    </w:p>
    <w:p w14:paraId="652DC828" w14:textId="77777777" w:rsidR="00E3386A" w:rsidRPr="00E3386A" w:rsidRDefault="00E3386A" w:rsidP="00E33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6A">
        <w:rPr>
          <w:rFonts w:ascii="Times New Roman" w:hAnsi="Times New Roman"/>
          <w:sz w:val="28"/>
          <w:szCs w:val="28"/>
        </w:rPr>
        <w:t xml:space="preserve">С победителем (единственным участником) конкурсного отбора Комитет заключает договор о предоставлении субсидии в целях возмещения затрат, связанных с реализацией социально значимых программ в сфере физической культуры и спорта (далее - договор), в соответствии с типовой формой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лицам, утвержденной распоряжением начальника департамента финансов администрации города Перми. </w:t>
      </w:r>
    </w:p>
    <w:p w14:paraId="28649713" w14:textId="77777777" w:rsidR="00E3386A" w:rsidRPr="00E3386A" w:rsidRDefault="00E3386A" w:rsidP="00E33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6A">
        <w:rPr>
          <w:rFonts w:ascii="Times New Roman" w:hAnsi="Times New Roman"/>
          <w:sz w:val="28"/>
          <w:szCs w:val="28"/>
        </w:rPr>
        <w:t xml:space="preserve">Программа, указанная в </w:t>
      </w:r>
      <w:hyperlink r:id="rId9" w:history="1">
        <w:r w:rsidRPr="00E3386A">
          <w:rPr>
            <w:rFonts w:ascii="Times New Roman" w:hAnsi="Times New Roman"/>
            <w:sz w:val="28"/>
            <w:szCs w:val="28"/>
          </w:rPr>
          <w:t>пунктах 2.1.13</w:t>
        </w:r>
      </w:hyperlink>
      <w:r w:rsidRPr="00E3386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3386A">
          <w:rPr>
            <w:rFonts w:ascii="Times New Roman" w:hAnsi="Times New Roman"/>
            <w:sz w:val="28"/>
            <w:szCs w:val="28"/>
          </w:rPr>
          <w:t>2.3.1</w:t>
        </w:r>
      </w:hyperlink>
      <w:r w:rsidRPr="00E338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E3386A">
        <w:rPr>
          <w:rFonts w:ascii="Times New Roman" w:hAnsi="Times New Roman"/>
          <w:sz w:val="28"/>
          <w:szCs w:val="28"/>
        </w:rPr>
        <w:t xml:space="preserve">является приложением к договору. </w:t>
      </w:r>
    </w:p>
    <w:p w14:paraId="36048700" w14:textId="77777777" w:rsidR="00E3386A" w:rsidRPr="009D40C6" w:rsidRDefault="00E3386A" w:rsidP="00E338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386A">
        <w:rPr>
          <w:rFonts w:ascii="Times New Roman" w:hAnsi="Times New Roman"/>
          <w:sz w:val="28"/>
          <w:szCs w:val="28"/>
        </w:rPr>
        <w:t xml:space="preserve">Комитет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 </w:t>
      </w:r>
    </w:p>
    <w:p w14:paraId="66BBCF55" w14:textId="77777777" w:rsidR="00A860BD" w:rsidRPr="009D40C6" w:rsidRDefault="00A860BD" w:rsidP="00E3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</w:t>
      </w:r>
      <w:r w:rsidR="009F71CD">
        <w:rPr>
          <w:rFonts w:ascii="Times New Roman" w:hAnsi="Times New Roman"/>
          <w:b/>
          <w:sz w:val="28"/>
          <w:szCs w:val="28"/>
        </w:rPr>
        <w:t>2</w:t>
      </w:r>
      <w:r w:rsidRPr="009D40C6">
        <w:rPr>
          <w:rFonts w:ascii="Times New Roman" w:hAnsi="Times New Roman"/>
          <w:b/>
          <w:sz w:val="28"/>
          <w:szCs w:val="28"/>
        </w:rPr>
        <w:t>. Условия признания победителя конкурсного отбора уклонившимся от заключения договора</w:t>
      </w:r>
      <w:r w:rsidR="00132264" w:rsidRPr="009D40C6">
        <w:rPr>
          <w:rFonts w:ascii="Times New Roman" w:hAnsi="Times New Roman"/>
          <w:b/>
          <w:sz w:val="28"/>
          <w:szCs w:val="28"/>
        </w:rPr>
        <w:t>.</w:t>
      </w:r>
    </w:p>
    <w:p w14:paraId="4E0DE2E5" w14:textId="77777777" w:rsidR="00132264" w:rsidRPr="009D40C6" w:rsidRDefault="00132264" w:rsidP="00E3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Если победитель (единственный участник) конкурсного отбора не подписал договор и не предоставил его на бумажном носителе в Комитет в течение 5 рабочих дней после получения, то он признается уклонившимся от заключения договора.</w:t>
      </w:r>
    </w:p>
    <w:p w14:paraId="05C63E11" w14:textId="77777777" w:rsidR="00132264" w:rsidRPr="009D40C6" w:rsidRDefault="00132264" w:rsidP="0013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</w:t>
      </w:r>
      <w:r w:rsidR="009F71CD">
        <w:rPr>
          <w:rFonts w:ascii="Times New Roman" w:hAnsi="Times New Roman"/>
          <w:b/>
          <w:sz w:val="28"/>
          <w:szCs w:val="28"/>
        </w:rPr>
        <w:t>3</w:t>
      </w:r>
      <w:r w:rsidRPr="009D40C6">
        <w:rPr>
          <w:rFonts w:ascii="Times New Roman" w:hAnsi="Times New Roman"/>
          <w:b/>
          <w:sz w:val="28"/>
          <w:szCs w:val="28"/>
        </w:rPr>
        <w:t xml:space="preserve">. Даты размещения результатов конкурсного отбора на официальном сайте. </w:t>
      </w:r>
    </w:p>
    <w:p w14:paraId="2147C19C" w14:textId="77777777"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результатах </w:t>
      </w:r>
      <w:r w:rsidR="00E3386A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конкурсного обора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размещается на официальном сайте не позднее 14 календарного дня, следующего за днем определения победителя конкурсного отбора:</w:t>
      </w:r>
    </w:p>
    <w:p w14:paraId="58DB3052" w14:textId="77777777"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дата, время и место проведения рассмотрения и оценки поступивших документов;</w:t>
      </w:r>
    </w:p>
    <w:p w14:paraId="6BD9B1E6" w14:textId="77777777"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рассмотрены;</w:t>
      </w:r>
    </w:p>
    <w:p w14:paraId="198AA4EA" w14:textId="77777777"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документы;</w:t>
      </w:r>
    </w:p>
    <w:p w14:paraId="76E56F42" w14:textId="77777777"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оценки документов Заявителей, информация о сумме набранных Заявителями баллов по каждому критерию оценки документов в соответствии с настоящим Порядком, а также о суммарном количестве баллов в соответствии с настоящим Порядком, принятое на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основании результатов оценки документов решение о присвоении документам порядковых номеров;</w:t>
      </w:r>
    </w:p>
    <w:p w14:paraId="5AEA3767" w14:textId="77777777"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 субсидии, с которым заключается договор, и размер предоставляемой ему субсидии.</w:t>
      </w:r>
    </w:p>
    <w:p w14:paraId="665C5125" w14:textId="77777777" w:rsidR="00387F05" w:rsidRPr="009D40C6" w:rsidRDefault="009F71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387F05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132264" w:rsidRPr="009D40C6">
        <w:rPr>
          <w:rFonts w:ascii="Times New Roman" w:hAnsi="Times New Roman"/>
          <w:b/>
          <w:sz w:val="28"/>
          <w:szCs w:val="28"/>
        </w:rPr>
        <w:t>Сроки реализации Программ, форма Программы</w:t>
      </w:r>
      <w:r w:rsidR="00387F05" w:rsidRPr="009D40C6">
        <w:rPr>
          <w:rFonts w:ascii="Times New Roman" w:hAnsi="Times New Roman"/>
          <w:b/>
          <w:sz w:val="28"/>
          <w:szCs w:val="28"/>
        </w:rPr>
        <w:t>.</w:t>
      </w:r>
    </w:p>
    <w:p w14:paraId="7EA1D367" w14:textId="77777777"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Срок реализации Программы составляет не менее 3 месяцев.</w:t>
      </w:r>
    </w:p>
    <w:p w14:paraId="213803E4" w14:textId="77777777"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="009D40C6" w:rsidRPr="009D40C6">
        <w:rPr>
          <w:rFonts w:ascii="Times New Roman" w:hAnsi="Times New Roman"/>
          <w:sz w:val="28"/>
          <w:szCs w:val="28"/>
          <w:lang w:eastAsia="ru-RU"/>
        </w:rPr>
        <w:t>П</w:t>
      </w:r>
      <w:r w:rsidRPr="009D40C6">
        <w:rPr>
          <w:rFonts w:ascii="Times New Roman" w:hAnsi="Times New Roman"/>
          <w:sz w:val="28"/>
          <w:szCs w:val="28"/>
          <w:lang w:eastAsia="ru-RU"/>
        </w:rPr>
        <w:t>рограммы прилагается.</w:t>
      </w:r>
    </w:p>
    <w:p w14:paraId="7CFA03D6" w14:textId="77777777"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</w:t>
      </w:r>
      <w:r w:rsidR="009F71CD">
        <w:rPr>
          <w:rFonts w:ascii="Times New Roman" w:hAnsi="Times New Roman"/>
          <w:b/>
          <w:sz w:val="28"/>
          <w:szCs w:val="28"/>
        </w:rPr>
        <w:t>5</w:t>
      </w:r>
      <w:r w:rsidRPr="009D40C6">
        <w:rPr>
          <w:rFonts w:ascii="Times New Roman" w:hAnsi="Times New Roman"/>
          <w:b/>
          <w:sz w:val="28"/>
          <w:szCs w:val="28"/>
        </w:rPr>
        <w:t>. Объем финансирования одной Программы и общий объем финансирования на предоставление субсидии</w:t>
      </w:r>
    </w:p>
    <w:p w14:paraId="1E7229EC" w14:textId="77777777"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Субсидия предоставляется за счет и в пределах средств бюджета города Перми, запланированных на реализацию Программ в текущем финансовом году, в объеме не более 70% от сметы расходов на реализацию Программы, но не более 200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000 руб. по одной Программе.</w:t>
      </w:r>
    </w:p>
    <w:p w14:paraId="1CBEFBE8" w14:textId="77777777" w:rsidR="0042389F" w:rsidRPr="0042389F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Общий объем финансирования на предоставление субсидии составляет </w:t>
      </w:r>
      <w:r w:rsidR="00880FB8">
        <w:rPr>
          <w:rFonts w:ascii="Times New Roman" w:hAnsi="Times New Roman"/>
          <w:sz w:val="28"/>
          <w:szCs w:val="28"/>
        </w:rPr>
        <w:t>2 400</w:t>
      </w:r>
      <w:r w:rsidRPr="009D40C6">
        <w:rPr>
          <w:rFonts w:ascii="Times New Roman" w:hAnsi="Times New Roman"/>
          <w:sz w:val="28"/>
          <w:szCs w:val="28"/>
        </w:rPr>
        <w:t> 000 руб.</w:t>
      </w:r>
    </w:p>
    <w:p w14:paraId="65D2BD75" w14:textId="77777777" w:rsidR="0042389F" w:rsidRDefault="0042389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B2AF6" w14:textId="77777777" w:rsidR="00132264" w:rsidRPr="003B2A07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32264" w:rsidRPr="003B2A07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031A9"/>
    <w:multiLevelType w:val="hybridMultilevel"/>
    <w:tmpl w:val="5ED0D24C"/>
    <w:lvl w:ilvl="0" w:tplc="C254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2573F"/>
    <w:multiLevelType w:val="hybridMultilevel"/>
    <w:tmpl w:val="BF1AC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1089721">
    <w:abstractNumId w:val="0"/>
  </w:num>
  <w:num w:numId="2" w16cid:durableId="97722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E4"/>
    <w:rsid w:val="000050DE"/>
    <w:rsid w:val="00005717"/>
    <w:rsid w:val="00013957"/>
    <w:rsid w:val="00016F3D"/>
    <w:rsid w:val="000252C0"/>
    <w:rsid w:val="00050981"/>
    <w:rsid w:val="00051CE7"/>
    <w:rsid w:val="00054CE9"/>
    <w:rsid w:val="0006525D"/>
    <w:rsid w:val="0009596E"/>
    <w:rsid w:val="000A3CC3"/>
    <w:rsid w:val="000A7B11"/>
    <w:rsid w:val="000C594A"/>
    <w:rsid w:val="000C7BB7"/>
    <w:rsid w:val="000E088E"/>
    <w:rsid w:val="000E2D0F"/>
    <w:rsid w:val="000F3D86"/>
    <w:rsid w:val="00103B4C"/>
    <w:rsid w:val="00105395"/>
    <w:rsid w:val="001144DF"/>
    <w:rsid w:val="00132264"/>
    <w:rsid w:val="00152024"/>
    <w:rsid w:val="00152116"/>
    <w:rsid w:val="00173A14"/>
    <w:rsid w:val="001922CF"/>
    <w:rsid w:val="00194CDD"/>
    <w:rsid w:val="001D5A0E"/>
    <w:rsid w:val="00201D20"/>
    <w:rsid w:val="00202759"/>
    <w:rsid w:val="00222CB4"/>
    <w:rsid w:val="0026452E"/>
    <w:rsid w:val="00267F09"/>
    <w:rsid w:val="0028450F"/>
    <w:rsid w:val="00293BCB"/>
    <w:rsid w:val="002A058D"/>
    <w:rsid w:val="002B00D2"/>
    <w:rsid w:val="002B62F2"/>
    <w:rsid w:val="002B6892"/>
    <w:rsid w:val="002C375B"/>
    <w:rsid w:val="002D55EF"/>
    <w:rsid w:val="002E182F"/>
    <w:rsid w:val="003042F3"/>
    <w:rsid w:val="0031476A"/>
    <w:rsid w:val="003209B6"/>
    <w:rsid w:val="00325EF5"/>
    <w:rsid w:val="003308E3"/>
    <w:rsid w:val="00330E3F"/>
    <w:rsid w:val="00335A96"/>
    <w:rsid w:val="00337AE5"/>
    <w:rsid w:val="00350CA5"/>
    <w:rsid w:val="00375BE0"/>
    <w:rsid w:val="00387F05"/>
    <w:rsid w:val="00390AE3"/>
    <w:rsid w:val="003934FC"/>
    <w:rsid w:val="003B2A07"/>
    <w:rsid w:val="003D0051"/>
    <w:rsid w:val="003D283B"/>
    <w:rsid w:val="003D4855"/>
    <w:rsid w:val="003E4974"/>
    <w:rsid w:val="003F1434"/>
    <w:rsid w:val="00400172"/>
    <w:rsid w:val="00400A53"/>
    <w:rsid w:val="00405A1E"/>
    <w:rsid w:val="0042389F"/>
    <w:rsid w:val="00440447"/>
    <w:rsid w:val="00443433"/>
    <w:rsid w:val="00444CF7"/>
    <w:rsid w:val="00457249"/>
    <w:rsid w:val="004845DB"/>
    <w:rsid w:val="00486A0E"/>
    <w:rsid w:val="00493658"/>
    <w:rsid w:val="004A50AB"/>
    <w:rsid w:val="004A5408"/>
    <w:rsid w:val="004A7F04"/>
    <w:rsid w:val="004B3D82"/>
    <w:rsid w:val="004B42AD"/>
    <w:rsid w:val="004B42D8"/>
    <w:rsid w:val="004E1312"/>
    <w:rsid w:val="004F0E5E"/>
    <w:rsid w:val="004F2AFF"/>
    <w:rsid w:val="005101CD"/>
    <w:rsid w:val="005255C3"/>
    <w:rsid w:val="005356C4"/>
    <w:rsid w:val="00537789"/>
    <w:rsid w:val="00544B45"/>
    <w:rsid w:val="00545B1C"/>
    <w:rsid w:val="005545A6"/>
    <w:rsid w:val="00565352"/>
    <w:rsid w:val="00566D85"/>
    <w:rsid w:val="00597D9A"/>
    <w:rsid w:val="005B217F"/>
    <w:rsid w:val="005F06BB"/>
    <w:rsid w:val="006031B8"/>
    <w:rsid w:val="00605832"/>
    <w:rsid w:val="00624D14"/>
    <w:rsid w:val="00626CEB"/>
    <w:rsid w:val="00632539"/>
    <w:rsid w:val="00636235"/>
    <w:rsid w:val="00665346"/>
    <w:rsid w:val="00666313"/>
    <w:rsid w:val="006756E4"/>
    <w:rsid w:val="00686D22"/>
    <w:rsid w:val="006B68C4"/>
    <w:rsid w:val="006D60C4"/>
    <w:rsid w:val="006E40AA"/>
    <w:rsid w:val="006E7FD7"/>
    <w:rsid w:val="006F1855"/>
    <w:rsid w:val="007236DD"/>
    <w:rsid w:val="00741182"/>
    <w:rsid w:val="00751555"/>
    <w:rsid w:val="0076302A"/>
    <w:rsid w:val="00771A1B"/>
    <w:rsid w:val="007908DB"/>
    <w:rsid w:val="0079660E"/>
    <w:rsid w:val="007E1F6D"/>
    <w:rsid w:val="008266C6"/>
    <w:rsid w:val="008407B9"/>
    <w:rsid w:val="00850741"/>
    <w:rsid w:val="0085093A"/>
    <w:rsid w:val="00852DF8"/>
    <w:rsid w:val="00853F81"/>
    <w:rsid w:val="008577E5"/>
    <w:rsid w:val="00867461"/>
    <w:rsid w:val="008772ED"/>
    <w:rsid w:val="00880FB8"/>
    <w:rsid w:val="00884FC4"/>
    <w:rsid w:val="008877B1"/>
    <w:rsid w:val="00890B99"/>
    <w:rsid w:val="00891715"/>
    <w:rsid w:val="00897712"/>
    <w:rsid w:val="008A44D0"/>
    <w:rsid w:val="008C3252"/>
    <w:rsid w:val="008F2596"/>
    <w:rsid w:val="008F32FF"/>
    <w:rsid w:val="00903CDC"/>
    <w:rsid w:val="0091642F"/>
    <w:rsid w:val="00922388"/>
    <w:rsid w:val="00923BB2"/>
    <w:rsid w:val="009407FE"/>
    <w:rsid w:val="00981899"/>
    <w:rsid w:val="00983A1A"/>
    <w:rsid w:val="00984886"/>
    <w:rsid w:val="009B06B0"/>
    <w:rsid w:val="009B3860"/>
    <w:rsid w:val="009B6304"/>
    <w:rsid w:val="009B6D77"/>
    <w:rsid w:val="009C2D8D"/>
    <w:rsid w:val="009D40C6"/>
    <w:rsid w:val="009E5873"/>
    <w:rsid w:val="009F71CD"/>
    <w:rsid w:val="00A25234"/>
    <w:rsid w:val="00A301F7"/>
    <w:rsid w:val="00A35904"/>
    <w:rsid w:val="00A5755D"/>
    <w:rsid w:val="00A66D7B"/>
    <w:rsid w:val="00A837C9"/>
    <w:rsid w:val="00A860BD"/>
    <w:rsid w:val="00AB2A7A"/>
    <w:rsid w:val="00AC5945"/>
    <w:rsid w:val="00AD6019"/>
    <w:rsid w:val="00AF51E4"/>
    <w:rsid w:val="00B171BF"/>
    <w:rsid w:val="00B37421"/>
    <w:rsid w:val="00B41DF1"/>
    <w:rsid w:val="00B55BEB"/>
    <w:rsid w:val="00B61727"/>
    <w:rsid w:val="00B619C3"/>
    <w:rsid w:val="00B83431"/>
    <w:rsid w:val="00B86C49"/>
    <w:rsid w:val="00B959D7"/>
    <w:rsid w:val="00BA61DC"/>
    <w:rsid w:val="00BB2581"/>
    <w:rsid w:val="00BC2E3C"/>
    <w:rsid w:val="00BD15B8"/>
    <w:rsid w:val="00C237D4"/>
    <w:rsid w:val="00C326D4"/>
    <w:rsid w:val="00C353B8"/>
    <w:rsid w:val="00C35BD5"/>
    <w:rsid w:val="00C56166"/>
    <w:rsid w:val="00C625B4"/>
    <w:rsid w:val="00C62CAF"/>
    <w:rsid w:val="00C65626"/>
    <w:rsid w:val="00C80825"/>
    <w:rsid w:val="00C97C1C"/>
    <w:rsid w:val="00CA7A58"/>
    <w:rsid w:val="00CB10A4"/>
    <w:rsid w:val="00CD6A9D"/>
    <w:rsid w:val="00CE2471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95C0D"/>
    <w:rsid w:val="00DF6D0F"/>
    <w:rsid w:val="00E02253"/>
    <w:rsid w:val="00E07606"/>
    <w:rsid w:val="00E17312"/>
    <w:rsid w:val="00E22405"/>
    <w:rsid w:val="00E3386A"/>
    <w:rsid w:val="00E742DD"/>
    <w:rsid w:val="00E74DD6"/>
    <w:rsid w:val="00E87152"/>
    <w:rsid w:val="00E93CDA"/>
    <w:rsid w:val="00EA45BF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644CA"/>
    <w:rsid w:val="00F7710C"/>
    <w:rsid w:val="00F8673E"/>
    <w:rsid w:val="00F913B5"/>
    <w:rsid w:val="00F97869"/>
    <w:rsid w:val="00FA22CF"/>
    <w:rsid w:val="00FB7EF7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FAD4"/>
  <w15:docId w15:val="{131C4982-8012-4020-A967-D9626B6C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4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450F"/>
    <w:rPr>
      <w:color w:val="0563C1"/>
      <w:u w:val="single"/>
    </w:rPr>
  </w:style>
  <w:style w:type="paragraph" w:customStyle="1" w:styleId="ConsPlusNormal">
    <w:name w:val="ConsPlusNormal"/>
    <w:rsid w:val="00350C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List Paragraph"/>
    <w:basedOn w:val="a"/>
    <w:uiPriority w:val="34"/>
    <w:qFormat/>
    <w:rsid w:val="0035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4E78C241392522FE8C7BB2285DB2C8C7DC2A0FD503D5C24DDBA03CF39CE0A056F248F03243FDBA96314C0D21C8F0BA56A3B1C1D5E85948EE8F076CpBIB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rodper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8&amp;n=177405&amp;dst=100141&amp;field=134&amp;date=10.04.20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77405&amp;dst=100432&amp;field=134&amp;date=10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77405&amp;dst=100419&amp;field=134&amp;date=10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03F3F-06FD-4C24-949E-67693D18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23623</CharactersWithSpaces>
  <SharedDoc>false</SharedDoc>
  <HLinks>
    <vt:vector size="66" baseType="variant"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consultantplus://offline/ref=CA1D22A55F2190EB1E0B1330FA2A72C4D00D92B12E5E56F5B026EBFAB09E7010F21015F190A0D71B59AB8DC0237B24948C1EC362A422663573DFC317y0V4F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consultantplus://offline/ref=CA1D22A55F2190EB1E0B1330FA2A72C4D00D92B12E5E56F5B026EBFAB09E7010F21015F190A0D71B59AB8DC3277B24948C1EC362A422663573DFC317y0V4F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consultantplus://offline/ref=CA1D22A55F2190EB1E0B1330FA2A72C4D00D92B12E5E56F5B026EBFAB09E7010F21015F190A0D71B59AB8DCD247B24948C1EC362A422663573DFC317y0V4F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consultantplus://offline/ref=CA1D22A55F2190EB1E0B1330FA2A72C4D00D92B12E5E56F5B026EBFAB09E7010F21015F190A0D71B59AB8CC4207B24948C1EC362A422663573DFC317y0V4F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https://www.gorodperm.ru/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Онькова Вера Владимировна</dc:creator>
  <cp:lastModifiedBy>Мария Мамаева</cp:lastModifiedBy>
  <cp:revision>2</cp:revision>
  <cp:lastPrinted>2023-04-10T05:16:00Z</cp:lastPrinted>
  <dcterms:created xsi:type="dcterms:W3CDTF">2023-04-10T08:39:00Z</dcterms:created>
  <dcterms:modified xsi:type="dcterms:W3CDTF">2023-04-10T08:39:00Z</dcterms:modified>
</cp:coreProperties>
</file>