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784F" w14:textId="20ABFB9B" w:rsidR="00A36E36" w:rsidRPr="00A36E36" w:rsidRDefault="00A36E36" w:rsidP="00A36E3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36E36">
        <w:rPr>
          <w:b/>
          <w:bCs/>
          <w:sz w:val="28"/>
          <w:szCs w:val="28"/>
        </w:rPr>
        <w:t xml:space="preserve">Приказом Минздрава России от 15.12.2023 № 694н, вступающим в силу с 01 марта 2024 года </w:t>
      </w:r>
      <w:r w:rsidRPr="00A36E36">
        <w:rPr>
          <w:bCs/>
          <w:sz w:val="28"/>
          <w:szCs w:val="28"/>
        </w:rPr>
        <w:t xml:space="preserve">установлены временные обязательные требования при осуществлении медицинской, фармацевтической деятельности, деятельности по обороту наркотических средств, психотропных веществ и их прекурсоров, культивированию </w:t>
      </w:r>
      <w:proofErr w:type="spellStart"/>
      <w:r w:rsidRPr="00A36E36">
        <w:rPr>
          <w:bCs/>
          <w:sz w:val="28"/>
          <w:szCs w:val="28"/>
        </w:rPr>
        <w:t>наркосодержащих</w:t>
      </w:r>
      <w:proofErr w:type="spellEnd"/>
      <w:r w:rsidRPr="00A36E36">
        <w:rPr>
          <w:bCs/>
          <w:sz w:val="28"/>
          <w:szCs w:val="28"/>
        </w:rPr>
        <w:t xml:space="preserve"> растений, производству биомедицинских клеточных продуктов и техническому обслуживанию медицинских изделий на территориях новых регионов.</w:t>
      </w:r>
    </w:p>
    <w:p w14:paraId="00BED2C5" w14:textId="77777777" w:rsidR="00A36E36" w:rsidRPr="00A36E36" w:rsidRDefault="00A36E36" w:rsidP="00A3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также перечень грубых нарушений временных обязательных требований при осуществлении указанных видов деятельности.</w:t>
      </w:r>
    </w:p>
    <w:p w14:paraId="6BA6E7EB" w14:textId="77777777" w:rsidR="00A36E36" w:rsidRPr="00A36E36" w:rsidRDefault="00A36E36" w:rsidP="00A36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5EAB1B" w14:textId="3BB61AD5" w:rsidR="00D5227D" w:rsidRPr="00A36E36" w:rsidRDefault="00A36E36" w:rsidP="00A3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D5227D" w:rsidRPr="00A3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CB"/>
    <w:rsid w:val="00A36E36"/>
    <w:rsid w:val="00D5227D"/>
    <w:rsid w:val="00D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35B3"/>
  <w15:chartTrackingRefBased/>
  <w15:docId w15:val="{08B51848-6F14-4518-8EB2-8B53192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2024-01-24T07:33:00Z</dcterms:created>
  <dcterms:modified xsi:type="dcterms:W3CDTF">2024-01-24T07:37:00Z</dcterms:modified>
</cp:coreProperties>
</file>