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25EB" w14:textId="0EFE6685" w:rsidR="00172C4D" w:rsidRPr="00C3399C" w:rsidRDefault="00C3399C" w:rsidP="00C3399C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C3399C">
        <w:rPr>
          <w:b/>
          <w:sz w:val="28"/>
          <w:szCs w:val="28"/>
        </w:rPr>
        <w:t xml:space="preserve">Внесены изменения </w:t>
      </w:r>
      <w:r w:rsidRPr="00C3399C">
        <w:rPr>
          <w:b/>
          <w:sz w:val="28"/>
          <w:szCs w:val="28"/>
        </w:rPr>
        <w:t>Порядок осуществления миграционного учета иностранных граждан и лиц без гражданства в Российской Федерации</w:t>
      </w:r>
    </w:p>
    <w:p w14:paraId="50AFC12D" w14:textId="0192B26B" w:rsidR="00C3399C" w:rsidRPr="00C3399C" w:rsidRDefault="00C3399C" w:rsidP="00C3399C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14:paraId="35CB7905" w14:textId="0DD97EE7" w:rsidR="00C3399C" w:rsidRPr="00C3399C" w:rsidRDefault="00C3399C" w:rsidP="00C339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99C">
        <w:rPr>
          <w:sz w:val="28"/>
          <w:szCs w:val="28"/>
        </w:rPr>
        <w:t xml:space="preserve">Постановлением Правительства РФ от 21.10.2023 </w:t>
      </w:r>
      <w:r w:rsidRPr="00C3399C">
        <w:rPr>
          <w:sz w:val="28"/>
          <w:szCs w:val="28"/>
        </w:rPr>
        <w:t>№</w:t>
      </w:r>
      <w:r w:rsidRPr="00C3399C">
        <w:rPr>
          <w:sz w:val="28"/>
          <w:szCs w:val="28"/>
        </w:rPr>
        <w:t xml:space="preserve"> 1756</w:t>
      </w:r>
      <w:r w:rsidRPr="00C3399C">
        <w:rPr>
          <w:sz w:val="28"/>
          <w:szCs w:val="28"/>
        </w:rPr>
        <w:t xml:space="preserve"> внесены изменения </w:t>
      </w:r>
      <w:r w:rsidRPr="00C3399C">
        <w:rPr>
          <w:sz w:val="28"/>
          <w:szCs w:val="28"/>
        </w:rPr>
        <w:t>в Порядок осуществления миграционного учета иностранных граждан и лиц без гражданства в Российской Федерации, утвержденный Постановлением Правительства РФ от 15.01.2007 № 9</w:t>
      </w:r>
      <w:r w:rsidRPr="00C3399C">
        <w:rPr>
          <w:sz w:val="28"/>
          <w:szCs w:val="28"/>
        </w:rPr>
        <w:t>.</w:t>
      </w:r>
    </w:p>
    <w:p w14:paraId="121D665B" w14:textId="41322318" w:rsidR="00172C4D" w:rsidRPr="00C3399C" w:rsidRDefault="00C3399C" w:rsidP="00C339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99C">
        <w:rPr>
          <w:sz w:val="28"/>
          <w:szCs w:val="28"/>
        </w:rPr>
        <w:t xml:space="preserve">Внесенными изменениями </w:t>
      </w:r>
      <w:r w:rsidR="00172C4D" w:rsidRPr="00C3399C">
        <w:rPr>
          <w:sz w:val="28"/>
          <w:szCs w:val="28"/>
        </w:rPr>
        <w:t>установлен</w:t>
      </w:r>
      <w:r w:rsidRPr="00C3399C">
        <w:rPr>
          <w:sz w:val="28"/>
          <w:szCs w:val="28"/>
        </w:rPr>
        <w:t xml:space="preserve"> </w:t>
      </w:r>
      <w:r w:rsidR="00172C4D" w:rsidRPr="00C3399C">
        <w:rPr>
          <w:sz w:val="28"/>
          <w:szCs w:val="28"/>
        </w:rPr>
        <w:t xml:space="preserve">перечень </w:t>
      </w:r>
      <w:r w:rsidRPr="00C3399C">
        <w:rPr>
          <w:sz w:val="28"/>
          <w:szCs w:val="28"/>
        </w:rPr>
        <w:t>документов, прилагаемых</w:t>
      </w:r>
      <w:r w:rsidR="00172C4D" w:rsidRPr="00C3399C">
        <w:rPr>
          <w:sz w:val="28"/>
          <w:szCs w:val="28"/>
        </w:rPr>
        <w:t xml:space="preserve"> к уведомлению о прибытии при обращении иностранного гражданина в </w:t>
      </w:r>
      <w:r w:rsidR="0009357B" w:rsidRPr="00C3399C">
        <w:rPr>
          <w:sz w:val="28"/>
          <w:szCs w:val="28"/>
        </w:rPr>
        <w:t>территориальный орган Министерства внутренних дел Российской Федерации.</w:t>
      </w:r>
      <w:r w:rsidRPr="00C3399C">
        <w:rPr>
          <w:sz w:val="28"/>
          <w:szCs w:val="28"/>
        </w:rPr>
        <w:t xml:space="preserve"> Так, </w:t>
      </w:r>
      <w:r w:rsidR="00172C4D" w:rsidRPr="00C3399C">
        <w:rPr>
          <w:sz w:val="28"/>
          <w:szCs w:val="28"/>
        </w:rPr>
        <w:t>при подаче документов для постановки на миграционный учет иностранный гражданин должен указать свой номер телефона.</w:t>
      </w:r>
    </w:p>
    <w:p w14:paraId="54F76C1F" w14:textId="3597AAF1" w:rsidR="0009357B" w:rsidRPr="00C3399C" w:rsidRDefault="0009357B" w:rsidP="000935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99C">
        <w:rPr>
          <w:sz w:val="28"/>
          <w:szCs w:val="28"/>
        </w:rPr>
        <w:t xml:space="preserve">Уточнен перечень документов, предоставляемых иностранным гражданином в территориальный орган Министерства внутренних дел Российской Федерации </w:t>
      </w:r>
      <w:r w:rsidR="00062008" w:rsidRPr="00C3399C">
        <w:rPr>
          <w:sz w:val="28"/>
          <w:szCs w:val="28"/>
        </w:rPr>
        <w:t>к уведомлению,</w:t>
      </w:r>
      <w:r w:rsidRPr="00C3399C">
        <w:rPr>
          <w:sz w:val="28"/>
          <w:szCs w:val="28"/>
        </w:rPr>
        <w:t xml:space="preserve"> </w:t>
      </w:r>
      <w:r w:rsidR="00062008" w:rsidRPr="00C3399C">
        <w:rPr>
          <w:sz w:val="28"/>
          <w:szCs w:val="28"/>
        </w:rPr>
        <w:t xml:space="preserve">направляемому </w:t>
      </w:r>
      <w:r w:rsidRPr="00C3399C">
        <w:rPr>
          <w:sz w:val="28"/>
          <w:szCs w:val="28"/>
        </w:rPr>
        <w:t xml:space="preserve">самостоятельно в электронной форме. </w:t>
      </w:r>
    </w:p>
    <w:p w14:paraId="254E5475" w14:textId="5E136EA4" w:rsidR="00C3399C" w:rsidRPr="00C3399C" w:rsidRDefault="00C3399C" w:rsidP="00C339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399C">
        <w:rPr>
          <w:sz w:val="28"/>
          <w:szCs w:val="28"/>
        </w:rPr>
        <w:t xml:space="preserve">Изменения вступили в силу </w:t>
      </w:r>
      <w:r w:rsidRPr="00C3399C">
        <w:rPr>
          <w:sz w:val="28"/>
          <w:szCs w:val="28"/>
        </w:rPr>
        <w:t>с 26</w:t>
      </w:r>
      <w:r w:rsidRPr="00C3399C">
        <w:rPr>
          <w:sz w:val="28"/>
          <w:szCs w:val="28"/>
        </w:rPr>
        <w:t>.10.</w:t>
      </w:r>
      <w:r w:rsidRPr="00C3399C">
        <w:rPr>
          <w:sz w:val="28"/>
          <w:szCs w:val="28"/>
        </w:rPr>
        <w:t>2023</w:t>
      </w:r>
      <w:r w:rsidRPr="00C3399C">
        <w:rPr>
          <w:sz w:val="28"/>
          <w:szCs w:val="28"/>
        </w:rPr>
        <w:t>.</w:t>
      </w:r>
    </w:p>
    <w:p w14:paraId="14D01BA3" w14:textId="77777777" w:rsidR="00172C4D" w:rsidRPr="00C3399C" w:rsidRDefault="00172C4D" w:rsidP="0009357B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</w:p>
    <w:p w14:paraId="54DEF317" w14:textId="392F6501" w:rsidR="00172C4D" w:rsidRPr="00172C4D" w:rsidRDefault="00C3399C" w:rsidP="00172C4D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Прокуратура города Перми </w:t>
      </w:r>
    </w:p>
    <w:bookmarkEnd w:id="0"/>
    <w:p w14:paraId="7D730981" w14:textId="78803CE2" w:rsidR="00C22DDC" w:rsidRDefault="00C22DDC" w:rsidP="00C22DDC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14:paraId="2CE67C1A" w14:textId="2A886345" w:rsidR="00C3399C" w:rsidRDefault="00226386" w:rsidP="00C3399C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226386">
        <w:br/>
      </w:r>
    </w:p>
    <w:p w14:paraId="50828B78" w14:textId="2B532DF0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4CF9C4D0" w14:textId="7321BEF0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19DE7E58" w14:textId="2D130028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br/>
      </w:r>
    </w:p>
    <w:p w14:paraId="56978064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1EC05593" w14:textId="1665B32D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br/>
      </w:r>
    </w:p>
    <w:p w14:paraId="2E0413EA" w14:textId="25EE45F6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1541C97E" w14:textId="7CA215ED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618ADA76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3C8BE1BF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4E68B11F" w14:textId="26EBBBAF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 </w:t>
      </w:r>
      <w:r>
        <w:br/>
      </w:r>
    </w:p>
    <w:p w14:paraId="177512EE" w14:textId="20F48D37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63EDCC2B" w14:textId="153D4307" w:rsidR="00C22DDC" w:rsidRPr="00226386" w:rsidRDefault="00C22DDC" w:rsidP="00C22D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C4F467D" w14:textId="184FFA09" w:rsidR="00C22DDC" w:rsidRPr="00226386" w:rsidRDefault="00C22DDC" w:rsidP="00C22DD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4F37EFD4" w14:textId="77777777" w:rsidR="00C22DDC" w:rsidRPr="00C22DDC" w:rsidRDefault="00C22DDC" w:rsidP="00C22DD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14:paraId="127205BC" w14:textId="18481237" w:rsidR="00816CBD" w:rsidRDefault="00816CBD"/>
    <w:sectPr w:rsidR="0081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64"/>
    <w:rsid w:val="00062008"/>
    <w:rsid w:val="0009357B"/>
    <w:rsid w:val="00172C4D"/>
    <w:rsid w:val="00226386"/>
    <w:rsid w:val="00527064"/>
    <w:rsid w:val="00816CBD"/>
    <w:rsid w:val="0090255A"/>
    <w:rsid w:val="009872F0"/>
    <w:rsid w:val="00C22DDC"/>
    <w:rsid w:val="00C3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939E"/>
  <w15:chartTrackingRefBased/>
  <w15:docId w15:val="{9723D706-0442-4C37-BEC9-F072098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6</cp:revision>
  <dcterms:created xsi:type="dcterms:W3CDTF">2024-01-24T06:17:00Z</dcterms:created>
  <dcterms:modified xsi:type="dcterms:W3CDTF">2024-02-28T02:35:00Z</dcterms:modified>
</cp:coreProperties>
</file>