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02EC" w14:textId="0354E249" w:rsidR="00CE6D1F" w:rsidRPr="00CE6D1F" w:rsidRDefault="00CE6D1F" w:rsidP="00CE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5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Российской Федерации создана информационная система состояния окружающей среды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10C19F" w14:textId="77777777" w:rsidR="00CE6D1F" w:rsidRPr="00CE6D1F" w:rsidRDefault="00CE6D1F" w:rsidP="00CE6D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B3F4CC" w14:textId="2F5417FF" w:rsidR="00DA584A" w:rsidRPr="00DA584A" w:rsidRDefault="005D515D" w:rsidP="005D515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A584A" w:rsidRPr="00DA584A">
        <w:rPr>
          <w:sz w:val="28"/>
          <w:szCs w:val="28"/>
        </w:rPr>
        <w:t xml:space="preserve">04.08.2023 </w:t>
      </w:r>
      <w:r>
        <w:rPr>
          <w:sz w:val="28"/>
          <w:szCs w:val="28"/>
        </w:rPr>
        <w:t xml:space="preserve">согласно положениям ст. 4.4 </w:t>
      </w:r>
      <w:r w:rsidR="00DA584A" w:rsidRPr="005D51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DA584A" w:rsidRPr="005D51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A584A" w:rsidRPr="005D515D">
        <w:rPr>
          <w:sz w:val="28"/>
          <w:szCs w:val="28"/>
        </w:rPr>
        <w:t xml:space="preserve"> от 10.01.2002 № 7-ФЗ</w:t>
      </w:r>
      <w:r w:rsidRPr="005D515D">
        <w:rPr>
          <w:sz w:val="28"/>
          <w:szCs w:val="28"/>
        </w:rPr>
        <w:t xml:space="preserve"> </w:t>
      </w:r>
      <w:r w:rsidR="00DA584A" w:rsidRPr="005D515D">
        <w:rPr>
          <w:sz w:val="28"/>
          <w:szCs w:val="28"/>
        </w:rPr>
        <w:t>«</w:t>
      </w:r>
      <w:r w:rsidR="00DA584A" w:rsidRPr="00DA584A">
        <w:rPr>
          <w:sz w:val="28"/>
          <w:szCs w:val="28"/>
        </w:rPr>
        <w:t>Об охране окружающей среды</w:t>
      </w:r>
      <w:r w:rsidR="00DA584A" w:rsidRPr="005D515D">
        <w:rPr>
          <w:sz w:val="28"/>
          <w:szCs w:val="28"/>
        </w:rPr>
        <w:t xml:space="preserve">» </w:t>
      </w:r>
      <w:r>
        <w:rPr>
          <w:sz w:val="28"/>
          <w:szCs w:val="28"/>
        </w:rPr>
        <w:t>в стране создается</w:t>
      </w:r>
      <w:r w:rsidRPr="005D515D">
        <w:rPr>
          <w:bCs/>
          <w:sz w:val="28"/>
          <w:szCs w:val="28"/>
        </w:rPr>
        <w:t xml:space="preserve"> ф</w:t>
      </w:r>
      <w:r w:rsidR="00DA584A" w:rsidRPr="00DA584A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ая</w:t>
      </w:r>
      <w:r w:rsidR="00DA584A" w:rsidRPr="00DA584A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ая</w:t>
      </w:r>
      <w:r w:rsidR="00DA584A" w:rsidRPr="00DA584A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ая</w:t>
      </w:r>
      <w:r w:rsidR="00DA584A" w:rsidRPr="00DA584A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а</w:t>
      </w:r>
      <w:r w:rsidR="00DA584A" w:rsidRPr="00DA584A">
        <w:rPr>
          <w:bCs/>
          <w:sz w:val="28"/>
          <w:szCs w:val="28"/>
        </w:rPr>
        <w:t xml:space="preserve"> состояния окружающей среды</w:t>
      </w:r>
      <w:r>
        <w:rPr>
          <w:bCs/>
          <w:sz w:val="28"/>
          <w:szCs w:val="28"/>
        </w:rPr>
        <w:t>.</w:t>
      </w:r>
      <w:r w:rsidR="00DA584A" w:rsidRPr="00DA584A">
        <w:rPr>
          <w:sz w:val="28"/>
          <w:szCs w:val="28"/>
        </w:rPr>
        <w:t xml:space="preserve"> </w:t>
      </w:r>
    </w:p>
    <w:p w14:paraId="10930DA7" w14:textId="77777777" w:rsidR="00531453" w:rsidRPr="00531453" w:rsidRDefault="005D515D" w:rsidP="0053145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создается в</w:t>
      </w:r>
      <w:r w:rsidR="00DA584A" w:rsidRPr="00DA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органов государственной власти </w:t>
      </w:r>
      <w:r w:rsidR="00DA584A" w:rsidRPr="005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органов государственной власти субъектов Российской Федерации, органов местного самоуправления, организаций и населения информацией о состоянии окружающей среды, сбора, обработки и анализа такой информации, а также оценки состояния окружающей среды и прогнозирования его </w:t>
      </w:r>
      <w:bookmarkStart w:id="0" w:name="_GoBack"/>
      <w:bookmarkEnd w:id="0"/>
      <w:r w:rsidR="00DA584A" w:rsidRPr="005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под воздействием природных и антропогенных факторов. </w:t>
      </w:r>
    </w:p>
    <w:p w14:paraId="1B06AAA2" w14:textId="77777777" w:rsidR="00531453" w:rsidRPr="00531453" w:rsidRDefault="00531453" w:rsidP="0053145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система будет содержать, в частности, информацию о состоянии и загрязнении окружающей среды, о радиационной обстановке, об обращении с отходами производства и потребления, о состоянии экологической системы озера Байкал, о результатах проведения государственной экологической экспертизы и пр.</w:t>
      </w:r>
    </w:p>
    <w:p w14:paraId="31EF162F" w14:textId="6B8E492F" w:rsidR="00531453" w:rsidRPr="00531453" w:rsidRDefault="00531453" w:rsidP="0053145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оператора федеральной системы определена ППК «Российский экологический оператор». Пользователями содержащейся в ней информации названы государственные органы, органы местного самоуправления, юридические лица и физические лица, в том числе ИП. </w:t>
      </w:r>
    </w:p>
    <w:p w14:paraId="6DDF9BA2" w14:textId="18B1899B" w:rsidR="005D515D" w:rsidRPr="005D515D" w:rsidRDefault="005D515D" w:rsidP="005D515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2262" w14:textId="77777777" w:rsidR="005D515D" w:rsidRDefault="005D515D" w:rsidP="00DA584A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3"/>
    <w:rsid w:val="00007F58"/>
    <w:rsid w:val="00531453"/>
    <w:rsid w:val="005D515D"/>
    <w:rsid w:val="006E507E"/>
    <w:rsid w:val="00CE6D1F"/>
    <w:rsid w:val="00D22103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160"/>
  <w15:chartTrackingRefBased/>
  <w15:docId w15:val="{8E2820F3-A667-40B5-8891-1209DA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4</cp:revision>
  <dcterms:created xsi:type="dcterms:W3CDTF">2024-01-29T10:21:00Z</dcterms:created>
  <dcterms:modified xsi:type="dcterms:W3CDTF">2024-05-22T05:10:00Z</dcterms:modified>
</cp:coreProperties>
</file>