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B1" w:rsidRDefault="00FA7DB1" w:rsidP="00FA7DB1">
      <w:bookmarkStart w:id="0" w:name="_GoBack"/>
      <w:r>
        <w:t xml:space="preserve">С 1 сентября 2024 года изменяется порядок переоформления лицензий на пользование недрами и предоставления права пользования участками недр для геологического изучения недр </w:t>
      </w:r>
    </w:p>
    <w:bookmarkEnd w:id="0"/>
    <w:p w:rsidR="00CD5C87" w:rsidRPr="00FA7DB1" w:rsidRDefault="00FA7DB1" w:rsidP="00FA7DB1">
      <w:r>
        <w:t>Приказом Министерства природных ресурсов и экологии Российской Федерации и Федерального агентства по недропользованию от 02.05.2024 № 255/06 внесены изменения в приказы Министерства природных ресурсов и экологии Российской Федерации и Федерального агентства по недропользованию от 14.10.2021 № 751/10 и от 28.10.2021 № 802/20. Названным нормативно-правовым актом продлен срок действия вышеуказанных приказов до конца 2027 года. С 1 сентября 2024 года лицензия на пользование недрами подлежит переоформлению при передаче пользователем недр, являющимся юридическим лицом, права пользования участком недр (за исключением участка недр федерального значения и участка недр местного значения), предоставленным в пользование для целей геологического изучения недр, для продолжения геологического изучения недр юридическому лицу, которое является пользователем недр и в отношении которого в течение двух лет, предшествовавших передаче права пользования участком недр, не принималось решение о досрочном прекращении права пользования недрами при определённых условиях. В этом случае необходимо предоставить в соответствующий орган определенный перечень документов, включая заверенные копии учредительных документов заявителя и пользователя недр по переоформляемой лицензии на пользование недрами; согласие пользователя недр в простой письменной форме по переоформляемой лицензии на пользование недрами на ее переоформление; документы, содержащие данные о финансовых возможностях заявителя, [REGNUMDATESTAMP] Главам муниципальных образований – органов местного самоуправления (по списку) 2 квалифицированных специалистах и технических средствах заявителя, необходимых для эффективного и безопасного проведения работ на участке недр и другие документы. Также регламентирован порядок предоставления участков недр в пользования для геологического изучения недр, включающего поиски и оценку месторождений твердых полезных ископаемых, месторождений углеводородного сырья на участках недр для соответствующей категории заявителей, осуществлявших на таком участке недр региональное геологическое изучение недр по лицензии на пользование недрами с целью регионального геологического изучения недр</w:t>
      </w:r>
    </w:p>
    <w:sectPr w:rsidR="00CD5C87" w:rsidRPr="00FA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7"/>
    <w:rsid w:val="00037897"/>
    <w:rsid w:val="00CD5C87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7A48-5D47-4F59-AB47-F01086A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2024-06-14T10:24:00Z</dcterms:created>
  <dcterms:modified xsi:type="dcterms:W3CDTF">2024-06-14T10:24:00Z</dcterms:modified>
</cp:coreProperties>
</file>