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397" w:rsidRPr="0075098E" w:rsidRDefault="00B4426E" w:rsidP="00B4426E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отбывания уголовных наказаний, </w:t>
      </w:r>
      <w:r>
        <w:rPr>
          <w:b/>
          <w:bCs/>
          <w:sz w:val="28"/>
          <w:szCs w:val="28"/>
        </w:rPr>
        <w:br/>
        <w:t>не связанных с лишением свободы</w:t>
      </w:r>
    </w:p>
    <w:p w:rsidR="00663397" w:rsidRDefault="00663397" w:rsidP="0066339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B4426E" w:rsidRDefault="00B4426E" w:rsidP="00597439">
      <w:pPr>
        <w:ind w:firstLine="709"/>
        <w:jc w:val="both"/>
        <w:rPr>
          <w:sz w:val="28"/>
          <w:szCs w:val="28"/>
        </w:rPr>
      </w:pPr>
    </w:p>
    <w:p w:rsidR="00C6030B" w:rsidRPr="00597439" w:rsidRDefault="00C6030B" w:rsidP="00597439">
      <w:pPr>
        <w:ind w:firstLine="709"/>
        <w:jc w:val="both"/>
        <w:rPr>
          <w:sz w:val="28"/>
          <w:szCs w:val="28"/>
        </w:rPr>
      </w:pPr>
      <w:r w:rsidRPr="00597439">
        <w:rPr>
          <w:sz w:val="28"/>
          <w:szCs w:val="28"/>
        </w:rPr>
        <w:t xml:space="preserve">Ограничение свободы является одним из видов наказания, </w:t>
      </w:r>
      <w:r w:rsidR="00B4426E">
        <w:rPr>
          <w:sz w:val="28"/>
          <w:szCs w:val="28"/>
        </w:rPr>
        <w:t xml:space="preserve">не связанного с лишением свободы и </w:t>
      </w:r>
      <w:r w:rsidRPr="00597439">
        <w:rPr>
          <w:sz w:val="28"/>
          <w:szCs w:val="28"/>
        </w:rPr>
        <w:t>назначаемого</w:t>
      </w:r>
      <w:r w:rsidR="00597439">
        <w:rPr>
          <w:sz w:val="28"/>
          <w:szCs w:val="28"/>
        </w:rPr>
        <w:t xml:space="preserve"> судом</w:t>
      </w:r>
      <w:r w:rsidRPr="00597439">
        <w:rPr>
          <w:sz w:val="28"/>
          <w:szCs w:val="28"/>
        </w:rPr>
        <w:t xml:space="preserve"> за совершение преступления. Ограничение свободы заключается в</w:t>
      </w:r>
      <w:bookmarkStart w:id="0" w:name="_GoBack"/>
      <w:bookmarkEnd w:id="0"/>
      <w:r w:rsidRPr="00597439">
        <w:rPr>
          <w:sz w:val="28"/>
          <w:szCs w:val="28"/>
        </w:rPr>
        <w:t xml:space="preserve"> установлении судом осужденному ограничений (ч. 1 ст. 53 Уголовного кодекса РФ), таких, как например, не выезжать за пределы территории соответствующего муниципального образования</w:t>
      </w:r>
      <w:r w:rsidR="00B4426E">
        <w:rPr>
          <w:sz w:val="28"/>
          <w:szCs w:val="28"/>
        </w:rPr>
        <w:t>, не менять место работы и учебы</w:t>
      </w:r>
      <w:r w:rsidR="000340A3">
        <w:rPr>
          <w:sz w:val="28"/>
          <w:szCs w:val="28"/>
        </w:rPr>
        <w:t>, постоянного проживания</w:t>
      </w:r>
      <w:r w:rsidR="00B4426E">
        <w:rPr>
          <w:sz w:val="28"/>
          <w:szCs w:val="28"/>
        </w:rPr>
        <w:t xml:space="preserve"> </w:t>
      </w:r>
      <w:r w:rsidR="00B4426E" w:rsidRPr="00597439">
        <w:rPr>
          <w:sz w:val="28"/>
          <w:szCs w:val="28"/>
        </w:rPr>
        <w:t>без согласия уголовно-исполнительной инспекции</w:t>
      </w:r>
      <w:r w:rsidRPr="00597439">
        <w:rPr>
          <w:sz w:val="28"/>
          <w:szCs w:val="28"/>
        </w:rPr>
        <w:t>.</w:t>
      </w:r>
    </w:p>
    <w:p w:rsidR="00C6030B" w:rsidRPr="00C6030B" w:rsidRDefault="00C6030B" w:rsidP="00597439">
      <w:pPr>
        <w:ind w:firstLine="709"/>
        <w:jc w:val="both"/>
        <w:rPr>
          <w:sz w:val="28"/>
          <w:szCs w:val="28"/>
        </w:rPr>
      </w:pPr>
      <w:r w:rsidRPr="00597439">
        <w:rPr>
          <w:sz w:val="28"/>
          <w:szCs w:val="28"/>
        </w:rPr>
        <w:t>Согласно ст. 50 Уголовно-исполнительный кодекс</w:t>
      </w:r>
      <w:r w:rsidR="00597439">
        <w:rPr>
          <w:sz w:val="28"/>
          <w:szCs w:val="28"/>
        </w:rPr>
        <w:t>а</w:t>
      </w:r>
      <w:r w:rsidRPr="00597439">
        <w:rPr>
          <w:sz w:val="28"/>
          <w:szCs w:val="28"/>
        </w:rPr>
        <w:t xml:space="preserve"> РФ о</w:t>
      </w:r>
      <w:r w:rsidRPr="00C6030B">
        <w:rPr>
          <w:sz w:val="28"/>
          <w:szCs w:val="28"/>
        </w:rPr>
        <w:t>сужденный к наказанию в виде ограничения свободы обязан соблюдать установленные судом ограничения, а также являться по вызову в уголовно-исполнительную инспекцию для дачи устных или письменных объяснений по вопросам, связанным с отбыванием им наказания</w:t>
      </w:r>
      <w:r w:rsidR="00B4426E">
        <w:rPr>
          <w:sz w:val="28"/>
          <w:szCs w:val="28"/>
        </w:rPr>
        <w:t>.</w:t>
      </w:r>
    </w:p>
    <w:p w:rsidR="00C6030B" w:rsidRPr="00597439" w:rsidRDefault="00C6030B" w:rsidP="00597439">
      <w:pPr>
        <w:ind w:firstLine="709"/>
        <w:jc w:val="both"/>
        <w:rPr>
          <w:sz w:val="28"/>
          <w:szCs w:val="28"/>
        </w:rPr>
      </w:pPr>
      <w:r w:rsidRPr="00597439">
        <w:rPr>
          <w:sz w:val="28"/>
          <w:szCs w:val="28"/>
        </w:rPr>
        <w:t xml:space="preserve">В случае, когда судом в отношении осужденного не установлено ограничение на изменение места работы и (или) учебы без согласия уголовно-исполнительной инспекции, осужденный обязан не позднее семи дней до дня изменения места работы и (или) учебы уведомить об этом уголовно-исполнительную инспекцию. </w:t>
      </w:r>
    </w:p>
    <w:p w:rsidR="00C6030B" w:rsidRPr="00597439" w:rsidRDefault="00C6030B" w:rsidP="00597439">
      <w:pPr>
        <w:ind w:firstLine="709"/>
        <w:jc w:val="both"/>
        <w:rPr>
          <w:sz w:val="28"/>
          <w:szCs w:val="28"/>
        </w:rPr>
      </w:pPr>
      <w:r w:rsidRPr="00597439">
        <w:rPr>
          <w:sz w:val="28"/>
          <w:szCs w:val="28"/>
        </w:rPr>
        <w:t>Согласие на уход из места постоянного проживания (пребывания) в определенное время суток, на посещение определенных мест, расположенных в пределах территории муниципального образования, либо на выезд за пределы территории муниципального образования дается уголовно-исполнительной инспекцией осужденному при наличии исключительных личных обстоятельств.</w:t>
      </w:r>
    </w:p>
    <w:p w:rsidR="00C6030B" w:rsidRPr="00597439" w:rsidRDefault="00C6030B" w:rsidP="00597439">
      <w:pPr>
        <w:ind w:firstLine="709"/>
        <w:jc w:val="both"/>
        <w:rPr>
          <w:sz w:val="28"/>
          <w:szCs w:val="28"/>
        </w:rPr>
      </w:pPr>
      <w:r w:rsidRPr="00597439">
        <w:rPr>
          <w:sz w:val="28"/>
          <w:szCs w:val="28"/>
        </w:rPr>
        <w:t>И</w:t>
      </w:r>
      <w:r w:rsidRPr="00C6030B">
        <w:rPr>
          <w:sz w:val="28"/>
          <w:szCs w:val="28"/>
        </w:rPr>
        <w:t>зменение места работы и (или) обучения</w:t>
      </w:r>
      <w:r w:rsidRPr="00597439">
        <w:rPr>
          <w:sz w:val="28"/>
          <w:szCs w:val="28"/>
        </w:rPr>
        <w:t xml:space="preserve">, постоянного проживания (пребывания) </w:t>
      </w:r>
      <w:r w:rsidR="00597439" w:rsidRPr="00597439">
        <w:rPr>
          <w:sz w:val="28"/>
          <w:szCs w:val="28"/>
        </w:rPr>
        <w:t>осужденного производится с согласия уголовно-исполнительной инспекцией.</w:t>
      </w:r>
    </w:p>
    <w:p w:rsidR="00597439" w:rsidRPr="00597439" w:rsidRDefault="00597439" w:rsidP="00597439">
      <w:pPr>
        <w:ind w:firstLine="709"/>
        <w:jc w:val="both"/>
        <w:rPr>
          <w:sz w:val="28"/>
          <w:szCs w:val="28"/>
        </w:rPr>
      </w:pPr>
      <w:r w:rsidRPr="00597439">
        <w:rPr>
          <w:sz w:val="28"/>
          <w:szCs w:val="28"/>
        </w:rPr>
        <w:t xml:space="preserve">При нарушении осужденным порядка и условий отбывания наказания </w:t>
      </w:r>
      <w:r>
        <w:rPr>
          <w:sz w:val="28"/>
          <w:szCs w:val="28"/>
        </w:rPr>
        <w:t xml:space="preserve">в виде ограничения свободы </w:t>
      </w:r>
      <w:r w:rsidRPr="00597439">
        <w:rPr>
          <w:sz w:val="28"/>
          <w:szCs w:val="28"/>
        </w:rPr>
        <w:t>к нему могут применены меры взыскания, дополнение ранее установленных ограничений.</w:t>
      </w:r>
    </w:p>
    <w:p w:rsidR="00597439" w:rsidRPr="00597439" w:rsidRDefault="00597439" w:rsidP="00597439">
      <w:pPr>
        <w:ind w:firstLine="709"/>
        <w:jc w:val="both"/>
        <w:rPr>
          <w:sz w:val="28"/>
          <w:szCs w:val="28"/>
        </w:rPr>
      </w:pPr>
      <w:r w:rsidRPr="00597439">
        <w:rPr>
          <w:sz w:val="28"/>
          <w:szCs w:val="28"/>
        </w:rPr>
        <w:t>В случае злостного уклонения осужденного от отбывания наказания в виде ограничения свободы (назначенного в качестве основного наказания либо избранного в порядке замены неотбытой части наказания в виде лишения свободы) суд может произвести замену неотбытого срока наказания на лишение свободы.</w:t>
      </w:r>
    </w:p>
    <w:p w:rsidR="00C6030B" w:rsidRPr="00C6030B" w:rsidRDefault="00C6030B" w:rsidP="00C6030B">
      <w:pPr>
        <w:ind w:firstLine="540"/>
        <w:jc w:val="both"/>
        <w:rPr>
          <w:sz w:val="24"/>
          <w:szCs w:val="24"/>
        </w:rPr>
      </w:pPr>
    </w:p>
    <w:p w:rsidR="00C6030B" w:rsidRPr="00C6030B" w:rsidRDefault="00C6030B" w:rsidP="00C6030B">
      <w:pPr>
        <w:ind w:firstLine="540"/>
        <w:jc w:val="both"/>
        <w:rPr>
          <w:sz w:val="24"/>
          <w:szCs w:val="24"/>
        </w:rPr>
      </w:pPr>
    </w:p>
    <w:p w:rsidR="00537711" w:rsidRDefault="00537711" w:rsidP="006633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C97683" w:rsidRDefault="00C97683" w:rsidP="006633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056660" w:rsidRDefault="00056660" w:rsidP="006633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63397" w:rsidRDefault="003422EE" w:rsidP="0066339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172" w:rsidRDefault="00831172" w:rsidP="00663397">
      <w:pPr>
        <w:jc w:val="center"/>
        <w:rPr>
          <w:sz w:val="28"/>
          <w:szCs w:val="28"/>
        </w:rPr>
      </w:pPr>
    </w:p>
    <w:sectPr w:rsidR="00831172" w:rsidSect="00B31510">
      <w:headerReference w:type="default" r:id="rId7"/>
      <w:pgSz w:w="11906" w:h="16838"/>
      <w:pgMar w:top="1134" w:right="567" w:bottom="709" w:left="1418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70DF" w:rsidRDefault="008770DF" w:rsidP="006F0E89">
      <w:r>
        <w:separator/>
      </w:r>
    </w:p>
  </w:endnote>
  <w:endnote w:type="continuationSeparator" w:id="0">
    <w:p w:rsidR="008770DF" w:rsidRDefault="008770DF" w:rsidP="006F0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70DF" w:rsidRDefault="008770DF" w:rsidP="006F0E89">
      <w:r>
        <w:separator/>
      </w:r>
    </w:p>
  </w:footnote>
  <w:footnote w:type="continuationSeparator" w:id="0">
    <w:p w:rsidR="008770DF" w:rsidRDefault="008770DF" w:rsidP="006F0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C52" w:rsidRDefault="00E33C52">
    <w:pPr>
      <w:pStyle w:val="ab"/>
      <w:jc w:val="center"/>
    </w:pPr>
  </w:p>
  <w:p w:rsidR="00E33C52" w:rsidRDefault="00E33C52">
    <w:pPr>
      <w:pStyle w:val="ab"/>
      <w:jc w:val="center"/>
    </w:pPr>
  </w:p>
  <w:p w:rsidR="00E33C52" w:rsidRDefault="00E33C52" w:rsidP="006F0E89">
    <w:pPr>
      <w:pStyle w:val="ab"/>
      <w:tabs>
        <w:tab w:val="clear" w:pos="4677"/>
      </w:tabs>
      <w:jc w:val="center"/>
    </w:pPr>
  </w:p>
  <w:p w:rsidR="00E33C52" w:rsidRDefault="000552BA" w:rsidP="006F0E89">
    <w:pPr>
      <w:pStyle w:val="ab"/>
      <w:tabs>
        <w:tab w:val="clear" w:pos="4677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E33C52">
      <w:rPr>
        <w:noProof/>
      </w:rPr>
      <w:t>3</w:t>
    </w:r>
    <w:r>
      <w:rPr>
        <w:noProof/>
      </w:rPr>
      <w:fldChar w:fldCharType="end"/>
    </w:r>
  </w:p>
  <w:p w:rsidR="00E33C52" w:rsidRDefault="00E33C5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6812"/>
    <w:multiLevelType w:val="hybridMultilevel"/>
    <w:tmpl w:val="EE66478E"/>
    <w:lvl w:ilvl="0" w:tplc="9190B9A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EBE"/>
    <w:rsid w:val="000044A1"/>
    <w:rsid w:val="000340A3"/>
    <w:rsid w:val="000552BA"/>
    <w:rsid w:val="00056660"/>
    <w:rsid w:val="00071056"/>
    <w:rsid w:val="00077F08"/>
    <w:rsid w:val="00081A54"/>
    <w:rsid w:val="00083251"/>
    <w:rsid w:val="000B0FDD"/>
    <w:rsid w:val="000B1158"/>
    <w:rsid w:val="00113C0B"/>
    <w:rsid w:val="00131AD7"/>
    <w:rsid w:val="001554E4"/>
    <w:rsid w:val="001A63E2"/>
    <w:rsid w:val="001B7B6B"/>
    <w:rsid w:val="001C609D"/>
    <w:rsid w:val="001C7166"/>
    <w:rsid w:val="001E70EA"/>
    <w:rsid w:val="00217E08"/>
    <w:rsid w:val="00231E09"/>
    <w:rsid w:val="00231EF5"/>
    <w:rsid w:val="00261142"/>
    <w:rsid w:val="00287C80"/>
    <w:rsid w:val="002C3033"/>
    <w:rsid w:val="002E13EC"/>
    <w:rsid w:val="002E28D4"/>
    <w:rsid w:val="002E7700"/>
    <w:rsid w:val="002F2D2E"/>
    <w:rsid w:val="002F7DE3"/>
    <w:rsid w:val="003243C7"/>
    <w:rsid w:val="00340ADF"/>
    <w:rsid w:val="003422EE"/>
    <w:rsid w:val="00346444"/>
    <w:rsid w:val="00360F61"/>
    <w:rsid w:val="003A5536"/>
    <w:rsid w:val="003A5B6E"/>
    <w:rsid w:val="00426B18"/>
    <w:rsid w:val="00451699"/>
    <w:rsid w:val="004751B6"/>
    <w:rsid w:val="004B4886"/>
    <w:rsid w:val="004B6CC8"/>
    <w:rsid w:val="004C3314"/>
    <w:rsid w:val="00502B84"/>
    <w:rsid w:val="00504E22"/>
    <w:rsid w:val="00522602"/>
    <w:rsid w:val="00533434"/>
    <w:rsid w:val="00537711"/>
    <w:rsid w:val="00550B63"/>
    <w:rsid w:val="005762F2"/>
    <w:rsid w:val="00580AA5"/>
    <w:rsid w:val="00597439"/>
    <w:rsid w:val="006305B8"/>
    <w:rsid w:val="006517D7"/>
    <w:rsid w:val="00662956"/>
    <w:rsid w:val="00663397"/>
    <w:rsid w:val="00681385"/>
    <w:rsid w:val="00684F62"/>
    <w:rsid w:val="006F0E89"/>
    <w:rsid w:val="006F19F0"/>
    <w:rsid w:val="006F6A97"/>
    <w:rsid w:val="006F7630"/>
    <w:rsid w:val="00734417"/>
    <w:rsid w:val="0073531A"/>
    <w:rsid w:val="00736C10"/>
    <w:rsid w:val="00746BB3"/>
    <w:rsid w:val="00762BB6"/>
    <w:rsid w:val="00783180"/>
    <w:rsid w:val="007D2688"/>
    <w:rsid w:val="007E077C"/>
    <w:rsid w:val="007E0FD7"/>
    <w:rsid w:val="00814931"/>
    <w:rsid w:val="008272E3"/>
    <w:rsid w:val="00831172"/>
    <w:rsid w:val="00837A36"/>
    <w:rsid w:val="00852A65"/>
    <w:rsid w:val="00857588"/>
    <w:rsid w:val="0087546F"/>
    <w:rsid w:val="008770DF"/>
    <w:rsid w:val="00895101"/>
    <w:rsid w:val="008B46F3"/>
    <w:rsid w:val="008E41AD"/>
    <w:rsid w:val="008F088A"/>
    <w:rsid w:val="00931E21"/>
    <w:rsid w:val="00951574"/>
    <w:rsid w:val="00951E3F"/>
    <w:rsid w:val="00990625"/>
    <w:rsid w:val="009C7277"/>
    <w:rsid w:val="00A31320"/>
    <w:rsid w:val="00A73F77"/>
    <w:rsid w:val="00A80B22"/>
    <w:rsid w:val="00AD2831"/>
    <w:rsid w:val="00AE641B"/>
    <w:rsid w:val="00AF2B0B"/>
    <w:rsid w:val="00B0011D"/>
    <w:rsid w:val="00B2405D"/>
    <w:rsid w:val="00B31510"/>
    <w:rsid w:val="00B3544F"/>
    <w:rsid w:val="00B4426E"/>
    <w:rsid w:val="00B87035"/>
    <w:rsid w:val="00BE7CCA"/>
    <w:rsid w:val="00C25433"/>
    <w:rsid w:val="00C261EA"/>
    <w:rsid w:val="00C41388"/>
    <w:rsid w:val="00C5739D"/>
    <w:rsid w:val="00C6030B"/>
    <w:rsid w:val="00C855E8"/>
    <w:rsid w:val="00C97683"/>
    <w:rsid w:val="00CA4A55"/>
    <w:rsid w:val="00CB73D4"/>
    <w:rsid w:val="00D073FF"/>
    <w:rsid w:val="00D31E68"/>
    <w:rsid w:val="00D414F2"/>
    <w:rsid w:val="00D43DA7"/>
    <w:rsid w:val="00D458C2"/>
    <w:rsid w:val="00D565D8"/>
    <w:rsid w:val="00D61CD8"/>
    <w:rsid w:val="00D70749"/>
    <w:rsid w:val="00DA65CC"/>
    <w:rsid w:val="00DB69C0"/>
    <w:rsid w:val="00DE6E24"/>
    <w:rsid w:val="00E33C52"/>
    <w:rsid w:val="00E80A6B"/>
    <w:rsid w:val="00E80EBE"/>
    <w:rsid w:val="00E9044E"/>
    <w:rsid w:val="00EA4A03"/>
    <w:rsid w:val="00EE3BAE"/>
    <w:rsid w:val="00EE44D6"/>
    <w:rsid w:val="00EE6CB5"/>
    <w:rsid w:val="00EF5A46"/>
    <w:rsid w:val="00F13353"/>
    <w:rsid w:val="00F36A80"/>
    <w:rsid w:val="00F46E35"/>
    <w:rsid w:val="00FD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BA6C4"/>
  <w15:docId w15:val="{F8ECACE4-8A56-4E29-AD20-6EF2942CC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9"/>
    <w:qFormat/>
    <w:pPr>
      <w:overflowPunct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-">
    <w:name w:val="Интернет-ссылка"/>
    <w:uiPriority w:val="99"/>
    <w:semiHidden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0044A1"/>
    <w:rPr>
      <w:rFonts w:eastAsia="Times New Roman"/>
      <w:color w:val="000000"/>
      <w:sz w:val="28"/>
    </w:rPr>
  </w:style>
  <w:style w:type="paragraph" w:styleId="a3">
    <w:name w:val="Title"/>
    <w:basedOn w:val="a"/>
    <w:next w:val="a4"/>
    <w:link w:val="a5"/>
    <w:uiPriority w:val="99"/>
    <w:qFormat/>
    <w:rsid w:val="000044A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a5">
    <w:name w:val="Заголовок Знак"/>
    <w:link w:val="a3"/>
    <w:uiPriority w:val="10"/>
    <w:rsid w:val="00887D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044A1"/>
    <w:pPr>
      <w:spacing w:after="140" w:line="276" w:lineRule="auto"/>
    </w:pPr>
  </w:style>
  <w:style w:type="character" w:customStyle="1" w:styleId="a6">
    <w:name w:val="Основной текст Знак"/>
    <w:link w:val="a4"/>
    <w:uiPriority w:val="99"/>
    <w:semiHidden/>
    <w:rsid w:val="00887DF9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"/>
    <w:basedOn w:val="a4"/>
    <w:uiPriority w:val="99"/>
    <w:rsid w:val="000044A1"/>
    <w:rPr>
      <w:rFonts w:cs="Lucida Sans"/>
    </w:rPr>
  </w:style>
  <w:style w:type="paragraph" w:styleId="a8">
    <w:name w:val="caption"/>
    <w:basedOn w:val="a"/>
    <w:uiPriority w:val="99"/>
    <w:qFormat/>
    <w:rsid w:val="000044A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a9">
    <w:name w:val="index heading"/>
    <w:basedOn w:val="a"/>
    <w:uiPriority w:val="99"/>
    <w:rsid w:val="000044A1"/>
    <w:pPr>
      <w:suppressLineNumbers/>
    </w:pPr>
    <w:rPr>
      <w:rFonts w:cs="Lucida Sans"/>
    </w:rPr>
  </w:style>
  <w:style w:type="paragraph" w:styleId="aa">
    <w:name w:val="List Paragraph"/>
    <w:basedOn w:val="a"/>
    <w:uiPriority w:val="34"/>
    <w:qFormat/>
    <w:pPr>
      <w:overflowPunct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pPr>
      <w:overflowPunct w:val="0"/>
      <w:spacing w:beforeAutospacing="1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6F0E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6F0E8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6F0E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6F0E89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rsid w:val="00D073F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D073FF"/>
    <w:rPr>
      <w:rFonts w:ascii="Segoe UI" w:hAnsi="Segoe UI" w:cs="Segoe UI"/>
      <w:sz w:val="18"/>
      <w:szCs w:val="18"/>
      <w:lang w:eastAsia="ru-RU"/>
    </w:rPr>
  </w:style>
  <w:style w:type="character" w:styleId="af1">
    <w:name w:val="Hyperlink"/>
    <w:uiPriority w:val="99"/>
    <w:semiHidden/>
    <w:rsid w:val="00D707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Гольчиков Сергей Александрович</cp:lastModifiedBy>
  <cp:revision>2</cp:revision>
  <cp:lastPrinted>2022-10-09T15:14:00Z</cp:lastPrinted>
  <dcterms:created xsi:type="dcterms:W3CDTF">2024-06-27T11:17:00Z</dcterms:created>
  <dcterms:modified xsi:type="dcterms:W3CDTF">2024-06-27T11:17:00Z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