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3A9FA" w14:textId="2EC8A30D" w:rsidR="00B00B10" w:rsidRPr="0047220C" w:rsidRDefault="00CE6D1F" w:rsidP="00A84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40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размещению снега, собранного с улиц и автомобильных дорог</w:t>
      </w:r>
      <w:r w:rsidR="00D110A2" w:rsidRPr="00472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36BCA4A7" w14:textId="77777777" w:rsidR="00B00B10" w:rsidRPr="00883F96" w:rsidRDefault="00B00B10" w:rsidP="00A84B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819FEBC" w14:textId="1BD9DE56" w:rsidR="00E3135C" w:rsidRPr="007A118C" w:rsidRDefault="00A84BEB" w:rsidP="00A84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положениями закона об охране окружающей среды з</w:t>
      </w:r>
      <w:r w:rsidR="00E3135C" w:rsidRPr="007A118C">
        <w:rPr>
          <w:rFonts w:ascii="Times New Roman" w:hAnsi="Times New Roman" w:cs="Times New Roman"/>
          <w:sz w:val="28"/>
          <w:szCs w:val="28"/>
        </w:rPr>
        <w:t>апрещается сброс отходов производства и потребления, в том числе радиоактивных отходов, в поверхностные и подземные водные объекты, на водосборные площади, в недра и на почву.</w:t>
      </w:r>
    </w:p>
    <w:p w14:paraId="283E5FC5" w14:textId="116D4298" w:rsidR="00E3135C" w:rsidRPr="007A118C" w:rsidRDefault="00E3135C" w:rsidP="00A84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18C">
        <w:rPr>
          <w:rFonts w:ascii="Times New Roman" w:hAnsi="Times New Roman" w:cs="Times New Roman"/>
          <w:sz w:val="28"/>
          <w:szCs w:val="28"/>
        </w:rPr>
        <w:t>Согласно Федеральному классификационному каталогу отходов отходы от зимней уборки улиц</w:t>
      </w:r>
      <w:r w:rsidR="00A84BEB">
        <w:rPr>
          <w:rFonts w:ascii="Times New Roman" w:hAnsi="Times New Roman" w:cs="Times New Roman"/>
          <w:sz w:val="28"/>
          <w:szCs w:val="28"/>
        </w:rPr>
        <w:t xml:space="preserve"> </w:t>
      </w:r>
      <w:r w:rsidRPr="007A118C">
        <w:rPr>
          <w:rFonts w:ascii="Times New Roman" w:hAnsi="Times New Roman" w:cs="Times New Roman"/>
          <w:sz w:val="28"/>
          <w:szCs w:val="28"/>
        </w:rPr>
        <w:t>относятся к отходам коммунальным, подобным коммунальным на производстве и при предоставлении услуг населению</w:t>
      </w:r>
      <w:r w:rsidR="00A84BEB">
        <w:rPr>
          <w:rFonts w:ascii="Times New Roman" w:hAnsi="Times New Roman" w:cs="Times New Roman"/>
          <w:sz w:val="28"/>
          <w:szCs w:val="28"/>
        </w:rPr>
        <w:t xml:space="preserve">, а </w:t>
      </w:r>
      <w:r w:rsidR="00A84BEB">
        <w:rPr>
          <w:rFonts w:ascii="Times New Roman" w:hAnsi="Times New Roman" w:cs="Times New Roman"/>
          <w:sz w:val="28"/>
          <w:szCs w:val="28"/>
        </w:rPr>
        <w:br/>
        <w:t>п.</w:t>
      </w:r>
      <w:r w:rsidRPr="007A118C">
        <w:rPr>
          <w:rFonts w:ascii="Times New Roman" w:hAnsi="Times New Roman" w:cs="Times New Roman"/>
          <w:sz w:val="28"/>
          <w:szCs w:val="28"/>
        </w:rPr>
        <w:t xml:space="preserve"> 34 Санитарных правил и норм СанПиН 2.1.3684-21</w:t>
      </w:r>
      <w:r w:rsidR="00A84BE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84BEB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Pr="007A118C">
        <w:rPr>
          <w:rFonts w:ascii="Times New Roman" w:hAnsi="Times New Roman" w:cs="Times New Roman"/>
          <w:sz w:val="28"/>
          <w:szCs w:val="28"/>
        </w:rPr>
        <w:t>собранный хозяйствующими субъектами, осуществляющими вывоз снега, снег должен складироваться на площадках с водонепроницаемым покрытием и обвалованных сплошным земляным валом. Не допускается размещение собранного снега и льда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</w:p>
    <w:p w14:paraId="005961D9" w14:textId="000B72B1" w:rsidR="005D515D" w:rsidRPr="0047220C" w:rsidRDefault="005D515D" w:rsidP="0047220C">
      <w:pPr>
        <w:tabs>
          <w:tab w:val="left" w:pos="402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D515D" w:rsidRPr="00472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03"/>
    <w:rsid w:val="00007F58"/>
    <w:rsid w:val="00240271"/>
    <w:rsid w:val="002A1FDC"/>
    <w:rsid w:val="0035495E"/>
    <w:rsid w:val="00403115"/>
    <w:rsid w:val="0047220C"/>
    <w:rsid w:val="00505046"/>
    <w:rsid w:val="00531453"/>
    <w:rsid w:val="005D515D"/>
    <w:rsid w:val="005D5A14"/>
    <w:rsid w:val="006078F7"/>
    <w:rsid w:val="0066660C"/>
    <w:rsid w:val="006E2417"/>
    <w:rsid w:val="006E507E"/>
    <w:rsid w:val="00720AD8"/>
    <w:rsid w:val="007278CC"/>
    <w:rsid w:val="0077094B"/>
    <w:rsid w:val="007B7F64"/>
    <w:rsid w:val="00883F96"/>
    <w:rsid w:val="00A84BEB"/>
    <w:rsid w:val="00B00B10"/>
    <w:rsid w:val="00BE6588"/>
    <w:rsid w:val="00CE6D1F"/>
    <w:rsid w:val="00D110A2"/>
    <w:rsid w:val="00D22103"/>
    <w:rsid w:val="00DA584A"/>
    <w:rsid w:val="00E3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C160"/>
  <w15:chartTrackingRefBased/>
  <w15:docId w15:val="{8E2820F3-A667-40B5-8891-1209DA31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Фурина Наталья Александровна</dc:creator>
  <cp:keywords/>
  <dc:description/>
  <cp:lastModifiedBy>Фурина Наталья Александровна</cp:lastModifiedBy>
  <cp:revision>19</cp:revision>
  <dcterms:created xsi:type="dcterms:W3CDTF">2024-01-29T10:21:00Z</dcterms:created>
  <dcterms:modified xsi:type="dcterms:W3CDTF">2024-11-06T05:35:00Z</dcterms:modified>
</cp:coreProperties>
</file>